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EF" w:rsidRPr="002F18C6" w:rsidRDefault="000029D8" w:rsidP="002F18C6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2015-11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682EA4">
        <w:rPr>
          <w:rFonts w:ascii="Times New Roman" w:hAnsi="Times New Roman" w:cs="Times New Roman"/>
          <w:sz w:val="32"/>
          <w:szCs w:val="32"/>
          <w:u w:val="single"/>
        </w:rPr>
        <w:t>J</w:t>
      </w:r>
      <w:r w:rsidR="00AD290F">
        <w:rPr>
          <w:rFonts w:ascii="Times New Roman" w:hAnsi="Times New Roman" w:cs="Times New Roman"/>
          <w:sz w:val="32"/>
          <w:szCs w:val="32"/>
          <w:u w:val="single"/>
        </w:rPr>
        <w:t>-00011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BB393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F18C6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  <w:r w:rsidRPr="006F1CE8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891DEF" w:rsidRPr="006F1CE8" w:rsidRDefault="00F37F12" w:rsidP="002F18C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Bereken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die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waardes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van </w:t>
      </w:r>
      <w:r w:rsidR="00891DEF" w:rsidRPr="006F1CE8">
        <w:rPr>
          <w:rFonts w:ascii="Times New Roman" w:hAnsi="Times New Roman" w:cs="Times New Roman"/>
          <w:bCs/>
          <w:i/>
          <w:sz w:val="28"/>
          <w:szCs w:val="28"/>
        </w:rPr>
        <w:t>x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91DEF" w:rsidRPr="006F1CE8">
        <w:rPr>
          <w:rFonts w:ascii="Times New Roman" w:hAnsi="Times New Roman" w:cs="Times New Roman"/>
          <w:bCs/>
          <w:i/>
          <w:sz w:val="28"/>
          <w:szCs w:val="28"/>
        </w:rPr>
        <w:t>y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en / of </w:t>
      </w:r>
      <w:r w:rsidR="00891DEF" w:rsidRPr="006F1CE8">
        <w:rPr>
          <w:rFonts w:ascii="Times New Roman" w:hAnsi="Times New Roman" w:cs="Times New Roman"/>
          <w:bCs/>
          <w:i/>
          <w:sz w:val="28"/>
          <w:szCs w:val="28"/>
        </w:rPr>
        <w:t>k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, met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redes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, in elk van die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volgende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sketse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>:</w:t>
      </w:r>
    </w:p>
    <w:p w:rsidR="00891DEF" w:rsidRDefault="00F37F12" w:rsidP="002F18C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F18C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[O is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telkens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die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middelpunt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van die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sirkel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>.]</w:t>
      </w: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  <w:r w:rsidRPr="006F1C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A2CD0" w:rsidRPr="006F1CE8" w:rsidRDefault="00C22824" w:rsidP="009A2CD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margin-left:349.8pt;margin-top:3.95pt;width:158.6pt;height:134.85pt;z-index:-251649024">
            <v:imagedata r:id="rId6" o:title=""/>
          </v:shape>
          <o:OLEObject Type="Embed" ProgID="CorelDRAW.Graphic.12" ShapeID="_x0000_s1067" DrawAspect="Content" ObjectID="_1515911237" r:id="rId7"/>
        </w:pict>
      </w: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s1068" type="#_x0000_t75" style="position:absolute;margin-left:47.5pt;margin-top:2.65pt;width:174.35pt;height:136.15pt;z-index:-251648000">
            <v:imagedata r:id="rId8" o:title=""/>
          </v:shape>
          <o:OLEObject Type="Embed" ProgID="CorelDRAW.Graphic.12" ShapeID="_x0000_s1068" DrawAspect="Content" ObjectID="_1515911238" r:id="rId9"/>
        </w:pict>
      </w:r>
      <w:r w:rsidR="00F37F12">
        <w:rPr>
          <w:rFonts w:ascii="Times New Roman" w:hAnsi="Times New Roman" w:cs="Times New Roman"/>
          <w:bCs/>
          <w:sz w:val="28"/>
          <w:szCs w:val="28"/>
        </w:rPr>
        <w:t>(1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>)</w:t>
      </w:r>
      <w:r w:rsidR="009A2C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="009A2CD0" w:rsidRPr="009A2C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2CD0">
        <w:rPr>
          <w:rFonts w:ascii="Times New Roman" w:hAnsi="Times New Roman" w:cs="Times New Roman"/>
          <w:bCs/>
          <w:sz w:val="28"/>
          <w:szCs w:val="28"/>
        </w:rPr>
        <w:t>(2</w:t>
      </w:r>
      <w:r w:rsidR="009A2CD0" w:rsidRPr="006F1CE8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2F18C6" w:rsidRDefault="002F18C6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2F18C6" w:rsidRDefault="002F18C6" w:rsidP="002F18C6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:rsidR="00F37F12" w:rsidRDefault="00F37F12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C22824" w:rsidP="006F1CE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AB is ʹn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raaklyn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AB is ʹn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raaklyn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37F12" w:rsidRDefault="00F37F12" w:rsidP="00F37F1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C22824" w:rsidP="00891D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s1069" type="#_x0000_t75" style="position:absolute;margin-left:376.7pt;margin-top:22.2pt;width:162pt;height:210pt;z-index:-251646976">
            <v:imagedata r:id="rId10" o:title=""/>
          </v:shape>
          <o:OLEObject Type="Embed" ProgID="CorelDRAW.Graphic.12" ShapeID="_x0000_s1069" DrawAspect="Content" ObjectID="_1515911239" r:id="rId11"/>
        </w:pict>
      </w:r>
      <w:r w:rsidR="009A2CD0" w:rsidRPr="006F1CE8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1" locked="0" layoutInCell="1" allowOverlap="1" wp14:anchorId="000D445B" wp14:editId="180412B4">
            <wp:simplePos x="0" y="0"/>
            <wp:positionH relativeFrom="column">
              <wp:posOffset>539750</wp:posOffset>
            </wp:positionH>
            <wp:positionV relativeFrom="paragraph">
              <wp:posOffset>292735</wp:posOffset>
            </wp:positionV>
            <wp:extent cx="2968625" cy="1650365"/>
            <wp:effectExtent l="0" t="0" r="3175" b="698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65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CD0" w:rsidRDefault="00F37F12" w:rsidP="009A2CD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(3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>)</w:t>
      </w:r>
      <w:r w:rsidR="009A2C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 w:rsidR="009A2CD0" w:rsidRPr="009A2C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2CD0">
        <w:rPr>
          <w:rFonts w:ascii="Times New Roman" w:hAnsi="Times New Roman" w:cs="Times New Roman"/>
          <w:bCs/>
          <w:sz w:val="28"/>
          <w:szCs w:val="28"/>
        </w:rPr>
        <w:t>(4</w:t>
      </w:r>
      <w:proofErr w:type="gramStart"/>
      <w:r w:rsidR="009A2CD0" w:rsidRPr="006F1CE8">
        <w:rPr>
          <w:rFonts w:ascii="Times New Roman" w:hAnsi="Times New Roman" w:cs="Times New Roman"/>
          <w:bCs/>
          <w:sz w:val="28"/>
          <w:szCs w:val="28"/>
        </w:rPr>
        <w:t>)  RT</w:t>
      </w:r>
      <w:proofErr w:type="gramEnd"/>
      <w:r w:rsidR="009A2CD0" w:rsidRPr="006F1CE8">
        <w:rPr>
          <w:rFonts w:ascii="Times New Roman" w:hAnsi="Times New Roman" w:cs="Times New Roman"/>
          <w:bCs/>
          <w:sz w:val="28"/>
          <w:szCs w:val="28"/>
        </w:rPr>
        <w:t xml:space="preserve">, TS en RS is </w:t>
      </w:r>
      <w:proofErr w:type="spellStart"/>
      <w:r w:rsidR="009A2CD0" w:rsidRPr="006F1CE8">
        <w:rPr>
          <w:rFonts w:ascii="Times New Roman" w:hAnsi="Times New Roman" w:cs="Times New Roman"/>
          <w:bCs/>
          <w:sz w:val="28"/>
          <w:szCs w:val="28"/>
        </w:rPr>
        <w:t>raaklyne</w:t>
      </w:r>
      <w:proofErr w:type="spellEnd"/>
      <w:r w:rsidR="009A2CD0" w:rsidRPr="006F1CE8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891DEF" w:rsidRPr="006F1CE8" w:rsidRDefault="00891DEF" w:rsidP="00891DEF">
      <w:pPr>
        <w:rPr>
          <w:rFonts w:ascii="Times New Roman" w:hAnsi="Times New Roman" w:cs="Times New Roman"/>
          <w:sz w:val="28"/>
          <w:szCs w:val="28"/>
        </w:rPr>
      </w:pPr>
    </w:p>
    <w:p w:rsidR="00891DEF" w:rsidRDefault="00C22824" w:rsidP="00891D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AB is ʹn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raaklyn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37F12" w:rsidRDefault="006F1CE8" w:rsidP="00891D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2F18C6" w:rsidRDefault="002F18C6" w:rsidP="00891DEF">
      <w:pPr>
        <w:rPr>
          <w:rFonts w:ascii="Times New Roman" w:hAnsi="Times New Roman" w:cs="Times New Roman"/>
          <w:bCs/>
          <w:sz w:val="28"/>
          <w:szCs w:val="28"/>
        </w:rPr>
      </w:pPr>
    </w:p>
    <w:p w:rsidR="002F18C6" w:rsidRDefault="002F18C6" w:rsidP="002F18C6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:rsidR="00891DEF" w:rsidRPr="006F1CE8" w:rsidRDefault="00C22824" w:rsidP="009A2CD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s1070" type="#_x0000_t75" style="position:absolute;margin-left:158.65pt;margin-top:8.95pt;width:168.3pt;height:164.9pt;z-index:-251645952">
            <v:imagedata r:id="rId13" o:title=""/>
          </v:shape>
          <o:OLEObject Type="Embed" ProgID="CorelDRAW.Graphic.12" ShapeID="_x0000_s1070" DrawAspect="Content" ObjectID="_1515911240" r:id="rId14"/>
        </w:pict>
      </w:r>
      <w:r w:rsidR="009A2CD0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891DEF" w:rsidRPr="006F1CE8" w:rsidRDefault="00F37F12" w:rsidP="006F1C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(5</w:t>
      </w:r>
      <w:r w:rsidR="006F1CE8">
        <w:rPr>
          <w:rFonts w:ascii="Times New Roman" w:hAnsi="Times New Roman" w:cs="Times New Roman"/>
          <w:bCs/>
          <w:sz w:val="28"/>
          <w:szCs w:val="28"/>
        </w:rPr>
        <w:t xml:space="preserve">)   </w:t>
      </w:r>
      <w:proofErr w:type="gramStart"/>
      <w:r w:rsidR="006F1CE8">
        <w:rPr>
          <w:rFonts w:ascii="Times New Roman" w:hAnsi="Times New Roman" w:cs="Times New Roman"/>
          <w:bCs/>
          <w:sz w:val="28"/>
          <w:szCs w:val="28"/>
        </w:rPr>
        <w:t>KDL  is</w:t>
      </w:r>
      <w:proofErr w:type="gramEnd"/>
      <w:r w:rsidR="006F1CE8">
        <w:rPr>
          <w:rFonts w:ascii="Times New Roman" w:hAnsi="Times New Roman" w:cs="Times New Roman"/>
          <w:bCs/>
          <w:sz w:val="28"/>
          <w:szCs w:val="28"/>
        </w:rPr>
        <w:t xml:space="preserve"> ʹ</w:t>
      </w:r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n </w:t>
      </w:r>
      <w:proofErr w:type="spell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raaklyn</w:t>
      </w:r>
      <w:proofErr w:type="spell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DEF" w:rsidRPr="006F1CE8" w:rsidRDefault="00F37F12" w:rsidP="006F1C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gramStart"/>
      <w:r w:rsidR="00891DEF" w:rsidRPr="006F1CE8">
        <w:rPr>
          <w:rFonts w:ascii="Times New Roman" w:hAnsi="Times New Roman" w:cs="Times New Roman"/>
          <w:bCs/>
          <w:sz w:val="28"/>
          <w:szCs w:val="28"/>
        </w:rPr>
        <w:t>CD  =</w:t>
      </w:r>
      <w:proofErr w:type="gramEnd"/>
      <w:r w:rsidR="00891DEF" w:rsidRPr="006F1CE8">
        <w:rPr>
          <w:rFonts w:ascii="Times New Roman" w:hAnsi="Times New Roman" w:cs="Times New Roman"/>
          <w:bCs/>
          <w:sz w:val="28"/>
          <w:szCs w:val="28"/>
        </w:rPr>
        <w:t xml:space="preserve">  DE</w:t>
      </w:r>
    </w:p>
    <w:p w:rsidR="00891DEF" w:rsidRPr="006F1CE8" w:rsidRDefault="00891DEF" w:rsidP="00891DEF">
      <w:pPr>
        <w:rPr>
          <w:rFonts w:ascii="Times New Roman" w:hAnsi="Times New Roman" w:cs="Times New Roman"/>
          <w:bCs/>
          <w:sz w:val="28"/>
          <w:szCs w:val="28"/>
        </w:rPr>
      </w:pPr>
    </w:p>
    <w:sectPr w:rsidR="00891DEF" w:rsidRPr="006F1CE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08FE"/>
    <w:multiLevelType w:val="hybridMultilevel"/>
    <w:tmpl w:val="2C760E3E"/>
    <w:lvl w:ilvl="0" w:tplc="2820C2C2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>
    <w:nsid w:val="06767D0D"/>
    <w:multiLevelType w:val="hybridMultilevel"/>
    <w:tmpl w:val="57364156"/>
    <w:lvl w:ilvl="0" w:tplc="D7F4262A">
      <w:start w:val="1"/>
      <w:numFmt w:val="lowerLetter"/>
      <w:lvlText w:val="(%1)"/>
      <w:lvlJc w:val="left"/>
      <w:pPr>
        <w:ind w:left="60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11A51A1E"/>
    <w:multiLevelType w:val="hybridMultilevel"/>
    <w:tmpl w:val="E51A9170"/>
    <w:lvl w:ilvl="0" w:tplc="D5D620BA">
      <w:start w:val="1"/>
      <w:numFmt w:val="lowerLetter"/>
      <w:lvlText w:val="(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12F325B"/>
    <w:multiLevelType w:val="hybridMultilevel"/>
    <w:tmpl w:val="F6FE2262"/>
    <w:lvl w:ilvl="0" w:tplc="BC4E72F0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53D3DE2"/>
    <w:multiLevelType w:val="hybridMultilevel"/>
    <w:tmpl w:val="3062A164"/>
    <w:lvl w:ilvl="0" w:tplc="D76E1B5E">
      <w:start w:val="2"/>
      <w:numFmt w:val="lowerLetter"/>
      <w:lvlText w:val="(%1)"/>
      <w:lvlJc w:val="left"/>
      <w:pPr>
        <w:tabs>
          <w:tab w:val="num" w:pos="4320"/>
        </w:tabs>
        <w:ind w:left="43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577B445C"/>
    <w:multiLevelType w:val="hybridMultilevel"/>
    <w:tmpl w:val="2E8631BC"/>
    <w:lvl w:ilvl="0" w:tplc="B0344338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8E758A6"/>
    <w:multiLevelType w:val="hybridMultilevel"/>
    <w:tmpl w:val="241A7C62"/>
    <w:lvl w:ilvl="0" w:tplc="AE6E34A0">
      <w:start w:val="1"/>
      <w:numFmt w:val="lowerLetter"/>
      <w:lvlText w:val="(%1)"/>
      <w:lvlJc w:val="left"/>
      <w:pPr>
        <w:tabs>
          <w:tab w:val="num" w:pos="1155"/>
        </w:tabs>
        <w:ind w:left="115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>
    <w:nsid w:val="7B99748B"/>
    <w:multiLevelType w:val="hybridMultilevel"/>
    <w:tmpl w:val="201C37D2"/>
    <w:lvl w:ilvl="0" w:tplc="F22C228E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29D8"/>
    <w:rsid w:val="00003A03"/>
    <w:rsid w:val="00050D74"/>
    <w:rsid w:val="00060B75"/>
    <w:rsid w:val="00096825"/>
    <w:rsid w:val="000E0818"/>
    <w:rsid w:val="000E1BBD"/>
    <w:rsid w:val="0015709B"/>
    <w:rsid w:val="00184D28"/>
    <w:rsid w:val="001E2DDA"/>
    <w:rsid w:val="001F1D9C"/>
    <w:rsid w:val="002453EA"/>
    <w:rsid w:val="00297EE1"/>
    <w:rsid w:val="002F18C6"/>
    <w:rsid w:val="003135FE"/>
    <w:rsid w:val="0035441A"/>
    <w:rsid w:val="00371077"/>
    <w:rsid w:val="00376DC5"/>
    <w:rsid w:val="003D656C"/>
    <w:rsid w:val="003E31B2"/>
    <w:rsid w:val="003F10D8"/>
    <w:rsid w:val="00452B38"/>
    <w:rsid w:val="00470EB1"/>
    <w:rsid w:val="0047209A"/>
    <w:rsid w:val="0048794F"/>
    <w:rsid w:val="004A7140"/>
    <w:rsid w:val="004C3200"/>
    <w:rsid w:val="004F1F25"/>
    <w:rsid w:val="00522412"/>
    <w:rsid w:val="00592C4D"/>
    <w:rsid w:val="005B0E9F"/>
    <w:rsid w:val="005B1486"/>
    <w:rsid w:val="005B182F"/>
    <w:rsid w:val="005D6643"/>
    <w:rsid w:val="005F6673"/>
    <w:rsid w:val="00676AEC"/>
    <w:rsid w:val="00682A8D"/>
    <w:rsid w:val="00682EA4"/>
    <w:rsid w:val="006C5B62"/>
    <w:rsid w:val="006D51DE"/>
    <w:rsid w:val="006E73EB"/>
    <w:rsid w:val="006F1CE8"/>
    <w:rsid w:val="00755A3C"/>
    <w:rsid w:val="00891DEF"/>
    <w:rsid w:val="008E663A"/>
    <w:rsid w:val="00917B5D"/>
    <w:rsid w:val="0094159F"/>
    <w:rsid w:val="00950B7B"/>
    <w:rsid w:val="009A2CD0"/>
    <w:rsid w:val="009A3235"/>
    <w:rsid w:val="009A3457"/>
    <w:rsid w:val="009D01A3"/>
    <w:rsid w:val="00A10A98"/>
    <w:rsid w:val="00A459A4"/>
    <w:rsid w:val="00A65BB3"/>
    <w:rsid w:val="00A9044D"/>
    <w:rsid w:val="00AC16F0"/>
    <w:rsid w:val="00AD290F"/>
    <w:rsid w:val="00AF2EA7"/>
    <w:rsid w:val="00B01AD9"/>
    <w:rsid w:val="00B9028B"/>
    <w:rsid w:val="00BB3930"/>
    <w:rsid w:val="00C042C5"/>
    <w:rsid w:val="00C22824"/>
    <w:rsid w:val="00C706A9"/>
    <w:rsid w:val="00C7304F"/>
    <w:rsid w:val="00C8668E"/>
    <w:rsid w:val="00CC66F7"/>
    <w:rsid w:val="00CD6B9C"/>
    <w:rsid w:val="00D10479"/>
    <w:rsid w:val="00D440E9"/>
    <w:rsid w:val="00D65AD2"/>
    <w:rsid w:val="00E02219"/>
    <w:rsid w:val="00E0476E"/>
    <w:rsid w:val="00E55FC1"/>
    <w:rsid w:val="00E83B41"/>
    <w:rsid w:val="00EC1F50"/>
    <w:rsid w:val="00F00723"/>
    <w:rsid w:val="00F37F12"/>
    <w:rsid w:val="00F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7</cp:revision>
  <dcterms:created xsi:type="dcterms:W3CDTF">2016-01-27T12:13:00Z</dcterms:created>
  <dcterms:modified xsi:type="dcterms:W3CDTF">2016-02-02T07:37:00Z</dcterms:modified>
</cp:coreProperties>
</file>