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1F8C8" w14:textId="039975AE" w:rsidR="000029D8" w:rsidRDefault="000029D8" w:rsidP="000029D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BE603C" w:rsidRPr="00BE603C">
        <w:rPr>
          <w:rFonts w:ascii="Times New Roman" w:hAnsi="Times New Roman" w:cs="Times New Roman"/>
          <w:sz w:val="32"/>
          <w:szCs w:val="32"/>
          <w:u w:val="single"/>
        </w:rPr>
        <w:t>Exercise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 w:rsidR="00695545">
        <w:rPr>
          <w:rFonts w:ascii="Times New Roman" w:hAnsi="Times New Roman" w:cs="Times New Roman"/>
          <w:sz w:val="32"/>
          <w:szCs w:val="32"/>
          <w:u w:val="single"/>
        </w:rPr>
        <w:t>23</w:t>
      </w:r>
      <w:r>
        <w:rPr>
          <w:rFonts w:ascii="Times New Roman" w:hAnsi="Times New Roman" w:cs="Times New Roman"/>
          <w:sz w:val="32"/>
          <w:szCs w:val="32"/>
          <w:u w:val="single"/>
        </w:rPr>
        <w:t>-1</w:t>
      </w:r>
      <w:r w:rsidR="00E44F5E"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BE603C">
        <w:rPr>
          <w:rFonts w:ascii="Lucida Calligraphy" w:hAnsi="Lucida Calligraphy" w:cs="Times New Roman"/>
          <w:sz w:val="32"/>
          <w:szCs w:val="32"/>
          <w:u w:val="single"/>
        </w:rPr>
        <w:t>E</w:t>
      </w:r>
      <w:r w:rsidR="00E44F5E">
        <w:rPr>
          <w:rFonts w:ascii="Times New Roman" w:hAnsi="Times New Roman" w:cs="Times New Roman"/>
          <w:sz w:val="32"/>
          <w:szCs w:val="32"/>
          <w:u w:val="single"/>
        </w:rPr>
        <w:t>D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-000</w:t>
      </w:r>
      <w:r w:rsidR="00547225">
        <w:rPr>
          <w:rFonts w:ascii="Times New Roman" w:hAnsi="Times New Roman" w:cs="Times New Roman"/>
          <w:sz w:val="32"/>
          <w:szCs w:val="32"/>
          <w:u w:val="single"/>
        </w:rPr>
        <w:t>10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(</w:t>
      </w:r>
      <w:r w:rsidR="00547225">
        <w:rPr>
          <w:rFonts w:ascii="Times New Roman" w:hAnsi="Times New Roman" w:cs="Times New Roman"/>
          <w:sz w:val="32"/>
          <w:szCs w:val="32"/>
          <w:u w:val="single"/>
        </w:rPr>
        <w:t>2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)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1C6B63">
        <w:rPr>
          <w:rFonts w:ascii="Times New Roman" w:hAnsi="Times New Roman" w:cs="Times New Roman"/>
          <w:sz w:val="32"/>
          <w:szCs w:val="32"/>
        </w:rPr>
        <w:t>Geometric series</w:t>
      </w:r>
    </w:p>
    <w:p w14:paraId="77016D05" w14:textId="77777777" w:rsidR="00C70F2A" w:rsidRDefault="00C70F2A" w:rsidP="000029D8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4EAAEE54" w14:textId="77777777" w:rsidR="00C70F2A" w:rsidRDefault="00C70F2A" w:rsidP="000029D8">
      <w:pPr>
        <w:spacing w:after="0"/>
        <w:rPr>
          <w:rFonts w:ascii="Times New Roman" w:hAnsi="Times New Roman" w:cs="Times New Roman"/>
          <w:sz w:val="32"/>
          <w:szCs w:val="32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52"/>
        <w:gridCol w:w="298"/>
        <w:gridCol w:w="9619"/>
      </w:tblGrid>
      <w:tr w:rsidR="00C70F2A" w:rsidRPr="00C70F2A" w14:paraId="7F7A7DE5" w14:textId="77777777" w:rsidTr="00C70F2A">
        <w:trPr>
          <w:trHeight w:val="482"/>
        </w:trPr>
        <w:tc>
          <w:tcPr>
            <w:tcW w:w="57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8D0519D" w14:textId="5A037F88" w:rsidR="00C70F2A" w:rsidRPr="00C70F2A" w:rsidRDefault="00C70F2A" w:rsidP="00C70F2A">
            <w:pPr>
              <w:jc w:val="right"/>
              <w:rPr>
                <w:sz w:val="28"/>
                <w:szCs w:val="28"/>
                <w:lang w:eastAsia="en-ZA"/>
              </w:rPr>
            </w:pPr>
            <w:r w:rsidRPr="00C70F2A">
              <w:rPr>
                <w:sz w:val="28"/>
                <w:szCs w:val="28"/>
                <w:lang w:eastAsia="en-ZA"/>
              </w:rPr>
              <w:t>(1)</w:t>
            </w:r>
          </w:p>
        </w:tc>
        <w:tc>
          <w:tcPr>
            <w:tcW w:w="29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D7E254" w14:textId="77777777" w:rsidR="00C70F2A" w:rsidRPr="00C70F2A" w:rsidRDefault="00C70F2A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1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71298BD" w14:textId="1263EC22" w:rsidR="00C70F2A" w:rsidRPr="00C70F2A" w:rsidRDefault="00F954F7">
            <w:pPr>
              <w:rPr>
                <w:sz w:val="28"/>
                <w:szCs w:val="28"/>
                <w:lang w:eastAsia="en-ZA"/>
              </w:rPr>
            </w:pPr>
            <w:r w:rsidRPr="00F954F7">
              <w:rPr>
                <w:bCs/>
                <w:sz w:val="28"/>
                <w:szCs w:val="28"/>
              </w:rPr>
              <w:t>Calculate</w:t>
            </w:r>
            <w:r w:rsidRPr="00F954F7">
              <w:rPr>
                <w:sz w:val="28"/>
                <w:szCs w:val="36"/>
              </w:rPr>
              <w:t xml:space="preserve"> the first three </w:t>
            </w:r>
            <w:r w:rsidRPr="00F954F7">
              <w:rPr>
                <w:sz w:val="28"/>
                <w:szCs w:val="28"/>
              </w:rPr>
              <w:t xml:space="preserve">terms of the GS with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Cs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∞</m:t>
                  </m:r>
                </m:sub>
              </m:sSub>
            </m:oMath>
            <w:r w:rsidRPr="00F954F7">
              <w:rPr>
                <w:rFonts w:eastAsiaTheme="minorEastAsia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</m:oMath>
            <w:r w:rsidRPr="00F954F7">
              <w:rPr>
                <w:rFonts w:eastAsiaTheme="minorEastAsia"/>
                <w:sz w:val="28"/>
                <w:szCs w:val="28"/>
              </w:rPr>
              <w:t xml:space="preserve"> 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54</m:t>
              </m:r>
            </m:oMath>
            <w:r w:rsidRPr="00F954F7">
              <w:rPr>
                <w:rFonts w:eastAsiaTheme="minorEastAsia"/>
                <w:sz w:val="28"/>
                <w:szCs w:val="28"/>
              </w:rPr>
              <w:t xml:space="preserve"> and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oMath>
            <w:r w:rsidRPr="00F954F7">
              <w:rPr>
                <w:rFonts w:eastAsiaTheme="minorEastAsia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=</m:t>
              </m:r>
            </m:oMath>
            <w:r w:rsidRPr="00F954F7">
              <w:rPr>
                <w:rFonts w:eastAsiaTheme="minorEastAsia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oMath>
            <w:r w:rsidRPr="00F954F7">
              <w:rPr>
                <w:rFonts w:eastAsiaTheme="minorEastAsia"/>
                <w:sz w:val="28"/>
                <w:szCs w:val="28"/>
              </w:rPr>
              <w:t>.</w:t>
            </w:r>
          </w:p>
        </w:tc>
      </w:tr>
      <w:tr w:rsidR="00C70F2A" w:rsidRPr="00C70F2A" w14:paraId="76F3772D" w14:textId="77777777" w:rsidTr="00C70F2A">
        <w:trPr>
          <w:trHeight w:val="327"/>
        </w:trPr>
        <w:tc>
          <w:tcPr>
            <w:tcW w:w="57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3CC855" w14:textId="77777777" w:rsidR="00C70F2A" w:rsidRPr="00C70F2A" w:rsidRDefault="00C70F2A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29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DE2E62" w14:textId="77777777" w:rsidR="00C70F2A" w:rsidRPr="00C70F2A" w:rsidRDefault="00C70F2A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1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A646B6" w14:textId="77777777" w:rsidR="00C70F2A" w:rsidRPr="00687563" w:rsidRDefault="00C70F2A">
            <w:pPr>
              <w:rPr>
                <w:sz w:val="36"/>
                <w:szCs w:val="36"/>
                <w:lang w:eastAsia="en-ZA"/>
              </w:rPr>
            </w:pPr>
          </w:p>
        </w:tc>
      </w:tr>
      <w:tr w:rsidR="00F954F7" w:rsidRPr="00C70F2A" w14:paraId="69F8BA31" w14:textId="77777777" w:rsidTr="00687563">
        <w:trPr>
          <w:trHeight w:val="567"/>
        </w:trPr>
        <w:tc>
          <w:tcPr>
            <w:tcW w:w="57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52FE8FD" w14:textId="67A30619" w:rsidR="00F954F7" w:rsidRPr="00C70F2A" w:rsidRDefault="00F954F7" w:rsidP="00F954F7">
            <w:pPr>
              <w:jc w:val="right"/>
              <w:rPr>
                <w:sz w:val="28"/>
                <w:szCs w:val="28"/>
                <w:lang w:eastAsia="en-ZA"/>
              </w:rPr>
            </w:pPr>
            <w:r w:rsidRPr="00C70F2A">
              <w:rPr>
                <w:sz w:val="28"/>
                <w:szCs w:val="28"/>
                <w:lang w:eastAsia="en-ZA"/>
              </w:rPr>
              <w:t>(2)</w:t>
            </w:r>
          </w:p>
        </w:tc>
        <w:tc>
          <w:tcPr>
            <w:tcW w:w="298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0A24A0" w14:textId="77777777" w:rsidR="00F954F7" w:rsidRPr="00C70F2A" w:rsidRDefault="00F954F7" w:rsidP="00F954F7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1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22BEB91" w14:textId="0731E992" w:rsidR="00F954F7" w:rsidRPr="00F954F7" w:rsidRDefault="00F954F7" w:rsidP="00F954F7">
            <w:pPr>
              <w:rPr>
                <w:rFonts w:eastAsiaTheme="minorEastAsia"/>
                <w:sz w:val="28"/>
                <w:szCs w:val="28"/>
                <w:lang w:eastAsia="en-ZA"/>
              </w:rPr>
            </w:pPr>
            <w:r w:rsidRPr="00F954F7">
              <w:rPr>
                <w:sz w:val="28"/>
                <w:szCs w:val="28"/>
                <w:lang w:eastAsia="en-ZA"/>
              </w:rPr>
              <w:t xml:space="preserve">Consider the GS:  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eastAsia="en-ZA"/>
                        </w:rPr>
                        <m:t>k +  2</m:t>
                      </m:r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  <w:lang w:eastAsia="en-ZA"/>
                    </w:rPr>
                    <m:t xml:space="preserve"> + 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eastAsia="en-ZA"/>
                        </w:rPr>
                        <m:t>k +  2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eastAsia="en-ZA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eastAsia="en-ZA"/>
                </w:rPr>
                <m:t xml:space="preserve"> +  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eastAsia="en-ZA"/>
                        </w:rPr>
                        <m:t>k +  2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eastAsia="en-ZA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eastAsia="en-ZA"/>
                </w:rPr>
                <m:t xml:space="preserve"> + ……….</m:t>
              </m:r>
            </m:oMath>
          </w:p>
        </w:tc>
      </w:tr>
      <w:tr w:rsidR="00F954F7" w:rsidRPr="00C70F2A" w14:paraId="50DAA09D" w14:textId="77777777" w:rsidTr="00687563">
        <w:trPr>
          <w:trHeight w:val="567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0BE391" w14:textId="77777777" w:rsidR="00F954F7" w:rsidRPr="00C70F2A" w:rsidRDefault="00F954F7" w:rsidP="00F954F7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50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125DC2A" w14:textId="77777777" w:rsidR="00F954F7" w:rsidRPr="00C70F2A" w:rsidRDefault="00F954F7" w:rsidP="00F954F7">
            <w:pPr>
              <w:rPr>
                <w:sz w:val="28"/>
                <w:szCs w:val="28"/>
                <w:lang w:eastAsia="en-ZA"/>
              </w:rPr>
            </w:pPr>
            <w:r w:rsidRPr="00C70F2A">
              <w:rPr>
                <w:sz w:val="28"/>
                <w:szCs w:val="28"/>
                <w:lang w:eastAsia="en-ZA"/>
              </w:rPr>
              <w:t>(a)</w:t>
            </w:r>
          </w:p>
        </w:tc>
        <w:tc>
          <w:tcPr>
            <w:tcW w:w="961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47BEA5B" w14:textId="702ABF9F" w:rsidR="00F954F7" w:rsidRPr="00F954F7" w:rsidRDefault="00F954F7" w:rsidP="00F954F7">
            <w:pPr>
              <w:rPr>
                <w:sz w:val="28"/>
                <w:szCs w:val="28"/>
                <w:lang w:eastAsia="en-ZA"/>
              </w:rPr>
            </w:pPr>
            <w:r w:rsidRPr="00F954F7">
              <w:rPr>
                <w:rFonts w:eastAsiaTheme="minorEastAsia"/>
                <w:sz w:val="28"/>
                <w:szCs w:val="28"/>
                <w:lang w:eastAsia="en-ZA"/>
              </w:rPr>
              <w:t xml:space="preserve">For which value(s) of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  <w:lang w:eastAsia="en-ZA"/>
                </w:rPr>
                <m:t>k</m:t>
              </m:r>
            </m:oMath>
            <w:r w:rsidRPr="00F954F7">
              <w:rPr>
                <w:rFonts w:eastAsiaTheme="minorEastAsia"/>
                <w:sz w:val="28"/>
                <w:szCs w:val="28"/>
                <w:lang w:eastAsia="en-ZA"/>
              </w:rPr>
              <w:t xml:space="preserve"> will the series converge?</w:t>
            </w:r>
          </w:p>
        </w:tc>
      </w:tr>
      <w:tr w:rsidR="00C70F2A" w:rsidRPr="00C70F2A" w14:paraId="158B56BA" w14:textId="77777777" w:rsidTr="00687563">
        <w:trPr>
          <w:trHeight w:val="567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50951A" w14:textId="77777777" w:rsidR="00C70F2A" w:rsidRPr="00C70F2A" w:rsidRDefault="00C70F2A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50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4750022" w14:textId="77777777" w:rsidR="00C70F2A" w:rsidRPr="00C70F2A" w:rsidRDefault="00C70F2A">
            <w:pPr>
              <w:rPr>
                <w:sz w:val="28"/>
                <w:szCs w:val="28"/>
                <w:lang w:eastAsia="en-ZA"/>
              </w:rPr>
            </w:pPr>
            <w:r w:rsidRPr="00C70F2A">
              <w:rPr>
                <w:sz w:val="28"/>
                <w:szCs w:val="28"/>
                <w:lang w:eastAsia="en-ZA"/>
              </w:rPr>
              <w:t>(b)</w:t>
            </w:r>
          </w:p>
        </w:tc>
        <w:tc>
          <w:tcPr>
            <w:tcW w:w="961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792CB3B" w14:textId="6AB2990A" w:rsidR="00C70F2A" w:rsidRPr="00C70F2A" w:rsidRDefault="00F954F7">
            <w:pPr>
              <w:rPr>
                <w:sz w:val="28"/>
                <w:szCs w:val="28"/>
                <w:lang w:val="af-ZA" w:eastAsia="en-ZA"/>
              </w:rPr>
            </w:pPr>
            <w:r w:rsidRPr="00F954F7">
              <w:rPr>
                <w:sz w:val="28"/>
                <w:szCs w:val="32"/>
              </w:rPr>
              <w:t>Calculate</w:t>
            </w:r>
            <w:r w:rsidRPr="00F954F7">
              <w:rPr>
                <w:rFonts w:eastAsiaTheme="minorEastAsia"/>
                <w:sz w:val="28"/>
                <w:szCs w:val="28"/>
              </w:rPr>
              <w:t xml:space="preserve">, in terms of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k</m:t>
              </m:r>
            </m:oMath>
            <w:r w:rsidRPr="00F954F7">
              <w:rPr>
                <w:rFonts w:eastAsiaTheme="minorEastAsia"/>
                <w:sz w:val="28"/>
                <w:szCs w:val="28"/>
              </w:rPr>
              <w:t>, the sum to infinity of the series if it is convergent.</w:t>
            </w:r>
          </w:p>
        </w:tc>
      </w:tr>
      <w:tr w:rsidR="00C70F2A" w:rsidRPr="00C70F2A" w14:paraId="3D41CEBB" w14:textId="77777777" w:rsidTr="00C70F2A">
        <w:trPr>
          <w:trHeight w:val="410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B25CF9" w14:textId="77777777" w:rsidR="00C70F2A" w:rsidRPr="00C70F2A" w:rsidRDefault="00C70F2A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50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A573E7" w14:textId="77777777" w:rsidR="00C70F2A" w:rsidRPr="00C70F2A" w:rsidRDefault="00C70F2A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1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5C4EA5" w14:textId="77777777" w:rsidR="00C70F2A" w:rsidRPr="00687563" w:rsidRDefault="00C70F2A">
            <w:pPr>
              <w:rPr>
                <w:rFonts w:eastAsiaTheme="minorEastAsia"/>
                <w:sz w:val="48"/>
                <w:szCs w:val="48"/>
                <w:lang w:eastAsia="en-ZA"/>
              </w:rPr>
            </w:pPr>
          </w:p>
        </w:tc>
      </w:tr>
      <w:tr w:rsidR="00C70F2A" w:rsidRPr="00C70F2A" w14:paraId="38D84118" w14:textId="77777777" w:rsidTr="00C70F2A">
        <w:trPr>
          <w:trHeight w:val="410"/>
        </w:trPr>
        <w:tc>
          <w:tcPr>
            <w:tcW w:w="57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D8ACB34" w14:textId="20A73EAF" w:rsidR="00C70F2A" w:rsidRPr="00C70F2A" w:rsidRDefault="00C70F2A">
            <w:pPr>
              <w:jc w:val="right"/>
              <w:rPr>
                <w:sz w:val="28"/>
                <w:szCs w:val="28"/>
                <w:lang w:eastAsia="en-ZA"/>
              </w:rPr>
            </w:pPr>
            <w:r w:rsidRPr="00C70F2A">
              <w:rPr>
                <w:sz w:val="28"/>
                <w:szCs w:val="28"/>
                <w:lang w:eastAsia="en-ZA"/>
              </w:rPr>
              <w:t>(3)</w:t>
            </w:r>
          </w:p>
        </w:tc>
        <w:tc>
          <w:tcPr>
            <w:tcW w:w="2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A2551E" w14:textId="77777777" w:rsidR="00C70F2A" w:rsidRPr="00C70F2A" w:rsidRDefault="00C70F2A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19" w:type="dxa"/>
            <w:hideMark/>
          </w:tcPr>
          <w:p w14:paraId="1EA847D4" w14:textId="119DBA2F" w:rsidR="00C70F2A" w:rsidRPr="00C70F2A" w:rsidRDefault="00F954F7">
            <w:pPr>
              <w:rPr>
                <w:sz w:val="28"/>
                <w:szCs w:val="28"/>
                <w:lang w:eastAsia="en-ZA"/>
              </w:rPr>
            </w:pPr>
            <w:r w:rsidRPr="00F954F7">
              <w:rPr>
                <w:sz w:val="28"/>
                <w:szCs w:val="32"/>
              </w:rPr>
              <w:t>Calculate</w:t>
            </w:r>
            <w:r w:rsidRPr="00F954F7">
              <w:rPr>
                <w:sz w:val="28"/>
                <w:szCs w:val="28"/>
              </w:rPr>
              <w:t>:</w:t>
            </w:r>
          </w:p>
        </w:tc>
      </w:tr>
      <w:tr w:rsidR="00C70F2A" w:rsidRPr="00C70F2A" w14:paraId="36B02EC2" w14:textId="77777777" w:rsidTr="00C70F2A">
        <w:trPr>
          <w:trHeight w:val="624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460E95" w14:textId="77777777" w:rsidR="00C70F2A" w:rsidRPr="00C70F2A" w:rsidRDefault="00C70F2A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50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9AA544E" w14:textId="77777777" w:rsidR="00C70F2A" w:rsidRPr="00C70F2A" w:rsidRDefault="00C70F2A">
            <w:pPr>
              <w:rPr>
                <w:sz w:val="28"/>
                <w:szCs w:val="28"/>
                <w:lang w:eastAsia="en-ZA"/>
              </w:rPr>
            </w:pPr>
            <w:r w:rsidRPr="00C70F2A">
              <w:rPr>
                <w:sz w:val="28"/>
                <w:szCs w:val="28"/>
                <w:lang w:eastAsia="en-ZA"/>
              </w:rPr>
              <w:t>(a)</w:t>
            </w:r>
          </w:p>
        </w:tc>
        <w:tc>
          <w:tcPr>
            <w:tcW w:w="9619" w:type="dxa"/>
            <w:vAlign w:val="center"/>
            <w:hideMark/>
          </w:tcPr>
          <w:p w14:paraId="0670F694" w14:textId="77777777" w:rsidR="00C70F2A" w:rsidRPr="00C70F2A" w:rsidRDefault="00C70F2A">
            <w:pPr>
              <w:rPr>
                <w:sz w:val="28"/>
                <w:szCs w:val="28"/>
                <w:lang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>2 -  4 +  8 -  16 + …… +  512</m:t>
                </m:r>
              </m:oMath>
            </m:oMathPara>
          </w:p>
        </w:tc>
      </w:tr>
      <w:tr w:rsidR="00C70F2A" w:rsidRPr="00C70F2A" w14:paraId="5430CD23" w14:textId="77777777" w:rsidTr="00C70F2A">
        <w:trPr>
          <w:trHeight w:val="624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FE9BA6" w14:textId="77777777" w:rsidR="00C70F2A" w:rsidRPr="00C70F2A" w:rsidRDefault="00C70F2A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50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5A5FA9D" w14:textId="77777777" w:rsidR="00C70F2A" w:rsidRPr="00C70F2A" w:rsidRDefault="00C70F2A">
            <w:pPr>
              <w:rPr>
                <w:sz w:val="28"/>
                <w:szCs w:val="28"/>
                <w:lang w:eastAsia="en-ZA"/>
              </w:rPr>
            </w:pPr>
            <w:r w:rsidRPr="00C70F2A">
              <w:rPr>
                <w:sz w:val="28"/>
                <w:szCs w:val="28"/>
                <w:lang w:eastAsia="en-ZA"/>
              </w:rPr>
              <w:t>(b)</w:t>
            </w:r>
          </w:p>
        </w:tc>
        <w:tc>
          <w:tcPr>
            <w:tcW w:w="9619" w:type="dxa"/>
            <w:vAlign w:val="center"/>
            <w:hideMark/>
          </w:tcPr>
          <w:p w14:paraId="4B8BFB34" w14:textId="77777777" w:rsidR="00C70F2A" w:rsidRPr="00C70F2A" w:rsidRDefault="00C70F2A">
            <w:pPr>
              <w:rPr>
                <w:sz w:val="28"/>
                <w:szCs w:val="28"/>
                <w:lang w:eastAsia="en-ZA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  <w:lang w:eastAsia="en-ZA"/>
                </w:rPr>
                <m:t xml:space="preserve">-38-  35,5- 33- 30,5- ……- 10,5 </m:t>
              </m:r>
            </m:oMath>
            <w:r w:rsidRPr="00C70F2A">
              <w:rPr>
                <w:sz w:val="28"/>
                <w:szCs w:val="28"/>
                <w:lang w:eastAsia="en-ZA"/>
              </w:rPr>
              <w:t xml:space="preserve">             </w:t>
            </w:r>
          </w:p>
        </w:tc>
      </w:tr>
      <w:tr w:rsidR="00C70F2A" w:rsidRPr="00C70F2A" w14:paraId="16FA3EC5" w14:textId="77777777" w:rsidTr="00C70F2A">
        <w:trPr>
          <w:trHeight w:val="624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3A89FC" w14:textId="77777777" w:rsidR="00C70F2A" w:rsidRPr="00C70F2A" w:rsidRDefault="00C70F2A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50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3CC7352" w14:textId="77777777" w:rsidR="00C70F2A" w:rsidRPr="00C70F2A" w:rsidRDefault="00C70F2A">
            <w:pPr>
              <w:rPr>
                <w:sz w:val="28"/>
                <w:szCs w:val="28"/>
                <w:lang w:eastAsia="en-ZA"/>
              </w:rPr>
            </w:pPr>
            <w:r w:rsidRPr="00C70F2A">
              <w:rPr>
                <w:sz w:val="28"/>
                <w:szCs w:val="28"/>
                <w:lang w:eastAsia="en-ZA"/>
              </w:rPr>
              <w:t>(c)</w:t>
            </w:r>
          </w:p>
        </w:tc>
        <w:tc>
          <w:tcPr>
            <w:tcW w:w="9619" w:type="dxa"/>
            <w:vAlign w:val="center"/>
            <w:hideMark/>
          </w:tcPr>
          <w:p w14:paraId="4570E47C" w14:textId="6A2F8F12" w:rsidR="00C70F2A" w:rsidRPr="00C70F2A" w:rsidRDefault="00000000">
            <w:pPr>
              <w:rPr>
                <w:sz w:val="28"/>
                <w:szCs w:val="28"/>
                <w:lang w:eastAsia="en-ZA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eastAsia="en-ZA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eastAsia="en-ZA"/>
                    </w:rPr>
                    <m:t>3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  <w:lang w:eastAsia="en-ZA"/>
                </w:rPr>
                <m:t xml:space="preserve"> +  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eastAsia="en-ZA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eastAsia="en-ZA"/>
                    </w:rPr>
                    <m:t>9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  <w:lang w:eastAsia="en-ZA"/>
                </w:rPr>
                <m:t xml:space="preserve"> +  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eastAsia="en-ZA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eastAsia="en-ZA"/>
                    </w:rPr>
                    <m:t>27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  <w:lang w:eastAsia="en-ZA"/>
                </w:rPr>
                <m:t xml:space="preserve"> + ……</m:t>
              </m:r>
            </m:oMath>
            <w:r w:rsidR="00C70F2A" w:rsidRPr="00C70F2A">
              <w:rPr>
                <w:sz w:val="28"/>
                <w:szCs w:val="28"/>
                <w:lang w:eastAsia="en-ZA"/>
              </w:rPr>
              <w:t xml:space="preserve">    to</w:t>
            </w:r>
            <w:r w:rsidR="00F954F7">
              <w:rPr>
                <w:sz w:val="28"/>
                <w:szCs w:val="28"/>
                <w:lang w:eastAsia="en-ZA"/>
              </w:rPr>
              <w:t xml:space="preserve"> seven</w:t>
            </w:r>
            <w:r w:rsidR="00C70F2A" w:rsidRPr="00C70F2A">
              <w:rPr>
                <w:sz w:val="28"/>
                <w:szCs w:val="28"/>
                <w:lang w:eastAsia="en-ZA"/>
              </w:rPr>
              <w:t xml:space="preserve"> </w:t>
            </w:r>
            <w:proofErr w:type="gramStart"/>
            <w:r w:rsidR="00C70F2A" w:rsidRPr="00C70F2A">
              <w:rPr>
                <w:sz w:val="28"/>
                <w:szCs w:val="28"/>
                <w:lang w:eastAsia="en-ZA"/>
              </w:rPr>
              <w:t>term</w:t>
            </w:r>
            <w:proofErr w:type="gramEnd"/>
          </w:p>
        </w:tc>
      </w:tr>
      <w:tr w:rsidR="00C70F2A" w:rsidRPr="00C70F2A" w14:paraId="3CDFF9BA" w14:textId="77777777" w:rsidTr="00C70F2A">
        <w:trPr>
          <w:trHeight w:val="1396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46B741" w14:textId="77777777" w:rsidR="00C70F2A" w:rsidRPr="00C70F2A" w:rsidRDefault="00C70F2A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50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8F0E81E" w14:textId="77777777" w:rsidR="00C70F2A" w:rsidRPr="00C70F2A" w:rsidRDefault="00C70F2A">
            <w:pPr>
              <w:rPr>
                <w:sz w:val="28"/>
                <w:szCs w:val="28"/>
                <w:lang w:eastAsia="en-ZA"/>
              </w:rPr>
            </w:pPr>
            <w:r w:rsidRPr="00C70F2A">
              <w:rPr>
                <w:sz w:val="28"/>
                <w:szCs w:val="28"/>
                <w:lang w:eastAsia="en-ZA"/>
              </w:rPr>
              <w:t>(d)</w:t>
            </w:r>
          </w:p>
        </w:tc>
        <w:tc>
          <w:tcPr>
            <w:tcW w:w="9619" w:type="dxa"/>
            <w:hideMark/>
          </w:tcPr>
          <w:p w14:paraId="5D05A6E1" w14:textId="6DC47D0B" w:rsidR="00C70F2A" w:rsidRPr="00C70F2A" w:rsidRDefault="00C70F2A">
            <w:pPr>
              <w:rPr>
                <w:sz w:val="28"/>
                <w:szCs w:val="28"/>
                <w:lang w:eastAsia="en-ZA"/>
              </w:rPr>
            </w:pPr>
            <w:r w:rsidRPr="00C70F2A"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4BBBE909" wp14:editId="37BD21BF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138430</wp:posOffset>
                      </wp:positionV>
                      <wp:extent cx="1524000" cy="654050"/>
                      <wp:effectExtent l="0" t="0" r="0" b="0"/>
                      <wp:wrapNone/>
                      <wp:docPr id="19" name="Group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4000" cy="654050"/>
                                <a:chOff x="0" y="0"/>
                                <a:chExt cx="1515718" cy="654050"/>
                              </a:xfrm>
                            </wpg:grpSpPr>
                            <wpg:grpSp>
                              <wpg:cNvPr id="1" name="Group 1"/>
                              <wpg:cNvGrpSpPr/>
                              <wpg:grpSpPr>
                                <a:xfrm>
                                  <a:off x="0" y="0"/>
                                  <a:ext cx="863600" cy="654050"/>
                                  <a:chOff x="0" y="0"/>
                                  <a:chExt cx="863600" cy="654050"/>
                                </a:xfrm>
                              </wpg:grpSpPr>
                              <wpg:grpSp>
                                <wpg:cNvPr id="3" name="Group 3"/>
                                <wpg:cNvGrpSpPr/>
                                <wpg:grpSpPr>
                                  <a:xfrm>
                                    <a:off x="101600" y="0"/>
                                    <a:ext cx="762000" cy="476250"/>
                                    <a:chOff x="101600" y="0"/>
                                    <a:chExt cx="762000" cy="476250"/>
                                  </a:xfrm>
                                </wpg:grpSpPr>
                                <wps:wsp>
                                  <wps:cNvPr id="5" name="Text Box 29"/>
                                  <wps:cNvSpPr txBox="1"/>
                                  <wps:spPr>
                                    <a:xfrm>
                                      <a:off x="107950" y="114300"/>
                                      <a:ext cx="755650" cy="3619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2E7EC58" w14:textId="77777777" w:rsidR="00C70F2A" w:rsidRDefault="00C70F2A" w:rsidP="00C70F2A">
                                        <w:pPr>
                                          <w:rPr>
                                            <w:sz w:val="40"/>
                                            <w:szCs w:val="40"/>
                                          </w:rPr>
                                        </w:pPr>
                                        <w:r>
                                          <w:rPr>
                                            <w:sz w:val="40"/>
                                            <w:szCs w:val="40"/>
                                          </w:rPr>
                                          <w:t>Ʃ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" name="Text Box 30"/>
                                  <wps:cNvSpPr txBox="1"/>
                                  <wps:spPr>
                                    <a:xfrm>
                                      <a:off x="101600" y="0"/>
                                      <a:ext cx="368300" cy="260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F919557" w14:textId="77777777" w:rsidR="00C70F2A" w:rsidRDefault="00C70F2A" w:rsidP="00C70F2A">
                                        <w:pPr>
                                          <w:rPr>
                                            <w:sz w:val="20"/>
                                          </w:rPr>
                                        </w:pPr>
                                        <m:oMathPara>
                                          <m:oMath>
                                            <m:r>
                                              <w:rPr>
                                                <w:rFonts w:ascii="Cambria Math" w:hAnsi="Cambria Math"/>
                                                <w:sz w:val="20"/>
                                              </w:rPr>
                                              <m:t>12</m:t>
                                            </m:r>
                                          </m:oMath>
                                        </m:oMathPara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4" name="Text Box 31"/>
                                <wps:cNvSpPr txBox="1"/>
                                <wps:spPr>
                                  <a:xfrm>
                                    <a:off x="0" y="342900"/>
                                    <a:ext cx="571500" cy="311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A249F7B" w14:textId="77777777" w:rsidR="00C70F2A" w:rsidRDefault="00C70F2A" w:rsidP="00C70F2A">
                                      <w:pPr>
                                        <w:rPr>
                                          <w:sz w:val="20"/>
                                        </w:rPr>
                                      </w:pPr>
                                      <m:oMathPara>
                                        <m:oMath>
                                          <m:r>
                                            <w:rPr>
                                              <w:rFonts w:ascii="Cambria Math" w:hAnsi="Cambria Math"/>
                                              <w:sz w:val="20"/>
                                            </w:rPr>
                                            <m:t>n=5</m:t>
                                          </m:r>
                                        </m:oMath>
                                      </m:oMathPara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" name="Text Box 32"/>
                              <wps:cNvSpPr txBox="1"/>
                              <wps:spPr>
                                <a:xfrm>
                                  <a:off x="64259" y="44450"/>
                                  <a:ext cx="1451459" cy="558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F00BB02" w14:textId="77777777" w:rsidR="00C70F2A" w:rsidRDefault="00000000" w:rsidP="00C70F2A">
                                    <m:oMathPara>
                                      <m:oMath>
                                        <m:d>
                                          <m:dPr>
                                            <m:ctrlPr>
                                              <w:rPr>
                                                <w:rFonts w:ascii="Cambria Math" w:eastAsia="Times New Roman" w:hAnsi="Cambria Math" w:cs="Times New Roman"/>
                                                <w:i/>
                                                <w:sz w:val="24"/>
                                                <w:szCs w:val="24"/>
                                                <w:lang w:val="en-US"/>
                                              </w:rPr>
                                            </m:ctrlPr>
                                          </m:dPr>
                                          <m:e>
                                            <m:f>
                                              <m:fPr>
                                                <m:ctrlPr>
                                                  <w:rPr>
                                                    <w:rFonts w:ascii="Cambria Math" w:eastAsia="Times New Roman" w:hAnsi="Cambria Math" w:cs="Times New Roman"/>
                                                    <w:i/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</m:ctrlPr>
                                              </m:fPr>
                                              <m:num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1</m:t>
                                                </m:r>
                                              </m:num>
                                              <m:den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2</m:t>
                                                </m:r>
                                              </m:den>
                                            </m:f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 xml:space="preserve">× </m:t>
                                            </m:r>
                                            <m:sSup>
                                              <m:sSupPr>
                                                <m:ctrlPr>
                                                  <w:rPr>
                                                    <w:rFonts w:ascii="Cambria Math" w:eastAsia="Times New Roman" w:hAnsi="Cambria Math" w:cs="Times New Roman"/>
                                                    <w:i/>
                                                    <w:sz w:val="24"/>
                                                    <w:szCs w:val="24"/>
                                                    <w:lang w:val="en-US"/>
                                                  </w:rPr>
                                                </m:ctrlPr>
                                              </m:sSupP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3</m:t>
                                                </m:r>
                                              </m:e>
                                              <m:sup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n</m:t>
                                                </m:r>
                                              </m:sup>
                                            </m:sSup>
                                          </m:e>
                                        </m:d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 xml:space="preserve"> </m:t>
                                        </m:r>
                                      </m:oMath>
                                    </m:oMathPara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BBBE909" id="Group 19" o:spid="_x0000_s1026" style="position:absolute;margin-left:-3.6pt;margin-top:10.9pt;width:120pt;height:51.5pt;z-index:251659264;mso-width-relative:margin;mso-height-relative:margin" coordsize="15157,6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">
                      <v:group id="Group 1" o:spid="_x0000_s1027" style="position:absolute;width:8636;height:6540" coordsize="8636,6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    <v:group id="Group 3" o:spid="_x0000_s1028" style="position:absolute;left:1016;width:7620;height:4762" coordorigin="1016" coordsize="7620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29" o:spid="_x0000_s1029" type="#_x0000_t202" style="position:absolute;left:1079;top:1143;width:7557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" fillcolor="window" stroked="f" strokeweight=".5pt">
                            <v:textbox>
                              <w:txbxContent>
                                <w:p w14:paraId="02E7EC58" w14:textId="77777777" w:rsidR="00C70F2A" w:rsidRDefault="00C70F2A" w:rsidP="00C70F2A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Ʃ</w:t>
                                  </w:r>
                                </w:p>
                              </w:txbxContent>
                            </v:textbox>
                          </v:shape>
                          <v:shape id="Text Box 30" o:spid="_x0000_s1030" type="#_x0000_t202" style="position:absolute;left:1016;width:3683;height:2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            <v:textbox>
                              <w:txbxContent>
                                <w:p w14:paraId="5F919557" w14:textId="77777777" w:rsidR="00C70F2A" w:rsidRDefault="00C70F2A" w:rsidP="00C70F2A">
                                  <w:pPr>
                                    <w:rPr>
                                      <w:sz w:val="20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</w:rPr>
                                        <m:t>12</m:t>
                                      </m:r>
                                    </m:oMath>
                                  </m:oMathPara>
                                </w:p>
                              </w:txbxContent>
                            </v:textbox>
                          </v:shape>
                        </v:group>
                        <v:shape id="Text Box 31" o:spid="_x0000_s1031" type="#_x0000_t202" style="position:absolute;top:3429;width:5715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kbUxQAAANoAAAAPAAAAZHJzL2Rvd25yZXYueG1sRI9Ba8JA&#10;FITvBf/D8gRvdVOx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CaLkbUxQAAANoAAAAP&#10;AAAAAAAAAAAAAAAAAAcCAABkcnMvZG93bnJldi54bWxQSwUGAAAAAAMAAwC3AAAA+QIAAAAA&#10;" filled="f" stroked="f" strokeweight=".5pt">
                          <v:textbox>
                            <w:txbxContent>
                              <w:p w14:paraId="7A249F7B" w14:textId="77777777" w:rsidR="00C70F2A" w:rsidRDefault="00C70F2A" w:rsidP="00C70F2A">
                                <w:pPr>
                                  <w:rPr>
                                    <w:sz w:val="20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0"/>
                                      </w:rPr>
                                      <m:t>n=5</m:t>
                                    </m:r>
                                  </m:oMath>
                                </m:oMathPara>
                              </w:p>
                            </w:txbxContent>
                          </v:textbox>
                        </v:shape>
                      </v:group>
                      <v:shape id="Text Box 32" o:spid="_x0000_s1032" type="#_x0000_t202" style="position:absolute;left:642;top:444;width:14515;height:5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        <v:textbox>
                          <w:txbxContent>
                            <w:p w14:paraId="2F00BB02" w14:textId="77777777" w:rsidR="00C70F2A" w:rsidRDefault="00BE603C" w:rsidP="00C70F2A">
                              <m:oMathPara>
                                <m:oMath>
                                  <m:d>
                                    <m:d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dPr>
                                    <m:e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="Times New Roman" w:hAnsi="Cambria Math" w:cs="Times New Roman"/>
                                              <w:i/>
                                              <w:sz w:val="24"/>
                                              <w:szCs w:val="24"/>
                                              <w:lang w:val="en-US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 xml:space="preserve">× 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eastAsia="Times New Roman" w:hAnsi="Cambria Math" w:cs="Times New Roman"/>
                                              <w:i/>
                                              <w:sz w:val="24"/>
                                              <w:szCs w:val="24"/>
                                              <w:lang w:val="en-US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3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n</m:t>
                                          </m:r>
                                        </m:sup>
                                      </m:sSup>
                                    </m:e>
                                  </m:d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687563" w:rsidRPr="00C70F2A" w14:paraId="4F1718C4" w14:textId="77777777" w:rsidTr="00687563">
        <w:trPr>
          <w:trHeight w:val="68"/>
        </w:trPr>
        <w:tc>
          <w:tcPr>
            <w:tcW w:w="57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1E1B82" w14:textId="77777777" w:rsidR="00687563" w:rsidRPr="00687563" w:rsidRDefault="00687563">
            <w:pPr>
              <w:jc w:val="right"/>
              <w:rPr>
                <w:sz w:val="16"/>
                <w:szCs w:val="16"/>
                <w:lang w:eastAsia="en-ZA"/>
              </w:rPr>
            </w:pPr>
          </w:p>
        </w:tc>
        <w:tc>
          <w:tcPr>
            <w:tcW w:w="2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120903" w14:textId="77777777" w:rsidR="00687563" w:rsidRPr="00687563" w:rsidRDefault="00687563">
            <w:pPr>
              <w:rPr>
                <w:sz w:val="16"/>
                <w:szCs w:val="16"/>
                <w:lang w:eastAsia="en-ZA"/>
              </w:rPr>
            </w:pPr>
          </w:p>
        </w:tc>
        <w:tc>
          <w:tcPr>
            <w:tcW w:w="9619" w:type="dxa"/>
          </w:tcPr>
          <w:p w14:paraId="20F0C089" w14:textId="77777777" w:rsidR="00687563" w:rsidRPr="00687563" w:rsidRDefault="00687563">
            <w:pPr>
              <w:rPr>
                <w:sz w:val="16"/>
                <w:szCs w:val="16"/>
                <w:lang w:eastAsia="en-ZA"/>
              </w:rPr>
            </w:pPr>
          </w:p>
        </w:tc>
      </w:tr>
      <w:tr w:rsidR="009A2902" w:rsidRPr="00C70F2A" w14:paraId="3B5F8B05" w14:textId="77777777" w:rsidTr="00C70F2A">
        <w:trPr>
          <w:trHeight w:val="471"/>
        </w:trPr>
        <w:tc>
          <w:tcPr>
            <w:tcW w:w="57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F81E80" w14:textId="77777777" w:rsidR="009A2902" w:rsidRPr="00687563" w:rsidRDefault="009A2902" w:rsidP="009A2902">
            <w:pPr>
              <w:jc w:val="right"/>
              <w:rPr>
                <w:sz w:val="4"/>
                <w:szCs w:val="4"/>
                <w:lang w:eastAsia="en-ZA"/>
              </w:rPr>
            </w:pPr>
          </w:p>
          <w:p w14:paraId="7315B7EA" w14:textId="61D4C78C" w:rsidR="009A2902" w:rsidRPr="00C70F2A" w:rsidRDefault="009A2902" w:rsidP="009A2902">
            <w:pPr>
              <w:jc w:val="right"/>
              <w:rPr>
                <w:sz w:val="28"/>
                <w:szCs w:val="28"/>
                <w:lang w:eastAsia="en-ZA"/>
              </w:rPr>
            </w:pPr>
            <w:r w:rsidRPr="00C70F2A">
              <w:rPr>
                <w:sz w:val="28"/>
                <w:szCs w:val="28"/>
                <w:lang w:eastAsia="en-ZA"/>
              </w:rPr>
              <w:t>(4)</w:t>
            </w:r>
          </w:p>
        </w:tc>
        <w:tc>
          <w:tcPr>
            <w:tcW w:w="2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3D9068" w14:textId="77777777" w:rsidR="009A2902" w:rsidRPr="00C70F2A" w:rsidRDefault="009A2902" w:rsidP="009A2902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19" w:type="dxa"/>
            <w:hideMark/>
          </w:tcPr>
          <w:p w14:paraId="0BD9BE20" w14:textId="53D56C90" w:rsidR="009A2902" w:rsidRPr="009A2902" w:rsidRDefault="009A2902" w:rsidP="009A2902">
            <w:pPr>
              <w:rPr>
                <w:sz w:val="28"/>
                <w:szCs w:val="32"/>
                <w:lang w:eastAsia="en-ZA"/>
              </w:rPr>
            </w:pPr>
            <w:r w:rsidRPr="009A2902">
              <w:rPr>
                <w:sz w:val="28"/>
                <w:szCs w:val="32"/>
                <w:lang w:eastAsia="en-ZA"/>
              </w:rPr>
              <w:t xml:space="preserve">The third term of a GS is </w:t>
            </w:r>
            <m:oMath>
              <m:r>
                <w:rPr>
                  <w:rFonts w:ascii="Cambria Math" w:hAnsi="Cambria Math"/>
                  <w:sz w:val="28"/>
                  <w:szCs w:val="32"/>
                  <w:lang w:eastAsia="en-ZA"/>
                </w:rPr>
                <m:t>3</m:t>
              </m:r>
            </m:oMath>
            <w:r w:rsidRPr="009A2902">
              <w:rPr>
                <w:sz w:val="28"/>
                <w:szCs w:val="32"/>
                <w:lang w:eastAsia="en-ZA"/>
              </w:rPr>
              <w:t xml:space="preserve"> and the seventh term is </w:t>
            </w:r>
            <m:oMath>
              <m:r>
                <w:rPr>
                  <w:rFonts w:ascii="Cambria Math" w:hAnsi="Cambria Math"/>
                  <w:sz w:val="28"/>
                  <w:szCs w:val="32"/>
                  <w:lang w:eastAsia="en-ZA"/>
                </w:rPr>
                <m:t>15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32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32"/>
                      <w:lang w:eastAsia="en-ZA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32"/>
                      <w:lang w:eastAsia="en-ZA"/>
                    </w:rPr>
                    <m:t>16</m:t>
                  </m:r>
                </m:den>
              </m:f>
            </m:oMath>
            <w:r w:rsidRPr="009A2902">
              <w:rPr>
                <w:sz w:val="28"/>
                <w:szCs w:val="32"/>
                <w:lang w:eastAsia="en-ZA"/>
              </w:rPr>
              <w:t>. Calculate:</w:t>
            </w:r>
          </w:p>
        </w:tc>
      </w:tr>
      <w:tr w:rsidR="009A2902" w:rsidRPr="00C70F2A" w14:paraId="33BFE513" w14:textId="77777777" w:rsidTr="00687563">
        <w:trPr>
          <w:trHeight w:val="567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651DE6" w14:textId="77777777" w:rsidR="009A2902" w:rsidRPr="00C70F2A" w:rsidRDefault="009A2902" w:rsidP="009A2902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50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138EDA6" w14:textId="77777777" w:rsidR="009A2902" w:rsidRPr="00C70F2A" w:rsidRDefault="009A2902" w:rsidP="009A2902">
            <w:pPr>
              <w:rPr>
                <w:sz w:val="28"/>
                <w:szCs w:val="28"/>
                <w:lang w:eastAsia="en-ZA"/>
              </w:rPr>
            </w:pPr>
            <w:r w:rsidRPr="00C70F2A">
              <w:rPr>
                <w:sz w:val="28"/>
                <w:szCs w:val="28"/>
                <w:lang w:eastAsia="en-ZA"/>
              </w:rPr>
              <w:t>(a)</w:t>
            </w:r>
          </w:p>
        </w:tc>
        <w:tc>
          <w:tcPr>
            <w:tcW w:w="9619" w:type="dxa"/>
            <w:hideMark/>
          </w:tcPr>
          <w:p w14:paraId="1001E521" w14:textId="099E12B3" w:rsidR="009A2902" w:rsidRPr="009A2902" w:rsidRDefault="009A2902" w:rsidP="009A2902">
            <w:pPr>
              <w:rPr>
                <w:sz w:val="28"/>
                <w:szCs w:val="32"/>
                <w:lang w:eastAsia="en-ZA"/>
              </w:rPr>
            </w:pPr>
            <w:r w:rsidRPr="009A2902">
              <w:rPr>
                <w:sz w:val="28"/>
                <w:szCs w:val="32"/>
                <w:lang w:eastAsia="en-ZA"/>
              </w:rPr>
              <w:t>the constant ratio of the sequence.</w:t>
            </w:r>
          </w:p>
        </w:tc>
      </w:tr>
      <w:tr w:rsidR="00C70F2A" w:rsidRPr="00C70F2A" w14:paraId="4E2053E1" w14:textId="77777777" w:rsidTr="00687563">
        <w:trPr>
          <w:trHeight w:val="567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C3EBAF" w14:textId="77777777" w:rsidR="00C70F2A" w:rsidRPr="00C70F2A" w:rsidRDefault="00C70F2A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50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E3573FC" w14:textId="77777777" w:rsidR="00C70F2A" w:rsidRPr="00C70F2A" w:rsidRDefault="00C70F2A">
            <w:pPr>
              <w:rPr>
                <w:sz w:val="28"/>
                <w:szCs w:val="28"/>
                <w:lang w:eastAsia="en-ZA"/>
              </w:rPr>
            </w:pPr>
            <w:r w:rsidRPr="00C70F2A">
              <w:rPr>
                <w:sz w:val="28"/>
                <w:szCs w:val="28"/>
                <w:lang w:eastAsia="en-ZA"/>
              </w:rPr>
              <w:t>(b)</w:t>
            </w:r>
          </w:p>
        </w:tc>
        <w:tc>
          <w:tcPr>
            <w:tcW w:w="9619" w:type="dxa"/>
            <w:hideMark/>
          </w:tcPr>
          <w:p w14:paraId="13AF7B78" w14:textId="3D5584CF" w:rsidR="00C70F2A" w:rsidRPr="00C70F2A" w:rsidRDefault="00422F54">
            <w:pPr>
              <w:rPr>
                <w:sz w:val="28"/>
                <w:szCs w:val="28"/>
                <w:lang w:eastAsia="en-ZA"/>
              </w:rPr>
            </w:pPr>
            <w:r w:rsidRPr="00422F54">
              <w:rPr>
                <w:sz w:val="28"/>
                <w:szCs w:val="32"/>
              </w:rPr>
              <w:t>the first term of the sequence.</w:t>
            </w:r>
          </w:p>
        </w:tc>
      </w:tr>
      <w:tr w:rsidR="00C70F2A" w:rsidRPr="00C70F2A" w14:paraId="0250B866" w14:textId="77777777" w:rsidTr="00687563">
        <w:trPr>
          <w:trHeight w:val="567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3EBBCD" w14:textId="77777777" w:rsidR="00C70F2A" w:rsidRPr="00C70F2A" w:rsidRDefault="00C70F2A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50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B771E1" w14:textId="77777777" w:rsidR="00C70F2A" w:rsidRPr="00687563" w:rsidRDefault="00C70F2A">
            <w:pPr>
              <w:rPr>
                <w:sz w:val="8"/>
                <w:szCs w:val="8"/>
                <w:lang w:eastAsia="en-ZA"/>
              </w:rPr>
            </w:pPr>
          </w:p>
          <w:p w14:paraId="46988660" w14:textId="77777777" w:rsidR="00C70F2A" w:rsidRPr="00C70F2A" w:rsidRDefault="00C70F2A">
            <w:pPr>
              <w:rPr>
                <w:sz w:val="28"/>
                <w:szCs w:val="28"/>
                <w:lang w:eastAsia="en-ZA"/>
              </w:rPr>
            </w:pPr>
            <w:r w:rsidRPr="00C70F2A">
              <w:rPr>
                <w:sz w:val="28"/>
                <w:szCs w:val="28"/>
                <w:lang w:eastAsia="en-ZA"/>
              </w:rPr>
              <w:t>(c)</w:t>
            </w:r>
          </w:p>
        </w:tc>
        <w:tc>
          <w:tcPr>
            <w:tcW w:w="9619" w:type="dxa"/>
            <w:hideMark/>
          </w:tcPr>
          <w:p w14:paraId="6467EF35" w14:textId="1FFBCF17" w:rsidR="00C70F2A" w:rsidRPr="00C70F2A" w:rsidRDefault="00422F54">
            <w:pPr>
              <w:rPr>
                <w:sz w:val="28"/>
                <w:szCs w:val="28"/>
                <w:lang w:eastAsia="en-ZA"/>
              </w:rPr>
            </w:pPr>
            <w:r w:rsidRPr="00422F54">
              <w:rPr>
                <w:sz w:val="28"/>
                <w:szCs w:val="32"/>
              </w:rPr>
              <w:t xml:space="preserve">which term is equal to </w:t>
            </w:r>
            <m:oMath>
              <m:r>
                <w:rPr>
                  <w:rFonts w:ascii="Cambria Math" w:hAnsi="Cambria Math"/>
                  <w:sz w:val="28"/>
                  <w:szCs w:val="32"/>
                </w:rPr>
                <m:t>76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32"/>
                    </w:rPr>
                    <m:t>227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32"/>
                    </w:rPr>
                    <m:t>256</m:t>
                  </m:r>
                </m:den>
              </m:f>
            </m:oMath>
            <w:r w:rsidRPr="00422F54">
              <w:rPr>
                <w:sz w:val="28"/>
                <w:szCs w:val="32"/>
              </w:rPr>
              <w:t>.</w:t>
            </w:r>
          </w:p>
        </w:tc>
      </w:tr>
      <w:tr w:rsidR="00C70F2A" w:rsidRPr="00C70F2A" w14:paraId="335513B6" w14:textId="77777777" w:rsidTr="00C70F2A">
        <w:trPr>
          <w:trHeight w:val="152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BEC2FF" w14:textId="77777777" w:rsidR="00C70F2A" w:rsidRPr="00C70F2A" w:rsidRDefault="00C70F2A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50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4B9558" w14:textId="77777777" w:rsidR="00C70F2A" w:rsidRPr="00C70F2A" w:rsidRDefault="00C70F2A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19" w:type="dxa"/>
          </w:tcPr>
          <w:p w14:paraId="50AD2051" w14:textId="77777777" w:rsidR="00C70F2A" w:rsidRPr="00C70F2A" w:rsidRDefault="00C70F2A">
            <w:pPr>
              <w:rPr>
                <w:sz w:val="28"/>
                <w:szCs w:val="28"/>
                <w:lang w:eastAsia="en-ZA"/>
              </w:rPr>
            </w:pPr>
          </w:p>
          <w:p w14:paraId="1CBDAAFB" w14:textId="77777777" w:rsidR="00C70F2A" w:rsidRPr="00C70F2A" w:rsidRDefault="00C70F2A">
            <w:pPr>
              <w:rPr>
                <w:sz w:val="28"/>
                <w:szCs w:val="28"/>
                <w:lang w:eastAsia="en-ZA"/>
              </w:rPr>
            </w:pPr>
          </w:p>
        </w:tc>
      </w:tr>
      <w:tr w:rsidR="00C70F2A" w:rsidRPr="00C70F2A" w14:paraId="21B650D7" w14:textId="77777777" w:rsidTr="00C70F2A">
        <w:trPr>
          <w:trHeight w:val="410"/>
        </w:trPr>
        <w:tc>
          <w:tcPr>
            <w:tcW w:w="57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1E1ED41" w14:textId="57437F50" w:rsidR="00C70F2A" w:rsidRPr="00C70F2A" w:rsidRDefault="00C70F2A">
            <w:pPr>
              <w:jc w:val="right"/>
              <w:rPr>
                <w:sz w:val="28"/>
                <w:szCs w:val="28"/>
                <w:lang w:eastAsia="en-ZA"/>
              </w:rPr>
            </w:pPr>
            <w:r w:rsidRPr="00C70F2A">
              <w:rPr>
                <w:sz w:val="28"/>
                <w:szCs w:val="28"/>
                <w:lang w:eastAsia="en-ZA"/>
              </w:rPr>
              <w:t>(5)</w:t>
            </w:r>
          </w:p>
        </w:tc>
        <w:tc>
          <w:tcPr>
            <w:tcW w:w="2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7C309" w14:textId="77777777" w:rsidR="00C70F2A" w:rsidRPr="00C70F2A" w:rsidRDefault="00C70F2A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19" w:type="dxa"/>
            <w:hideMark/>
          </w:tcPr>
          <w:p w14:paraId="48E203BD" w14:textId="6E138855" w:rsidR="00C70F2A" w:rsidRPr="00C70F2A" w:rsidRDefault="00422F54">
            <w:pPr>
              <w:rPr>
                <w:sz w:val="28"/>
                <w:szCs w:val="28"/>
                <w:lang w:eastAsia="en-ZA"/>
              </w:rPr>
            </w:pPr>
            <w:r w:rsidRPr="00422F54">
              <w:rPr>
                <w:sz w:val="28"/>
                <w:szCs w:val="32"/>
              </w:rPr>
              <w:t>Calculate</w:t>
            </w:r>
            <w:r w:rsidRPr="00422F54">
              <w:rPr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oMath>
            <w:r w:rsidRPr="00422F54">
              <w:rPr>
                <w:sz w:val="28"/>
                <w:szCs w:val="28"/>
              </w:rPr>
              <w:t xml:space="preserve"> if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3 +  12 +  48 +  192 + ………. +</m:t>
              </m:r>
            </m:oMath>
            <w:r w:rsidRPr="00422F54">
              <w:rPr>
                <w:sz w:val="28"/>
                <w:szCs w:val="28"/>
              </w:rPr>
              <w:t xml:space="preserve">  to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oMath>
            <w:r w:rsidRPr="00422F54">
              <w:rPr>
                <w:sz w:val="28"/>
                <w:szCs w:val="28"/>
              </w:rPr>
              <w:t xml:space="preserve"> terms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=1 048 575</m:t>
              </m:r>
            </m:oMath>
          </w:p>
        </w:tc>
      </w:tr>
      <w:tr w:rsidR="00C70F2A" w:rsidRPr="00C70F2A" w14:paraId="24C4F7DA" w14:textId="77777777" w:rsidTr="00C70F2A">
        <w:trPr>
          <w:trHeight w:val="253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480026" w14:textId="77777777" w:rsidR="00C70F2A" w:rsidRPr="00C70F2A" w:rsidRDefault="00C70F2A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50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3AACE9" w14:textId="77777777" w:rsidR="00C70F2A" w:rsidRPr="00C70F2A" w:rsidRDefault="00C70F2A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19" w:type="dxa"/>
          </w:tcPr>
          <w:p w14:paraId="51085131" w14:textId="77777777" w:rsidR="00C70F2A" w:rsidRPr="00C70F2A" w:rsidRDefault="00C70F2A">
            <w:pPr>
              <w:rPr>
                <w:sz w:val="28"/>
                <w:szCs w:val="28"/>
                <w:lang w:eastAsia="en-ZA"/>
              </w:rPr>
            </w:pPr>
          </w:p>
          <w:p w14:paraId="471FA9E1" w14:textId="77777777" w:rsidR="00C70F2A" w:rsidRPr="00C70F2A" w:rsidRDefault="00C70F2A">
            <w:pPr>
              <w:rPr>
                <w:sz w:val="28"/>
                <w:szCs w:val="28"/>
                <w:lang w:eastAsia="en-ZA"/>
              </w:rPr>
            </w:pPr>
          </w:p>
        </w:tc>
      </w:tr>
      <w:tr w:rsidR="00422F54" w:rsidRPr="00C70F2A" w14:paraId="518576CC" w14:textId="77777777" w:rsidTr="00687563">
        <w:trPr>
          <w:trHeight w:val="567"/>
        </w:trPr>
        <w:tc>
          <w:tcPr>
            <w:tcW w:w="57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3653B3D" w14:textId="7DCC1AF2" w:rsidR="00422F54" w:rsidRPr="00C70F2A" w:rsidRDefault="00422F54" w:rsidP="00422F54">
            <w:pPr>
              <w:jc w:val="right"/>
              <w:rPr>
                <w:sz w:val="28"/>
                <w:szCs w:val="28"/>
                <w:lang w:eastAsia="en-ZA"/>
              </w:rPr>
            </w:pPr>
            <w:r w:rsidRPr="00C70F2A">
              <w:rPr>
                <w:sz w:val="28"/>
                <w:szCs w:val="28"/>
                <w:lang w:eastAsia="en-ZA"/>
              </w:rPr>
              <w:t>(6)</w:t>
            </w:r>
          </w:p>
        </w:tc>
        <w:tc>
          <w:tcPr>
            <w:tcW w:w="2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9E7338" w14:textId="77777777" w:rsidR="00422F54" w:rsidRPr="00C70F2A" w:rsidRDefault="00422F54" w:rsidP="00422F54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9619" w:type="dxa"/>
            <w:hideMark/>
          </w:tcPr>
          <w:p w14:paraId="52B6FFF0" w14:textId="1C70066D" w:rsidR="00422F54" w:rsidRPr="00422F54" w:rsidRDefault="00422F54" w:rsidP="00422F54">
            <w:pPr>
              <w:rPr>
                <w:sz w:val="28"/>
                <w:szCs w:val="28"/>
                <w:lang w:eastAsia="en-ZA"/>
              </w:rPr>
            </w:pPr>
            <w:r w:rsidRPr="00422F54">
              <w:rPr>
                <w:sz w:val="28"/>
                <w:szCs w:val="28"/>
                <w:lang w:eastAsia="en-ZA"/>
              </w:rPr>
              <w:t xml:space="preserve">Consider the series:  </w:t>
            </w:r>
            <m:oMath>
              <m:r>
                <w:rPr>
                  <w:rFonts w:ascii="Cambria Math" w:hAnsi="Cambria Math"/>
                  <w:sz w:val="28"/>
                  <w:szCs w:val="28"/>
                  <w:lang w:eastAsia="en-ZA"/>
                </w:rPr>
                <m:t>384 +  192 +  96 +  48 + ……</m:t>
              </m:r>
            </m:oMath>
            <w:r w:rsidRPr="00422F54">
              <w:rPr>
                <w:sz w:val="28"/>
                <w:szCs w:val="28"/>
                <w:lang w:eastAsia="en-ZA"/>
              </w:rPr>
              <w:t xml:space="preserve">  </w:t>
            </w:r>
          </w:p>
        </w:tc>
      </w:tr>
      <w:tr w:rsidR="00422F54" w:rsidRPr="00C70F2A" w14:paraId="0195FA12" w14:textId="77777777" w:rsidTr="00687563">
        <w:trPr>
          <w:trHeight w:val="567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2B5D6F" w14:textId="77777777" w:rsidR="00422F54" w:rsidRPr="00C70F2A" w:rsidRDefault="00422F54" w:rsidP="00422F54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50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2AC1F54" w14:textId="77777777" w:rsidR="00422F54" w:rsidRPr="00C70F2A" w:rsidRDefault="00422F54" w:rsidP="00422F54">
            <w:pPr>
              <w:rPr>
                <w:sz w:val="28"/>
                <w:szCs w:val="28"/>
                <w:lang w:eastAsia="en-ZA"/>
              </w:rPr>
            </w:pPr>
            <w:r w:rsidRPr="00C70F2A">
              <w:rPr>
                <w:sz w:val="28"/>
                <w:szCs w:val="28"/>
                <w:lang w:eastAsia="en-ZA"/>
              </w:rPr>
              <w:t>(a)</w:t>
            </w:r>
          </w:p>
        </w:tc>
        <w:tc>
          <w:tcPr>
            <w:tcW w:w="9619" w:type="dxa"/>
            <w:hideMark/>
          </w:tcPr>
          <w:p w14:paraId="203A8F3E" w14:textId="481DB103" w:rsidR="00422F54" w:rsidRPr="00422F54" w:rsidRDefault="00422F54" w:rsidP="00422F54">
            <w:pPr>
              <w:rPr>
                <w:sz w:val="28"/>
                <w:szCs w:val="28"/>
                <w:lang w:eastAsia="en-ZA"/>
              </w:rPr>
            </w:pPr>
            <w:r w:rsidRPr="00422F54">
              <w:rPr>
                <w:sz w:val="28"/>
                <w:szCs w:val="28"/>
                <w:lang w:eastAsia="en-ZA"/>
              </w:rPr>
              <w:t>Write the series in sigma notation.</w:t>
            </w:r>
          </w:p>
        </w:tc>
      </w:tr>
      <w:tr w:rsidR="00C70F2A" w:rsidRPr="00C70F2A" w14:paraId="77FC958C" w14:textId="77777777" w:rsidTr="00687563">
        <w:trPr>
          <w:trHeight w:val="567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A74606" w14:textId="77777777" w:rsidR="00C70F2A" w:rsidRPr="00C70F2A" w:rsidRDefault="00C70F2A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50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9364AF1" w14:textId="77777777" w:rsidR="00C70F2A" w:rsidRPr="00C70F2A" w:rsidRDefault="00C70F2A">
            <w:pPr>
              <w:rPr>
                <w:sz w:val="28"/>
                <w:szCs w:val="28"/>
                <w:lang w:eastAsia="en-ZA"/>
              </w:rPr>
            </w:pPr>
            <w:r w:rsidRPr="00C70F2A">
              <w:rPr>
                <w:sz w:val="28"/>
                <w:szCs w:val="28"/>
                <w:lang w:eastAsia="en-ZA"/>
              </w:rPr>
              <w:t>(b)</w:t>
            </w:r>
          </w:p>
        </w:tc>
        <w:tc>
          <w:tcPr>
            <w:tcW w:w="9619" w:type="dxa"/>
            <w:hideMark/>
          </w:tcPr>
          <w:p w14:paraId="72E5E12E" w14:textId="09B05D8C" w:rsidR="00C70F2A" w:rsidRPr="00F81B67" w:rsidRDefault="00F81B67">
            <w:pPr>
              <w:rPr>
                <w:sz w:val="28"/>
                <w:szCs w:val="36"/>
                <w:lang w:eastAsia="en-ZA"/>
              </w:rPr>
            </w:pPr>
            <w:r w:rsidRPr="00F81B67">
              <w:rPr>
                <w:sz w:val="28"/>
                <w:szCs w:val="36"/>
              </w:rPr>
              <w:t>Determine</w:t>
            </w:r>
            <w:r w:rsidRPr="00F81B67">
              <w:rPr>
                <w:rFonts w:eastAsiaTheme="minorEastAsia"/>
                <w:sz w:val="28"/>
                <w:szCs w:val="36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Cs/>
                      <w:sz w:val="28"/>
                      <w:szCs w:val="36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36"/>
                    </w:rPr>
                    <m:t>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36"/>
                    </w:rPr>
                    <m:t>∞</m:t>
                  </m:r>
                </m:sub>
              </m:sSub>
            </m:oMath>
            <w:r w:rsidRPr="00F81B67">
              <w:rPr>
                <w:rFonts w:eastAsiaTheme="minorEastAsia"/>
                <w:sz w:val="28"/>
                <w:szCs w:val="36"/>
              </w:rPr>
              <w:t>, if possible.</w:t>
            </w:r>
          </w:p>
        </w:tc>
      </w:tr>
      <w:tr w:rsidR="00C70F2A" w:rsidRPr="00C70F2A" w14:paraId="0C2DDF27" w14:textId="77777777" w:rsidTr="00687563">
        <w:trPr>
          <w:trHeight w:val="567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02152B" w14:textId="77777777" w:rsidR="00C70F2A" w:rsidRPr="00C70F2A" w:rsidRDefault="00C70F2A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50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AF2EF75" w14:textId="77777777" w:rsidR="00C70F2A" w:rsidRPr="00C70F2A" w:rsidRDefault="00C70F2A">
            <w:pPr>
              <w:rPr>
                <w:sz w:val="28"/>
                <w:szCs w:val="28"/>
                <w:lang w:eastAsia="en-ZA"/>
              </w:rPr>
            </w:pPr>
            <w:r w:rsidRPr="00C70F2A">
              <w:rPr>
                <w:sz w:val="28"/>
                <w:szCs w:val="28"/>
                <w:lang w:eastAsia="en-ZA"/>
              </w:rPr>
              <w:t>(c)</w:t>
            </w:r>
          </w:p>
        </w:tc>
        <w:tc>
          <w:tcPr>
            <w:tcW w:w="9619" w:type="dxa"/>
            <w:hideMark/>
          </w:tcPr>
          <w:p w14:paraId="34D9375E" w14:textId="7E9ACBED" w:rsidR="00C70F2A" w:rsidRPr="00C70F2A" w:rsidRDefault="00F81B67">
            <w:pPr>
              <w:rPr>
                <w:sz w:val="28"/>
                <w:szCs w:val="28"/>
                <w:lang w:eastAsia="en-ZA"/>
              </w:rPr>
            </w:pPr>
            <w:r w:rsidRPr="00F81B67">
              <w:rPr>
                <w:sz w:val="28"/>
                <w:szCs w:val="32"/>
              </w:rPr>
              <w:t xml:space="preserve">Calculate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12</m:t>
                  </m:r>
                </m:sub>
              </m:sSub>
            </m:oMath>
            <w:r w:rsidRPr="00F81B67">
              <w:rPr>
                <w:sz w:val="28"/>
                <w:szCs w:val="28"/>
              </w:rPr>
              <w:t>.</w:t>
            </w:r>
          </w:p>
        </w:tc>
      </w:tr>
      <w:tr w:rsidR="00C70F2A" w:rsidRPr="00C70F2A" w14:paraId="0A3805F4" w14:textId="77777777" w:rsidTr="00687563">
        <w:trPr>
          <w:trHeight w:val="567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D69204" w14:textId="77777777" w:rsidR="00C70F2A" w:rsidRPr="00C70F2A" w:rsidRDefault="00C70F2A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50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0AC7BCC" w14:textId="77777777" w:rsidR="00C70F2A" w:rsidRPr="00C70F2A" w:rsidRDefault="00C70F2A">
            <w:pPr>
              <w:rPr>
                <w:sz w:val="28"/>
                <w:szCs w:val="28"/>
                <w:lang w:eastAsia="en-ZA"/>
              </w:rPr>
            </w:pPr>
            <w:r w:rsidRPr="00C70F2A">
              <w:rPr>
                <w:sz w:val="28"/>
                <w:szCs w:val="28"/>
                <w:lang w:eastAsia="en-ZA"/>
              </w:rPr>
              <w:t>(d)</w:t>
            </w:r>
          </w:p>
        </w:tc>
        <w:tc>
          <w:tcPr>
            <w:tcW w:w="9619" w:type="dxa"/>
            <w:hideMark/>
          </w:tcPr>
          <w:p w14:paraId="7415FA80" w14:textId="308FA55F" w:rsidR="00C70F2A" w:rsidRPr="00C70F2A" w:rsidRDefault="00F81B67">
            <w:pPr>
              <w:rPr>
                <w:sz w:val="28"/>
                <w:szCs w:val="28"/>
                <w:lang w:eastAsia="en-ZA"/>
              </w:rPr>
            </w:pPr>
            <w:r w:rsidRPr="00F81B67">
              <w:rPr>
                <w:sz w:val="28"/>
                <w:szCs w:val="36"/>
              </w:rPr>
              <w:t xml:space="preserve">Determine how many </w:t>
            </w:r>
            <w:r w:rsidRPr="00F81B67">
              <w:rPr>
                <w:sz w:val="28"/>
                <w:szCs w:val="28"/>
              </w:rPr>
              <w:t xml:space="preserve">terms will have a sum of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762</m:t>
              </m:r>
            </m:oMath>
            <w:r w:rsidRPr="00F81B67">
              <w:rPr>
                <w:sz w:val="28"/>
                <w:szCs w:val="28"/>
              </w:rPr>
              <w:t>.</w:t>
            </w:r>
          </w:p>
        </w:tc>
      </w:tr>
    </w:tbl>
    <w:p w14:paraId="469D4F2C" w14:textId="77777777" w:rsidR="00C70F2A" w:rsidRDefault="00C70F2A" w:rsidP="000029D8">
      <w:pPr>
        <w:spacing w:after="0"/>
        <w:rPr>
          <w:rFonts w:ascii="Times New Roman" w:hAnsi="Times New Roman" w:cs="Times New Roman"/>
          <w:sz w:val="32"/>
          <w:szCs w:val="32"/>
        </w:rPr>
      </w:pPr>
    </w:p>
    <w:sectPr w:rsidR="00C70F2A" w:rsidSect="006E73E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17A63"/>
    <w:multiLevelType w:val="hybridMultilevel"/>
    <w:tmpl w:val="36DE56C0"/>
    <w:lvl w:ilvl="0" w:tplc="FAE0EEC8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29670543"/>
    <w:multiLevelType w:val="hybridMultilevel"/>
    <w:tmpl w:val="1F66E394"/>
    <w:lvl w:ilvl="0" w:tplc="4436463E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50D4142F"/>
    <w:multiLevelType w:val="hybridMultilevel"/>
    <w:tmpl w:val="4050969C"/>
    <w:lvl w:ilvl="0" w:tplc="EAD0F442">
      <w:start w:val="1"/>
      <w:numFmt w:val="lowerLetter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7ED21F7F"/>
    <w:multiLevelType w:val="hybridMultilevel"/>
    <w:tmpl w:val="449EF52A"/>
    <w:lvl w:ilvl="0" w:tplc="85686DDE">
      <w:start w:val="1"/>
      <w:numFmt w:val="lowerLetter"/>
      <w:lvlText w:val="(%1)"/>
      <w:lvlJc w:val="left"/>
      <w:pPr>
        <w:ind w:left="660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num w:numId="1" w16cid:durableId="1490293753">
    <w:abstractNumId w:val="3"/>
  </w:num>
  <w:num w:numId="2" w16cid:durableId="1630820717">
    <w:abstractNumId w:val="2"/>
  </w:num>
  <w:num w:numId="3" w16cid:durableId="400369113">
    <w:abstractNumId w:val="0"/>
  </w:num>
  <w:num w:numId="4" w16cid:durableId="230191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6A9"/>
    <w:rsid w:val="000029D8"/>
    <w:rsid w:val="00096825"/>
    <w:rsid w:val="000B5D84"/>
    <w:rsid w:val="00131065"/>
    <w:rsid w:val="00174D60"/>
    <w:rsid w:val="001B1C86"/>
    <w:rsid w:val="001C2394"/>
    <w:rsid w:val="001C6B63"/>
    <w:rsid w:val="002247BB"/>
    <w:rsid w:val="002453EA"/>
    <w:rsid w:val="0025102C"/>
    <w:rsid w:val="00253C23"/>
    <w:rsid w:val="00284246"/>
    <w:rsid w:val="002A64BC"/>
    <w:rsid w:val="002D1136"/>
    <w:rsid w:val="002D2D73"/>
    <w:rsid w:val="0032300E"/>
    <w:rsid w:val="0035441A"/>
    <w:rsid w:val="003B1E57"/>
    <w:rsid w:val="003F10D8"/>
    <w:rsid w:val="00422F54"/>
    <w:rsid w:val="004566E2"/>
    <w:rsid w:val="0045677A"/>
    <w:rsid w:val="00470FCE"/>
    <w:rsid w:val="00477384"/>
    <w:rsid w:val="004A7140"/>
    <w:rsid w:val="004C3200"/>
    <w:rsid w:val="004D045E"/>
    <w:rsid w:val="004D6D68"/>
    <w:rsid w:val="00541399"/>
    <w:rsid w:val="00547225"/>
    <w:rsid w:val="00584E78"/>
    <w:rsid w:val="0058783F"/>
    <w:rsid w:val="005B182F"/>
    <w:rsid w:val="00675043"/>
    <w:rsid w:val="00687563"/>
    <w:rsid w:val="00695545"/>
    <w:rsid w:val="006B7406"/>
    <w:rsid w:val="006D51DE"/>
    <w:rsid w:val="006E73EB"/>
    <w:rsid w:val="00755A3C"/>
    <w:rsid w:val="00771D53"/>
    <w:rsid w:val="00790D24"/>
    <w:rsid w:val="008053C8"/>
    <w:rsid w:val="00811038"/>
    <w:rsid w:val="00832D4C"/>
    <w:rsid w:val="00870489"/>
    <w:rsid w:val="008A73BB"/>
    <w:rsid w:val="008B6A29"/>
    <w:rsid w:val="009136C9"/>
    <w:rsid w:val="00917AA9"/>
    <w:rsid w:val="009339D0"/>
    <w:rsid w:val="009344D4"/>
    <w:rsid w:val="00950B7B"/>
    <w:rsid w:val="00966489"/>
    <w:rsid w:val="00971D7E"/>
    <w:rsid w:val="009A2902"/>
    <w:rsid w:val="009A68BA"/>
    <w:rsid w:val="009D4DF8"/>
    <w:rsid w:val="009F7AB3"/>
    <w:rsid w:val="00A00A14"/>
    <w:rsid w:val="00A459A4"/>
    <w:rsid w:val="00A47045"/>
    <w:rsid w:val="00A540DD"/>
    <w:rsid w:val="00A97E63"/>
    <w:rsid w:val="00AA3622"/>
    <w:rsid w:val="00B01AD9"/>
    <w:rsid w:val="00B5241D"/>
    <w:rsid w:val="00B765F2"/>
    <w:rsid w:val="00BA3F3C"/>
    <w:rsid w:val="00BB2C05"/>
    <w:rsid w:val="00BE603C"/>
    <w:rsid w:val="00BE787B"/>
    <w:rsid w:val="00C05027"/>
    <w:rsid w:val="00C706A9"/>
    <w:rsid w:val="00C70F2A"/>
    <w:rsid w:val="00D10B43"/>
    <w:rsid w:val="00D32852"/>
    <w:rsid w:val="00D817C6"/>
    <w:rsid w:val="00DC1531"/>
    <w:rsid w:val="00E44F5E"/>
    <w:rsid w:val="00E622BC"/>
    <w:rsid w:val="00EC1F50"/>
    <w:rsid w:val="00EC5101"/>
    <w:rsid w:val="00EC5D35"/>
    <w:rsid w:val="00F00723"/>
    <w:rsid w:val="00F160CF"/>
    <w:rsid w:val="00F40D4D"/>
    <w:rsid w:val="00F51D57"/>
    <w:rsid w:val="00F81B67"/>
    <w:rsid w:val="00F828CD"/>
    <w:rsid w:val="00F954F7"/>
    <w:rsid w:val="00FE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061F8C8"/>
  <w15:docId w15:val="{57003B32-09A7-4C4F-A443-6934F5D61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  <w:style w:type="paragraph" w:styleId="ListParagraph">
    <w:name w:val="List Paragraph"/>
    <w:basedOn w:val="Normal"/>
    <w:uiPriority w:val="34"/>
    <w:qFormat/>
    <w:rsid w:val="00966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 du Toit</cp:lastModifiedBy>
  <cp:revision>8</cp:revision>
  <dcterms:created xsi:type="dcterms:W3CDTF">2023-03-10T06:31:00Z</dcterms:created>
  <dcterms:modified xsi:type="dcterms:W3CDTF">2023-04-24T08:40:00Z</dcterms:modified>
</cp:coreProperties>
</file>