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DFD19" w14:textId="77777777" w:rsidR="00A74CA8" w:rsidRPr="0012279D" w:rsidRDefault="00C706A9" w:rsidP="0012279D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8A76D8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1A26D4">
        <w:rPr>
          <w:rFonts w:ascii="Times New Roman" w:hAnsi="Times New Roman" w:cs="Times New Roman"/>
          <w:sz w:val="32"/>
          <w:szCs w:val="32"/>
          <w:u w:val="single"/>
        </w:rPr>
        <w:t xml:space="preserve"> 2015-9</w:t>
      </w:r>
      <w:r w:rsidR="008A76D8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C57B23">
        <w:rPr>
          <w:rFonts w:ascii="Times New Roman" w:hAnsi="Times New Roman" w:cs="Times New Roman"/>
          <w:sz w:val="32"/>
          <w:szCs w:val="32"/>
          <w:u w:val="single"/>
        </w:rPr>
        <w:t>C</w:t>
      </w:r>
      <w:r w:rsidR="00512C90">
        <w:rPr>
          <w:rFonts w:ascii="Times New Roman" w:hAnsi="Times New Roman" w:cs="Times New Roman"/>
          <w:sz w:val="32"/>
          <w:szCs w:val="32"/>
          <w:u w:val="single"/>
        </w:rPr>
        <w:t>-00003(2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14:paraId="720DFD1A" w14:textId="77777777" w:rsidR="005F79D3" w:rsidRPr="005F79D3" w:rsidRDefault="005F79D3" w:rsidP="005F79D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720DFD1B" w14:textId="77777777" w:rsidR="0011610F" w:rsidRDefault="00952E06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(1)  </w:t>
      </w:r>
      <w:r w:rsidR="00A519FA">
        <w:rPr>
          <w:rFonts w:ascii="Times New Roman" w:hAnsi="Times New Roman" w:cs="Times New Roman"/>
          <w:sz w:val="28"/>
          <w:szCs w:val="28"/>
          <w:lang w:val="af-ZA"/>
        </w:rPr>
        <w:t xml:space="preserve">(i)  </w:t>
      </w:r>
      <w:r w:rsidR="00192C5E">
        <w:rPr>
          <w:rFonts w:ascii="Times New Roman" w:hAnsi="Times New Roman" w:cs="Times New Roman"/>
          <w:sz w:val="28"/>
          <w:szCs w:val="28"/>
          <w:lang w:val="en-GB"/>
        </w:rPr>
        <w:t>Write the next four numbers in each sequence.</w:t>
      </w:r>
    </w:p>
    <w:p w14:paraId="720DFD1C" w14:textId="77777777" w:rsidR="009814BF" w:rsidRDefault="00A519FA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</w:t>
      </w:r>
      <w:r w:rsidR="009814BF">
        <w:rPr>
          <w:rFonts w:ascii="Times New Roman" w:hAnsi="Times New Roman" w:cs="Times New Roman"/>
          <w:sz w:val="28"/>
          <w:szCs w:val="28"/>
          <w:lang w:val="af-Z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f-ZA"/>
        </w:rPr>
        <w:t xml:space="preserve">(ii)  </w:t>
      </w:r>
      <w:r w:rsidR="00192C5E">
        <w:rPr>
          <w:rFonts w:ascii="Times New Roman" w:hAnsi="Times New Roman" w:cs="Times New Roman"/>
          <w:sz w:val="28"/>
          <w:szCs w:val="28"/>
          <w:lang w:val="en-GB"/>
        </w:rPr>
        <w:t>Describe the pattern in words.</w:t>
      </w:r>
    </w:p>
    <w:p w14:paraId="720DFD1D" w14:textId="1545AB58" w:rsidR="00A519FA" w:rsidRPr="00A519FA" w:rsidRDefault="00A519FA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(iii)  </w:t>
      </w:r>
      <w:r w:rsidR="00192C5E">
        <w:rPr>
          <w:rFonts w:ascii="Times New Roman" w:hAnsi="Times New Roman" w:cs="Times New Roman"/>
          <w:sz w:val="28"/>
          <w:szCs w:val="28"/>
          <w:lang w:val="en-GB"/>
        </w:rPr>
        <w:t xml:space="preserve">Determine the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100</m:t>
        </m:r>
      </m:oMath>
      <w:r w:rsidR="00192C5E">
        <w:rPr>
          <w:rFonts w:ascii="Times New Roman" w:hAnsi="Times New Roman" w:cs="Times New Roman"/>
          <w:sz w:val="28"/>
          <w:szCs w:val="28"/>
          <w:vertAlign w:val="superscript"/>
          <w:lang w:val="af-ZA"/>
        </w:rPr>
        <w:t>th</w:t>
      </w:r>
      <w:r>
        <w:rPr>
          <w:rFonts w:ascii="Times New Roman" w:hAnsi="Times New Roman" w:cs="Times New Roman"/>
          <w:sz w:val="28"/>
          <w:szCs w:val="28"/>
          <w:lang w:val="af-ZA"/>
        </w:rPr>
        <w:t xml:space="preserve"> </w:t>
      </w:r>
      <w:r w:rsidR="000422C8">
        <w:rPr>
          <w:rFonts w:ascii="Times New Roman" w:hAnsi="Times New Roman" w:cs="Times New Roman"/>
          <w:sz w:val="28"/>
          <w:szCs w:val="28"/>
          <w:lang w:val="af-ZA"/>
        </w:rPr>
        <w:t>term</w:t>
      </w:r>
      <w:r>
        <w:rPr>
          <w:rFonts w:ascii="Times New Roman" w:hAnsi="Times New Roman" w:cs="Times New Roman"/>
          <w:sz w:val="28"/>
          <w:szCs w:val="28"/>
          <w:lang w:val="af-ZA"/>
        </w:rPr>
        <w:t xml:space="preserve"> </w:t>
      </w:r>
      <w:r w:rsidR="00192C5E">
        <w:rPr>
          <w:rFonts w:ascii="Times New Roman" w:hAnsi="Times New Roman" w:cs="Times New Roman"/>
          <w:sz w:val="28"/>
          <w:szCs w:val="28"/>
          <w:lang w:val="af-ZA"/>
        </w:rPr>
        <w:t>of each sequence.</w:t>
      </w:r>
    </w:p>
    <w:p w14:paraId="720DFD1E" w14:textId="77777777" w:rsidR="008C5FE1" w:rsidRPr="008C5FE1" w:rsidRDefault="008C5FE1" w:rsidP="005F79D3">
      <w:pPr>
        <w:spacing w:after="0"/>
        <w:rPr>
          <w:rFonts w:ascii="Times New Roman" w:hAnsi="Times New Roman" w:cs="Times New Roman"/>
          <w:sz w:val="16"/>
          <w:szCs w:val="16"/>
          <w:lang w:val="af-ZA"/>
        </w:rPr>
      </w:pPr>
    </w:p>
    <w:p w14:paraId="720DFD1F" w14:textId="043A2469" w:rsidR="00952E06" w:rsidRDefault="008C5FE1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(a)  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84  ;  184  ;  284  ;  384  ;   ......</m:t>
        </m:r>
      </m:oMath>
    </w:p>
    <w:p w14:paraId="720DFD20" w14:textId="77777777" w:rsidR="008C5FE1" w:rsidRDefault="008C5FE1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</w:t>
      </w:r>
    </w:p>
    <w:p w14:paraId="720DFD21" w14:textId="17EED3B0" w:rsidR="008C5FE1" w:rsidRDefault="008C5FE1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(b)</w:t>
      </w:r>
      <w:r w:rsidR="00B503A2">
        <w:rPr>
          <w:rFonts w:ascii="Times New Roman" w:hAnsi="Times New Roman" w:cs="Times New Roman"/>
          <w:sz w:val="28"/>
          <w:szCs w:val="28"/>
          <w:lang w:val="af-ZA"/>
        </w:rPr>
        <w:t xml:space="preserve">  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1  ;  8  ;  27  ;  64  ;  ......</m:t>
        </m:r>
      </m:oMath>
      <w:r w:rsidR="00B503A2">
        <w:rPr>
          <w:rFonts w:ascii="Times New Roman" w:hAnsi="Times New Roman" w:cs="Times New Roman"/>
          <w:sz w:val="28"/>
          <w:szCs w:val="28"/>
          <w:lang w:val="af-ZA"/>
        </w:rPr>
        <w:t xml:space="preserve"> </w:t>
      </w:r>
    </w:p>
    <w:p w14:paraId="720DFD22" w14:textId="77777777" w:rsidR="008C5FE1" w:rsidRDefault="008C5FE1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720DFD23" w14:textId="3C1D1DD4" w:rsidR="00952E06" w:rsidRDefault="00D25AC1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(c)   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4,75  ;  4,81  ;  4,87  ;  4,93  ;  ......</m:t>
        </m:r>
      </m:oMath>
      <w:r w:rsidR="008C5FE1">
        <w:rPr>
          <w:rFonts w:ascii="Times New Roman" w:hAnsi="Times New Roman" w:cs="Times New Roman"/>
          <w:sz w:val="28"/>
          <w:szCs w:val="28"/>
          <w:lang w:val="af-ZA"/>
        </w:rPr>
        <w:t xml:space="preserve">  </w:t>
      </w:r>
    </w:p>
    <w:p w14:paraId="720DFD24" w14:textId="77777777" w:rsidR="00BA4399" w:rsidRDefault="00BA4399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720DFD25" w14:textId="77777777" w:rsidR="008C5FE1" w:rsidRDefault="008C5FE1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(d)</w:t>
      </w:r>
      <w:r w:rsidR="004111A4">
        <w:rPr>
          <w:rFonts w:ascii="Times New Roman" w:hAnsi="Times New Roman" w:cs="Times New Roman"/>
          <w:sz w:val="28"/>
          <w:szCs w:val="28"/>
          <w:lang w:val="af-ZA"/>
        </w:rPr>
        <w:t xml:space="preserve">  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64</m:t>
            </m:r>
          </m:den>
        </m:f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  ;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32</m:t>
            </m:r>
          </m:den>
        </m:f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  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16</m:t>
            </m:r>
          </m:den>
        </m:f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  ;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8</m:t>
            </m:r>
          </m:den>
        </m:f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  ;</m:t>
        </m:r>
      </m:oMath>
      <w:r w:rsidR="00A26321">
        <w:rPr>
          <w:rFonts w:ascii="Times New Roman" w:hAnsi="Times New Roman" w:cs="Times New Roman"/>
          <w:sz w:val="28"/>
          <w:szCs w:val="28"/>
          <w:lang w:val="af-ZA"/>
        </w:rPr>
        <w:t xml:space="preserve"> </w:t>
      </w:r>
      <w:r w:rsidR="00AA52B8">
        <w:rPr>
          <w:rFonts w:ascii="Times New Roman" w:hAnsi="Times New Roman" w:cs="Times New Roman"/>
          <w:sz w:val="28"/>
          <w:szCs w:val="28"/>
          <w:lang w:val="af-ZA"/>
        </w:rPr>
        <w:t xml:space="preserve"> ......</w:t>
      </w:r>
      <w:r w:rsidR="00B503A2">
        <w:rPr>
          <w:rFonts w:ascii="Times New Roman" w:hAnsi="Times New Roman" w:cs="Times New Roman"/>
          <w:sz w:val="28"/>
          <w:szCs w:val="28"/>
          <w:lang w:val="af-ZA"/>
        </w:rPr>
        <w:t xml:space="preserve">     </w:t>
      </w:r>
    </w:p>
    <w:p w14:paraId="720DFD26" w14:textId="77777777" w:rsidR="00952E06" w:rsidRDefault="00952E06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720DFD27" w14:textId="77777777" w:rsidR="00952E06" w:rsidRPr="005F79D3" w:rsidRDefault="00952E06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(e)</w:t>
      </w:r>
      <w:r w:rsidR="007B4A93">
        <w:rPr>
          <w:rFonts w:ascii="Times New Roman" w:hAnsi="Times New Roman" w:cs="Times New Roman"/>
          <w:sz w:val="28"/>
          <w:szCs w:val="28"/>
          <w:lang w:val="af-ZA"/>
        </w:rPr>
        <w:t xml:space="preserve">   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-133  ; -137  ; -141  ; -145  ;</m:t>
        </m:r>
      </m:oMath>
      <w:r w:rsidR="00632B38">
        <w:rPr>
          <w:rFonts w:ascii="Times New Roman" w:hAnsi="Times New Roman" w:cs="Times New Roman"/>
          <w:sz w:val="28"/>
          <w:szCs w:val="28"/>
          <w:lang w:val="af-ZA"/>
        </w:rPr>
        <w:t xml:space="preserve">  ......</w:t>
      </w:r>
    </w:p>
    <w:p w14:paraId="720DFD29" w14:textId="77777777" w:rsidR="00722EE5" w:rsidRDefault="00722EE5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720DFD2A" w14:textId="77777777" w:rsidR="00F9162B" w:rsidRPr="005F79D3" w:rsidRDefault="00F9162B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720DFD2B" w14:textId="0493B397" w:rsidR="00610289" w:rsidRDefault="008A4B83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>(2</w:t>
      </w:r>
      <w:r w:rsidR="00610289" w:rsidRPr="005F79D3">
        <w:rPr>
          <w:rFonts w:ascii="Times New Roman" w:hAnsi="Times New Roman" w:cs="Times New Roman"/>
          <w:sz w:val="28"/>
          <w:szCs w:val="28"/>
          <w:lang w:val="af-ZA"/>
        </w:rPr>
        <w:t xml:space="preserve">)  </w:t>
      </w:r>
      <w:r w:rsidR="00192C5E">
        <w:rPr>
          <w:rFonts w:ascii="Times New Roman" w:hAnsi="Times New Roman" w:cs="Times New Roman"/>
          <w:sz w:val="28"/>
          <w:szCs w:val="28"/>
          <w:lang w:val="en-GB"/>
        </w:rPr>
        <w:t xml:space="preserve">Complete the following tables and </w:t>
      </w:r>
      <w:r w:rsidR="00192C5E">
        <w:rPr>
          <w:rFonts w:ascii="Times New Roman" w:hAnsi="Times New Roman" w:cs="Times New Roman"/>
          <w:sz w:val="28"/>
          <w:lang w:val="en-GB"/>
        </w:rPr>
        <w:t>write the relation between</w:t>
      </w:r>
      <w:r w:rsidR="00192C5E">
        <w:rPr>
          <w:sz w:val="28"/>
          <w:lang w:val="en-GB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x</m:t>
        </m:r>
      </m:oMath>
      <w:r w:rsidR="00192C5E">
        <w:rPr>
          <w:rFonts w:ascii="Times New Roman" w:hAnsi="Times New Roman" w:cs="Times New Roman"/>
          <w:sz w:val="28"/>
          <w:szCs w:val="28"/>
          <w:lang w:val="af-ZA"/>
        </w:rPr>
        <w:t xml:space="preserve"> and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y:</m:t>
        </m:r>
      </m:oMath>
    </w:p>
    <w:p w14:paraId="1C842975" w14:textId="77777777" w:rsidR="00247D18" w:rsidRPr="005F79D3" w:rsidRDefault="00247D18" w:rsidP="00247D18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tbl>
      <w:tblPr>
        <w:tblStyle w:val="TableGrid"/>
        <w:tblW w:w="9902" w:type="dxa"/>
        <w:tblInd w:w="392" w:type="dxa"/>
        <w:tblLook w:val="04A0" w:firstRow="1" w:lastRow="0" w:firstColumn="1" w:lastColumn="0" w:noHBand="0" w:noVBand="1"/>
      </w:tblPr>
      <w:tblGrid>
        <w:gridCol w:w="594"/>
        <w:gridCol w:w="266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</w:tblGrid>
      <w:tr w:rsidR="00247D18" w14:paraId="225FDA51" w14:textId="77777777" w:rsidTr="00F807B9">
        <w:trPr>
          <w:trHeight w:val="396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73E95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af-ZA"/>
              </w:rPr>
              <w:t>(a)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03688747" w14:textId="77777777" w:rsidR="00247D18" w:rsidRPr="00AE56D2" w:rsidRDefault="00247D18" w:rsidP="00F807B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C1A5FE8" w14:textId="77777777" w:rsidR="00247D18" w:rsidRPr="00AE56D2" w:rsidRDefault="00247D18" w:rsidP="00F807B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x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ADE36CF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1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</w:tcBorders>
            <w:vAlign w:val="center"/>
          </w:tcPr>
          <w:p w14:paraId="39E99E88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2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</w:tcBorders>
            <w:vAlign w:val="center"/>
          </w:tcPr>
          <w:p w14:paraId="5273A0A5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3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</w:tcBorders>
            <w:vAlign w:val="center"/>
          </w:tcPr>
          <w:p w14:paraId="38E6C098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18" w:space="0" w:color="auto"/>
            </w:tcBorders>
            <w:vAlign w:val="center"/>
          </w:tcPr>
          <w:p w14:paraId="07775B38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18" w:space="0" w:color="auto"/>
            </w:tcBorders>
            <w:vAlign w:val="center"/>
          </w:tcPr>
          <w:p w14:paraId="08F31836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13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</w:tcBorders>
            <w:vAlign w:val="center"/>
          </w:tcPr>
          <w:p w14:paraId="70F4912D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16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</w:tcBorders>
            <w:vAlign w:val="center"/>
          </w:tcPr>
          <w:p w14:paraId="71726913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21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</w:tcBorders>
            <w:vAlign w:val="center"/>
          </w:tcPr>
          <w:p w14:paraId="4D35F650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A373102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</w:tr>
      <w:tr w:rsidR="00247D18" w14:paraId="24604F3C" w14:textId="77777777" w:rsidTr="00F807B9">
        <w:trPr>
          <w:trHeight w:val="413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71EEE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0D7A7192" w14:textId="77777777" w:rsidR="00247D18" w:rsidRPr="00AE56D2" w:rsidRDefault="00247D18" w:rsidP="00F807B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63B11A" w14:textId="77777777" w:rsidR="00247D18" w:rsidRPr="00AE56D2" w:rsidRDefault="00247D18" w:rsidP="00F807B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y</m:t>
                </m:r>
              </m:oMath>
            </m:oMathPara>
          </w:p>
        </w:tc>
        <w:tc>
          <w:tcPr>
            <w:tcW w:w="82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48DFBB9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18</m:t>
                </m:r>
              </m:oMath>
            </m:oMathPara>
          </w:p>
        </w:tc>
        <w:tc>
          <w:tcPr>
            <w:tcW w:w="822" w:type="dxa"/>
            <w:tcBorders>
              <w:bottom w:val="single" w:sz="18" w:space="0" w:color="auto"/>
            </w:tcBorders>
            <w:vAlign w:val="center"/>
          </w:tcPr>
          <w:p w14:paraId="35FEDAC6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25</m:t>
                </m:r>
              </m:oMath>
            </m:oMathPara>
          </w:p>
        </w:tc>
        <w:tc>
          <w:tcPr>
            <w:tcW w:w="822" w:type="dxa"/>
            <w:tcBorders>
              <w:bottom w:val="single" w:sz="18" w:space="0" w:color="auto"/>
            </w:tcBorders>
            <w:vAlign w:val="center"/>
          </w:tcPr>
          <w:p w14:paraId="0D1BAD5B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32</m:t>
                </m:r>
              </m:oMath>
            </m:oMathPara>
          </w:p>
        </w:tc>
        <w:tc>
          <w:tcPr>
            <w:tcW w:w="822" w:type="dxa"/>
            <w:tcBorders>
              <w:bottom w:val="single" w:sz="18" w:space="0" w:color="auto"/>
            </w:tcBorders>
            <w:vAlign w:val="center"/>
          </w:tcPr>
          <w:p w14:paraId="79D64436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53</m:t>
                </m:r>
              </m:oMath>
            </m:oMathPara>
          </w:p>
        </w:tc>
        <w:tc>
          <w:tcPr>
            <w:tcW w:w="822" w:type="dxa"/>
            <w:tcBorders>
              <w:bottom w:val="single" w:sz="18" w:space="0" w:color="auto"/>
            </w:tcBorders>
            <w:vAlign w:val="center"/>
          </w:tcPr>
          <w:p w14:paraId="2C03C8C0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67</m:t>
                </m:r>
              </m:oMath>
            </m:oMathPara>
          </w:p>
        </w:tc>
        <w:tc>
          <w:tcPr>
            <w:tcW w:w="822" w:type="dxa"/>
            <w:tcBorders>
              <w:bottom w:val="single" w:sz="18" w:space="0" w:color="auto"/>
            </w:tcBorders>
            <w:vAlign w:val="center"/>
          </w:tcPr>
          <w:p w14:paraId="28392E6A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bottom w:val="single" w:sz="18" w:space="0" w:color="auto"/>
            </w:tcBorders>
            <w:vAlign w:val="center"/>
          </w:tcPr>
          <w:p w14:paraId="34B668FB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bottom w:val="single" w:sz="18" w:space="0" w:color="auto"/>
            </w:tcBorders>
            <w:vAlign w:val="center"/>
          </w:tcPr>
          <w:p w14:paraId="54E6422B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bottom w:val="single" w:sz="18" w:space="0" w:color="auto"/>
            </w:tcBorders>
            <w:vAlign w:val="center"/>
          </w:tcPr>
          <w:p w14:paraId="2085556C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767</m:t>
                </m:r>
              </m:oMath>
            </m:oMathPara>
          </w:p>
        </w:tc>
        <w:tc>
          <w:tcPr>
            <w:tcW w:w="82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62AD5FE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837</m:t>
                </m:r>
              </m:oMath>
            </m:oMathPara>
          </w:p>
        </w:tc>
      </w:tr>
    </w:tbl>
    <w:p w14:paraId="1DCC8219" w14:textId="77777777" w:rsidR="00247D18" w:rsidRDefault="00247D18" w:rsidP="00247D18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49A7AFA1" w14:textId="77777777" w:rsidR="00247D18" w:rsidRPr="005F79D3" w:rsidRDefault="00247D18" w:rsidP="00247D18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tbl>
      <w:tblPr>
        <w:tblStyle w:val="TableGrid"/>
        <w:tblW w:w="9902" w:type="dxa"/>
        <w:tblInd w:w="392" w:type="dxa"/>
        <w:tblLook w:val="04A0" w:firstRow="1" w:lastRow="0" w:firstColumn="1" w:lastColumn="0" w:noHBand="0" w:noVBand="1"/>
      </w:tblPr>
      <w:tblGrid>
        <w:gridCol w:w="593"/>
        <w:gridCol w:w="266"/>
        <w:gridCol w:w="809"/>
        <w:gridCol w:w="819"/>
        <w:gridCol w:w="819"/>
        <w:gridCol w:w="819"/>
        <w:gridCol w:w="809"/>
        <w:gridCol w:w="813"/>
        <w:gridCol w:w="813"/>
        <w:gridCol w:w="813"/>
        <w:gridCol w:w="819"/>
        <w:gridCol w:w="819"/>
        <w:gridCol w:w="891"/>
      </w:tblGrid>
      <w:tr w:rsidR="00247D18" w14:paraId="3EC87002" w14:textId="77777777" w:rsidTr="00F807B9">
        <w:trPr>
          <w:trHeight w:val="396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99652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af-ZA"/>
              </w:rPr>
              <w:t>(b)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27D891AC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A592AB5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x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83694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5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708E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6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D88A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7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427FC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9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EC011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12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3DFF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20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0FD1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26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96E5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C475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937A53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</w:tr>
      <w:tr w:rsidR="00247D18" w14:paraId="6F0D3ADA" w14:textId="77777777" w:rsidTr="00F807B9">
        <w:trPr>
          <w:trHeight w:val="413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DDCDC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398EBF7C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454D08A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y</m:t>
                </m:r>
              </m:oMath>
            </m:oMathPara>
          </w:p>
        </w:tc>
        <w:tc>
          <w:tcPr>
            <w:tcW w:w="8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4D10577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-14</m:t>
                </m:r>
              </m:oMath>
            </m:oMathPara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1CB7D12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-16</m:t>
                </m:r>
              </m:oMath>
            </m:oMathPara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68A0963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-18</m:t>
                </m:r>
              </m:oMath>
            </m:oMathPara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896D961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E1E43D7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A1D74A1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7104969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6DD23FA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-70</m:t>
                </m:r>
              </m:oMath>
            </m:oMathPara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CB9F7B4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-82</m:t>
                </m:r>
              </m:oMath>
            </m:oMathPara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606B9D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-226</m:t>
                </m:r>
              </m:oMath>
            </m:oMathPara>
          </w:p>
        </w:tc>
      </w:tr>
    </w:tbl>
    <w:p w14:paraId="6997AEB6" w14:textId="77777777" w:rsidR="00247D18" w:rsidRPr="005F79D3" w:rsidRDefault="00247D18" w:rsidP="00247D18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7B165D25" w14:textId="77777777" w:rsidR="00247D18" w:rsidRDefault="00247D18" w:rsidP="00247D18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tbl>
      <w:tblPr>
        <w:tblStyle w:val="TableGrid"/>
        <w:tblW w:w="9902" w:type="dxa"/>
        <w:tblInd w:w="392" w:type="dxa"/>
        <w:tblLook w:val="04A0" w:firstRow="1" w:lastRow="0" w:firstColumn="1" w:lastColumn="0" w:noHBand="0" w:noVBand="1"/>
      </w:tblPr>
      <w:tblGrid>
        <w:gridCol w:w="594"/>
        <w:gridCol w:w="266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</w:tblGrid>
      <w:tr w:rsidR="00247D18" w14:paraId="55B3100E" w14:textId="77777777" w:rsidTr="00F807B9">
        <w:trPr>
          <w:trHeight w:val="396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05D43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af-ZA"/>
              </w:rPr>
              <w:t>(c)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3D06A0E4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2572498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x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3A5ED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1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12C40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3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3ABC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5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33EF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7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388E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8C88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11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1B4A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D694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A66F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35</m:t>
                </m:r>
              </m:oMath>
            </m:oMathPara>
          </w:p>
        </w:tc>
        <w:tc>
          <w:tcPr>
            <w:tcW w:w="8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50D2C8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52</m:t>
                </m:r>
              </m:oMath>
            </m:oMathPara>
          </w:p>
        </w:tc>
      </w:tr>
      <w:tr w:rsidR="00247D18" w14:paraId="49456A6D" w14:textId="77777777" w:rsidTr="00F807B9">
        <w:trPr>
          <w:trHeight w:val="413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BDB47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179805BE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E21006C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y</m:t>
                </m:r>
              </m:oMath>
            </m:oMathPara>
          </w:p>
        </w:tc>
        <w:tc>
          <w:tcPr>
            <w:tcW w:w="8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31A0422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5</m:t>
                </m:r>
              </m:oMath>
            </m:oMathPara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81D381C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15</m:t>
                </m:r>
              </m:oMath>
            </m:oMathPara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3FE6702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25</m:t>
                </m:r>
              </m:oMath>
            </m:oMathPara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1C29397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0A4D5DA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45</m:t>
                </m:r>
              </m:oMath>
            </m:oMathPara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EAD0FC4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042D0E8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95</m:t>
                </m:r>
              </m:oMath>
            </m:oMathPara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E55341E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150</m:t>
                </m:r>
              </m:oMath>
            </m:oMathPara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5BD2297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E4BD78" w14:textId="77777777" w:rsidR="00247D18" w:rsidRDefault="00247D18" w:rsidP="00F8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</w:tr>
    </w:tbl>
    <w:p w14:paraId="0710BC88" w14:textId="77777777" w:rsidR="00247D18" w:rsidRDefault="00247D18" w:rsidP="00247D18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</w:p>
    <w:p w14:paraId="720DFD86" w14:textId="77777777" w:rsidR="00610289" w:rsidRDefault="00610289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720DFD87" w14:textId="77777777" w:rsidR="00722EE5" w:rsidRDefault="00722EE5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720DFD88" w14:textId="0AB7AFBB" w:rsidR="00610289" w:rsidRDefault="00952E06" w:rsidP="00952E06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>(3</w:t>
      </w:r>
      <w:r w:rsidR="0012279D">
        <w:rPr>
          <w:rFonts w:ascii="Times New Roman" w:hAnsi="Times New Roman" w:cs="Times New Roman"/>
          <w:sz w:val="28"/>
          <w:szCs w:val="28"/>
          <w:lang w:val="af-ZA"/>
        </w:rPr>
        <w:t xml:space="preserve">)  </w:t>
      </w:r>
      <w:r w:rsidR="00192C5E">
        <w:rPr>
          <w:rFonts w:ascii="Times New Roman" w:hAnsi="Times New Roman" w:cs="Times New Roman"/>
          <w:sz w:val="28"/>
          <w:szCs w:val="28"/>
          <w:lang w:val="af-ZA"/>
        </w:rPr>
        <w:t xml:space="preserve">The third, fourth and fifth terms of a sequence </w:t>
      </w:r>
      <w:r w:rsidR="00C00AE1">
        <w:rPr>
          <w:rFonts w:ascii="Times New Roman" w:hAnsi="Times New Roman" w:cs="Times New Roman"/>
          <w:sz w:val="28"/>
          <w:szCs w:val="28"/>
          <w:lang w:val="af-ZA"/>
        </w:rPr>
        <w:t>are</w:t>
      </w:r>
      <w:r w:rsidR="00192C5E">
        <w:rPr>
          <w:rFonts w:ascii="Times New Roman" w:hAnsi="Times New Roman" w:cs="Times New Roman"/>
          <w:sz w:val="28"/>
          <w:szCs w:val="28"/>
          <w:lang w:val="af-ZA"/>
        </w:rPr>
        <w:t xml:space="preserve"> respectively </w:t>
      </w:r>
      <w:r w:rsidR="000B0F7C">
        <w:rPr>
          <w:rFonts w:ascii="Times New Roman" w:hAnsi="Times New Roman" w:cs="Times New Roman"/>
          <w:sz w:val="28"/>
          <w:szCs w:val="28"/>
          <w:lang w:val="af-Z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57 ;54 </m:t>
        </m:r>
      </m:oMath>
      <w:r w:rsidR="00192C5E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and</w:t>
      </w:r>
      <w:r w:rsidR="000B0F7C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af-ZA"/>
          </w:rPr>
          <m:t>51</m:t>
        </m:r>
      </m:oMath>
      <w:r w:rsidR="000B0F7C">
        <w:rPr>
          <w:rFonts w:ascii="Times New Roman" w:eastAsiaTheme="minorEastAsia" w:hAnsi="Times New Roman" w:cs="Times New Roman"/>
          <w:sz w:val="28"/>
          <w:szCs w:val="28"/>
          <w:lang w:val="af-ZA"/>
        </w:rPr>
        <w:t>.</w:t>
      </w:r>
    </w:p>
    <w:p w14:paraId="720DFD89" w14:textId="77777777" w:rsidR="000B0F7C" w:rsidRPr="000B0F7C" w:rsidRDefault="000B0F7C" w:rsidP="00952E06">
      <w:pPr>
        <w:spacing w:after="0"/>
        <w:rPr>
          <w:rFonts w:ascii="Times New Roman" w:eastAsiaTheme="minorEastAsia" w:hAnsi="Times New Roman" w:cs="Times New Roman"/>
          <w:sz w:val="16"/>
          <w:szCs w:val="16"/>
          <w:lang w:val="af-ZA"/>
        </w:rPr>
      </w:pPr>
    </w:p>
    <w:p w14:paraId="720DFD8A" w14:textId="77777777" w:rsidR="000B0F7C" w:rsidRDefault="000B0F7C" w:rsidP="00952E0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 w:rsidRPr="000B0F7C">
        <w:rPr>
          <w:rFonts w:ascii="Times New Roman" w:hAnsi="Times New Roman" w:cs="Times New Roman"/>
          <w:sz w:val="28"/>
          <w:szCs w:val="28"/>
          <w:lang w:val="af-ZA"/>
        </w:rPr>
        <w:t xml:space="preserve">      (a)</w:t>
      </w:r>
      <w:r>
        <w:rPr>
          <w:rFonts w:ascii="Times New Roman" w:hAnsi="Times New Roman" w:cs="Times New Roman"/>
          <w:sz w:val="28"/>
          <w:szCs w:val="28"/>
          <w:lang w:val="af-ZA"/>
        </w:rPr>
        <w:t xml:space="preserve">   </w:t>
      </w:r>
      <w:r w:rsidR="00192C5E">
        <w:rPr>
          <w:rFonts w:ascii="Times New Roman" w:hAnsi="Times New Roman" w:cs="Times New Roman"/>
          <w:sz w:val="28"/>
          <w:szCs w:val="28"/>
          <w:lang w:val="af-ZA"/>
        </w:rPr>
        <w:t>Write the first and second terms of the sequence</w:t>
      </w:r>
      <w:r>
        <w:rPr>
          <w:rFonts w:ascii="Times New Roman" w:hAnsi="Times New Roman" w:cs="Times New Roman"/>
          <w:sz w:val="28"/>
          <w:szCs w:val="28"/>
          <w:lang w:val="af-ZA"/>
        </w:rPr>
        <w:t>.</w:t>
      </w:r>
    </w:p>
    <w:p w14:paraId="720DFD8B" w14:textId="77777777" w:rsidR="000B0F7C" w:rsidRPr="00192C5E" w:rsidRDefault="000B0F7C" w:rsidP="00952E06">
      <w:pPr>
        <w:spacing w:after="0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(b)   </w:t>
      </w:r>
      <w:r w:rsidR="00192C5E">
        <w:rPr>
          <w:rFonts w:ascii="Times New Roman" w:hAnsi="Times New Roman" w:cs="Times New Roman"/>
          <w:sz w:val="28"/>
          <w:szCs w:val="28"/>
          <w:lang w:val="en-GB"/>
        </w:rPr>
        <w:t>Determine the general term of the sequence.</w:t>
      </w:r>
    </w:p>
    <w:p w14:paraId="720DFD8C" w14:textId="78E251C3" w:rsidR="002C6D68" w:rsidRPr="002C6D68" w:rsidRDefault="000B0F7C" w:rsidP="00952E06">
      <w:pPr>
        <w:spacing w:after="0"/>
        <w:rPr>
          <w:rFonts w:ascii="Times New Roman" w:hAnsi="Times New Roman" w:cs="Times New Roman"/>
          <w:sz w:val="28"/>
          <w:szCs w:val="28"/>
          <w:vertAlign w:val="subscript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(c)   </w:t>
      </w:r>
      <w:r w:rsidR="00192C5E">
        <w:rPr>
          <w:rFonts w:ascii="Times New Roman" w:hAnsi="Times New Roman" w:cs="Times New Roman"/>
          <w:sz w:val="28"/>
          <w:szCs w:val="28"/>
          <w:lang w:val="af-ZA"/>
        </w:rPr>
        <w:t xml:space="preserve">Determine the difference between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af-ZA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80</m:t>
            </m:r>
          </m:sub>
        </m:sSub>
      </m:oMath>
      <w:r w:rsidR="00192C5E">
        <w:rPr>
          <w:rFonts w:ascii="Times New Roman" w:hAnsi="Times New Roman" w:cs="Times New Roman"/>
          <w:sz w:val="28"/>
          <w:szCs w:val="28"/>
          <w:lang w:val="af-ZA"/>
        </w:rPr>
        <w:t xml:space="preserve"> and</w:t>
      </w:r>
      <w:r w:rsidR="00700750">
        <w:rPr>
          <w:rFonts w:ascii="Times New Roman" w:hAnsi="Times New Roman" w:cs="Times New Roman"/>
          <w:sz w:val="28"/>
          <w:szCs w:val="28"/>
          <w:lang w:val="af-Z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af-ZA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8</m:t>
            </m:r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af-ZA"/>
          </w:rPr>
          <m:t>.</m:t>
        </m:r>
      </m:oMath>
    </w:p>
    <w:p w14:paraId="720DFD8D" w14:textId="77777777" w:rsidR="00610289" w:rsidRPr="002C6D68" w:rsidRDefault="002C6D68" w:rsidP="00610289">
      <w:pPr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(d)   </w:t>
      </w:r>
      <w:r w:rsidR="00747EA0">
        <w:rPr>
          <w:rFonts w:ascii="Times New Roman" w:hAnsi="Times New Roman" w:cs="Times New Roman"/>
          <w:sz w:val="28"/>
          <w:szCs w:val="28"/>
          <w:lang w:val="af-ZA"/>
        </w:rPr>
        <w:t>W</w:t>
      </w:r>
      <w:r w:rsidR="000422C8">
        <w:rPr>
          <w:rFonts w:ascii="Times New Roman" w:hAnsi="Times New Roman" w:cs="Times New Roman"/>
          <w:sz w:val="28"/>
          <w:szCs w:val="28"/>
          <w:lang w:val="af-ZA"/>
        </w:rPr>
        <w:t>h</w:t>
      </w:r>
      <w:r w:rsidR="00747EA0">
        <w:rPr>
          <w:rFonts w:ascii="Times New Roman" w:hAnsi="Times New Roman" w:cs="Times New Roman"/>
          <w:sz w:val="28"/>
          <w:szCs w:val="28"/>
          <w:lang w:val="af-ZA"/>
        </w:rPr>
        <w:t>at</w:t>
      </w:r>
      <w:r w:rsidR="000422C8">
        <w:rPr>
          <w:rFonts w:ascii="Times New Roman" w:hAnsi="Times New Roman" w:cs="Times New Roman"/>
          <w:sz w:val="28"/>
          <w:szCs w:val="28"/>
          <w:lang w:val="af-ZA"/>
        </w:rPr>
        <w:t xml:space="preserve"> will the first negative</w:t>
      </w:r>
      <w:r w:rsidR="00747EA0">
        <w:rPr>
          <w:rFonts w:ascii="Times New Roman" w:hAnsi="Times New Roman" w:cs="Times New Roman"/>
          <w:sz w:val="28"/>
          <w:szCs w:val="28"/>
          <w:lang w:val="af-ZA"/>
        </w:rPr>
        <w:t xml:space="preserve"> term in</w:t>
      </w:r>
      <w:r w:rsidR="000422C8">
        <w:rPr>
          <w:rFonts w:ascii="Times New Roman" w:hAnsi="Times New Roman" w:cs="Times New Roman"/>
          <w:sz w:val="28"/>
          <w:szCs w:val="28"/>
          <w:lang w:val="af-ZA"/>
        </w:rPr>
        <w:t xml:space="preserve"> the sequence be</w:t>
      </w:r>
      <w:r w:rsidR="00747EA0">
        <w:rPr>
          <w:rFonts w:ascii="Times New Roman" w:hAnsi="Times New Roman" w:cs="Times New Roman"/>
          <w:sz w:val="28"/>
          <w:szCs w:val="28"/>
          <w:lang w:val="af-ZA"/>
        </w:rPr>
        <w:t>?</w:t>
      </w:r>
    </w:p>
    <w:p w14:paraId="720DFD8E" w14:textId="77777777" w:rsidR="00A74CA8" w:rsidRPr="002C6D68" w:rsidRDefault="00A74CA8" w:rsidP="0061028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sectPr w:rsidR="00A74CA8" w:rsidRPr="002C6D68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D0D01"/>
    <w:multiLevelType w:val="hybridMultilevel"/>
    <w:tmpl w:val="4E127376"/>
    <w:lvl w:ilvl="0" w:tplc="C5049D2C">
      <w:start w:val="1"/>
      <w:numFmt w:val="lowerLetter"/>
      <w:lvlText w:val="(%1)"/>
      <w:lvlJc w:val="left"/>
      <w:pPr>
        <w:tabs>
          <w:tab w:val="num" w:pos="1035"/>
        </w:tabs>
        <w:ind w:left="1035" w:hanging="375"/>
      </w:pPr>
    </w:lvl>
    <w:lvl w:ilvl="1" w:tplc="0409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" w15:restartNumberingAfterBreak="0">
    <w:nsid w:val="56AF4893"/>
    <w:multiLevelType w:val="hybridMultilevel"/>
    <w:tmpl w:val="6B9A9522"/>
    <w:lvl w:ilvl="0" w:tplc="CFEAD35E">
      <w:start w:val="3"/>
      <w:numFmt w:val="decimal"/>
      <w:lvlText w:val="(%1)"/>
      <w:lvlJc w:val="left"/>
      <w:pPr>
        <w:tabs>
          <w:tab w:val="num" w:pos="780"/>
        </w:tabs>
        <w:ind w:left="7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632906739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10126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6A9"/>
    <w:rsid w:val="000422C8"/>
    <w:rsid w:val="00043785"/>
    <w:rsid w:val="00063D5B"/>
    <w:rsid w:val="000770A1"/>
    <w:rsid w:val="000B0F7C"/>
    <w:rsid w:val="0011610F"/>
    <w:rsid w:val="0012279D"/>
    <w:rsid w:val="00192C5E"/>
    <w:rsid w:val="001A26D4"/>
    <w:rsid w:val="001F7DFB"/>
    <w:rsid w:val="002453EA"/>
    <w:rsid w:val="00247D18"/>
    <w:rsid w:val="002B5E35"/>
    <w:rsid w:val="002C54D5"/>
    <w:rsid w:val="002C6D68"/>
    <w:rsid w:val="002D155C"/>
    <w:rsid w:val="00324A3C"/>
    <w:rsid w:val="003660EF"/>
    <w:rsid w:val="003E71D0"/>
    <w:rsid w:val="004111A4"/>
    <w:rsid w:val="004354EC"/>
    <w:rsid w:val="0045255D"/>
    <w:rsid w:val="00512C90"/>
    <w:rsid w:val="005B182F"/>
    <w:rsid w:val="005F79D3"/>
    <w:rsid w:val="00610289"/>
    <w:rsid w:val="0061361B"/>
    <w:rsid w:val="00632B38"/>
    <w:rsid w:val="006D51DE"/>
    <w:rsid w:val="006E73EB"/>
    <w:rsid w:val="006E7FE8"/>
    <w:rsid w:val="00700750"/>
    <w:rsid w:val="0070725E"/>
    <w:rsid w:val="00722EE5"/>
    <w:rsid w:val="00747EA0"/>
    <w:rsid w:val="00755A3C"/>
    <w:rsid w:val="0077163C"/>
    <w:rsid w:val="00797251"/>
    <w:rsid w:val="007B4A93"/>
    <w:rsid w:val="007D6F0A"/>
    <w:rsid w:val="008A4B83"/>
    <w:rsid w:val="008A76D8"/>
    <w:rsid w:val="008B5B02"/>
    <w:rsid w:val="008C5FE1"/>
    <w:rsid w:val="008D4A38"/>
    <w:rsid w:val="0092022D"/>
    <w:rsid w:val="00950B7B"/>
    <w:rsid w:val="00952E06"/>
    <w:rsid w:val="009814BF"/>
    <w:rsid w:val="00A17A33"/>
    <w:rsid w:val="00A26321"/>
    <w:rsid w:val="00A459A4"/>
    <w:rsid w:val="00A519FA"/>
    <w:rsid w:val="00A74CA8"/>
    <w:rsid w:val="00AA52B8"/>
    <w:rsid w:val="00AE56D2"/>
    <w:rsid w:val="00B4368B"/>
    <w:rsid w:val="00B503A2"/>
    <w:rsid w:val="00B56925"/>
    <w:rsid w:val="00BA4399"/>
    <w:rsid w:val="00C00AE1"/>
    <w:rsid w:val="00C357C5"/>
    <w:rsid w:val="00C57B23"/>
    <w:rsid w:val="00C706A9"/>
    <w:rsid w:val="00C91A3A"/>
    <w:rsid w:val="00CC6862"/>
    <w:rsid w:val="00CD7436"/>
    <w:rsid w:val="00CE2F57"/>
    <w:rsid w:val="00D101A5"/>
    <w:rsid w:val="00D25AC1"/>
    <w:rsid w:val="00D84AEB"/>
    <w:rsid w:val="00EC1F50"/>
    <w:rsid w:val="00F03E08"/>
    <w:rsid w:val="00F56815"/>
    <w:rsid w:val="00F9162B"/>
    <w:rsid w:val="00FA1A6B"/>
    <w:rsid w:val="00FC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0DFD19"/>
  <w15:docId w15:val="{A42C6634-D25D-4560-A6CC-B00464EE8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6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92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56925"/>
    <w:rPr>
      <w:color w:val="808080"/>
    </w:rPr>
  </w:style>
  <w:style w:type="table" w:styleId="TableGrid">
    <w:name w:val="Table Grid"/>
    <w:basedOn w:val="TableNormal"/>
    <w:uiPriority w:val="59"/>
    <w:rsid w:val="00AE5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 du Toit</cp:lastModifiedBy>
  <cp:revision>12</cp:revision>
  <cp:lastPrinted>2016-01-26T07:44:00Z</cp:lastPrinted>
  <dcterms:created xsi:type="dcterms:W3CDTF">2015-09-09T09:36:00Z</dcterms:created>
  <dcterms:modified xsi:type="dcterms:W3CDTF">2026-07-23T08:32:00Z</dcterms:modified>
</cp:coreProperties>
</file>