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7"/>
      </w:tblGrid>
      <w:tr w:rsidR="00D24F39" w14:paraId="6D684520" w14:textId="77777777" w:rsidTr="005B6874">
        <w:tc>
          <w:tcPr>
            <w:tcW w:w="9543" w:type="dxa"/>
          </w:tcPr>
          <w:p w14:paraId="10B99D58" w14:textId="77777777" w:rsidR="00D24F39" w:rsidRPr="00380CC8" w:rsidRDefault="00D24F39" w:rsidP="00D24F39">
            <w:pPr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380CC8">
              <w:rPr>
                <w:rFonts w:ascii="Times New Roman" w:hAnsi="Times New Roman"/>
              </w:rPr>
              <w:br w:type="page"/>
            </w:r>
          </w:p>
          <w:p w14:paraId="3BD5E673" w14:textId="71A9CBED" w:rsidR="005B6874" w:rsidRPr="00380CC8" w:rsidRDefault="00380CC8" w:rsidP="007B64A3">
            <w:pPr>
              <w:shd w:val="clear" w:color="auto" w:fill="D9D9D9" w:themeFill="background1" w:themeFillShade="D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CC8">
              <w:rPr>
                <w:rFonts w:ascii="Times New Roman" w:hAnsi="Times New Roman"/>
                <w:sz w:val="28"/>
                <w:szCs w:val="28"/>
              </w:rPr>
              <w:t>Name of School</w:t>
            </w:r>
          </w:p>
          <w:p w14:paraId="17F6AD6F" w14:textId="77777777" w:rsidR="00D24F39" w:rsidRPr="00380CC8" w:rsidRDefault="00D24F39" w:rsidP="00D24F39">
            <w:pPr>
              <w:jc w:val="center"/>
              <w:rPr>
                <w:rFonts w:ascii="Times New Roman" w:hAnsi="Times New Roman"/>
              </w:rPr>
            </w:pPr>
          </w:p>
        </w:tc>
      </w:tr>
      <w:tr w:rsidR="000C1102" w14:paraId="7118E83F" w14:textId="77777777" w:rsidTr="005B6874">
        <w:tc>
          <w:tcPr>
            <w:tcW w:w="9543" w:type="dxa"/>
          </w:tcPr>
          <w:p w14:paraId="5430D99B" w14:textId="77777777" w:rsidR="000C1102" w:rsidRPr="00380CC8" w:rsidRDefault="000C1102">
            <w:pPr>
              <w:rPr>
                <w:rFonts w:ascii="Times New Roman" w:hAnsi="Times New Roman"/>
              </w:rPr>
            </w:pPr>
          </w:p>
        </w:tc>
      </w:tr>
      <w:tr w:rsidR="000C1102" w14:paraId="4C9376A6" w14:textId="77777777" w:rsidTr="005B6874">
        <w:tc>
          <w:tcPr>
            <w:tcW w:w="9543" w:type="dxa"/>
          </w:tcPr>
          <w:p w14:paraId="6392AA07" w14:textId="77777777" w:rsidR="000C1102" w:rsidRPr="00380CC8" w:rsidRDefault="005B6874" w:rsidP="002F2084">
            <w:pPr>
              <w:tabs>
                <w:tab w:val="left" w:pos="7428"/>
              </w:tabs>
              <w:rPr>
                <w:rFonts w:ascii="Times New Roman" w:hAnsi="Times New Roman"/>
                <w:sz w:val="28"/>
                <w:szCs w:val="28"/>
              </w:rPr>
            </w:pPr>
            <w:r w:rsidRPr="00380CC8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6D445F" wp14:editId="589E0F69">
                      <wp:simplePos x="0" y="0"/>
                      <wp:positionH relativeFrom="column">
                        <wp:posOffset>2362935</wp:posOffset>
                      </wp:positionH>
                      <wp:positionV relativeFrom="paragraph">
                        <wp:posOffset>59022</wp:posOffset>
                      </wp:positionV>
                      <wp:extent cx="1222208" cy="459671"/>
                      <wp:effectExtent l="0" t="0" r="16510" b="1714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2208" cy="459671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C5A411" id="Rounded Rectangle 14" o:spid="_x0000_s1026" style="position:absolute;margin-left:186.05pt;margin-top:4.65pt;width:96.25pt;height:3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" filled="f" strokecolor="black [3200]" strokeweight="1pt">
                      <v:stroke joinstyle="miter"/>
                    </v:roundrect>
                  </w:pict>
                </mc:Fallback>
              </mc:AlternateContent>
            </w:r>
            <w:r w:rsidR="002F2084" w:rsidRPr="00380CC8">
              <w:rPr>
                <w:rFonts w:ascii="Times New Roman" w:hAnsi="Times New Roman"/>
              </w:rPr>
              <w:tab/>
            </w:r>
          </w:p>
          <w:p w14:paraId="0C91B32D" w14:textId="77777777" w:rsidR="005B6874" w:rsidRPr="00380CC8" w:rsidRDefault="005B6874" w:rsidP="005B687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0CC8">
              <w:rPr>
                <w:rFonts w:ascii="Times New Roman" w:hAnsi="Times New Roman"/>
                <w:sz w:val="28"/>
                <w:szCs w:val="28"/>
              </w:rPr>
              <w:t>Grade 12</w:t>
            </w:r>
          </w:p>
        </w:tc>
      </w:tr>
      <w:tr w:rsidR="000C1102" w14:paraId="1C4532B7" w14:textId="77777777" w:rsidTr="005B6874">
        <w:tc>
          <w:tcPr>
            <w:tcW w:w="9543" w:type="dxa"/>
          </w:tcPr>
          <w:p w14:paraId="503BAC13" w14:textId="77777777" w:rsidR="000C1102" w:rsidRPr="00380CC8" w:rsidRDefault="000C1102">
            <w:pPr>
              <w:rPr>
                <w:rFonts w:ascii="Times New Roman" w:hAnsi="Times New Roman"/>
              </w:rPr>
            </w:pPr>
          </w:p>
        </w:tc>
      </w:tr>
      <w:tr w:rsidR="00D24F39" w14:paraId="05FE7243" w14:textId="77777777" w:rsidTr="005B6874">
        <w:tc>
          <w:tcPr>
            <w:tcW w:w="9543" w:type="dxa"/>
          </w:tcPr>
          <w:p w14:paraId="25B759D8" w14:textId="77777777" w:rsidR="00D24F39" w:rsidRPr="00380CC8" w:rsidRDefault="005B6874" w:rsidP="005B6874">
            <w:pPr>
              <w:jc w:val="center"/>
              <w:rPr>
                <w:rFonts w:ascii="Times New Roman" w:hAnsi="Times New Roman"/>
              </w:rPr>
            </w:pPr>
            <w:r w:rsidRPr="00380CC8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8E565D2" wp14:editId="42C21D84">
                      <wp:simplePos x="0" y="0"/>
                      <wp:positionH relativeFrom="column">
                        <wp:posOffset>1775326</wp:posOffset>
                      </wp:positionH>
                      <wp:positionV relativeFrom="paragraph">
                        <wp:posOffset>126232</wp:posOffset>
                      </wp:positionV>
                      <wp:extent cx="2348564" cy="625643"/>
                      <wp:effectExtent l="0" t="0" r="13970" b="2222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8564" cy="625643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A24AD6" id="Rounded Rectangle 15" o:spid="_x0000_s1026" style="position:absolute;margin-left:139.8pt;margin-top:9.95pt;width:184.95pt;height:4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" filled="f" strokecolor="windowText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D24F39" w14:paraId="580B9CF1" w14:textId="77777777" w:rsidTr="005B6874">
        <w:tc>
          <w:tcPr>
            <w:tcW w:w="9543" w:type="dxa"/>
          </w:tcPr>
          <w:p w14:paraId="0D723010" w14:textId="77777777" w:rsidR="005B6874" w:rsidRPr="00380CC8" w:rsidRDefault="005B6874" w:rsidP="005B687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0CC8">
              <w:rPr>
                <w:rFonts w:ascii="Times New Roman" w:hAnsi="Times New Roman"/>
                <w:b/>
                <w:sz w:val="28"/>
                <w:szCs w:val="28"/>
              </w:rPr>
              <w:t>Mathematics P1</w:t>
            </w:r>
          </w:p>
          <w:p w14:paraId="70AA805E" w14:textId="77777777" w:rsidR="00D24F39" w:rsidRPr="00380CC8" w:rsidRDefault="005B6874" w:rsidP="005B6874">
            <w:pPr>
              <w:jc w:val="center"/>
              <w:rPr>
                <w:rFonts w:ascii="Times New Roman" w:hAnsi="Times New Roman"/>
              </w:rPr>
            </w:pPr>
            <w:r w:rsidRPr="00380CC8">
              <w:rPr>
                <w:rFonts w:ascii="Times New Roman" w:hAnsi="Times New Roman"/>
                <w:sz w:val="28"/>
                <w:szCs w:val="28"/>
              </w:rPr>
              <w:t>September 20</w:t>
            </w:r>
            <w:r w:rsidR="00263151" w:rsidRPr="00380CC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C1102" w14:paraId="5C4B51C9" w14:textId="77777777" w:rsidTr="005B6874">
        <w:tc>
          <w:tcPr>
            <w:tcW w:w="9543" w:type="dxa"/>
          </w:tcPr>
          <w:p w14:paraId="5090C110" w14:textId="77777777" w:rsidR="000C1102" w:rsidRPr="00380CC8" w:rsidRDefault="000C1102">
            <w:pPr>
              <w:rPr>
                <w:rFonts w:ascii="Times New Roman" w:hAnsi="Times New Roman"/>
              </w:rPr>
            </w:pPr>
          </w:p>
        </w:tc>
      </w:tr>
      <w:tr w:rsidR="005B6874" w14:paraId="5E1E9CD9" w14:textId="77777777" w:rsidTr="005B6874">
        <w:tc>
          <w:tcPr>
            <w:tcW w:w="9543" w:type="dxa"/>
          </w:tcPr>
          <w:p w14:paraId="255A77B0" w14:textId="77777777" w:rsidR="00380CC8" w:rsidRDefault="00380CC8" w:rsidP="005B687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08D7717" w14:textId="218FD13B" w:rsidR="005B6874" w:rsidRPr="00380CC8" w:rsidRDefault="005B6874" w:rsidP="005B687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0CC8">
              <w:rPr>
                <w:rFonts w:ascii="Times New Roman" w:hAnsi="Times New Roman"/>
                <w:b/>
                <w:sz w:val="28"/>
                <w:szCs w:val="28"/>
              </w:rPr>
              <w:t>MARKS:  150</w:t>
            </w:r>
          </w:p>
        </w:tc>
      </w:tr>
      <w:tr w:rsidR="005B6874" w14:paraId="1B682789" w14:textId="77777777" w:rsidTr="005B6874">
        <w:tc>
          <w:tcPr>
            <w:tcW w:w="9543" w:type="dxa"/>
          </w:tcPr>
          <w:p w14:paraId="42023815" w14:textId="5A2B398C" w:rsidR="005B6874" w:rsidRDefault="005B6874" w:rsidP="005B687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80CC8">
              <w:rPr>
                <w:rFonts w:ascii="Times New Roman" w:hAnsi="Times New Roman"/>
                <w:b/>
                <w:sz w:val="28"/>
                <w:szCs w:val="28"/>
              </w:rPr>
              <w:t>TIME:  3 hours</w:t>
            </w:r>
          </w:p>
          <w:p w14:paraId="474B9131" w14:textId="77777777" w:rsidR="00380CC8" w:rsidRPr="00380CC8" w:rsidRDefault="00380CC8" w:rsidP="005B687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EEFB35C" w14:textId="77777777" w:rsidR="0082785A" w:rsidRPr="00380CC8" w:rsidRDefault="0082785A" w:rsidP="005B687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2DD361B" w14:textId="77777777" w:rsidR="0082785A" w:rsidRPr="00380CC8" w:rsidRDefault="0082785A" w:rsidP="0082785A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380CC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This question paper consists of 10 pages and 1 information sheet.</w:t>
            </w:r>
          </w:p>
          <w:p w14:paraId="57741576" w14:textId="0344BC12" w:rsidR="0082785A" w:rsidRPr="00380CC8" w:rsidRDefault="0082785A" w:rsidP="005B687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05C17A2E" w14:textId="77777777" w:rsidR="00DC315D" w:rsidRDefault="00DC315D" w:rsidP="00F120E6"/>
    <w:p w14:paraId="5BDCCD5E" w14:textId="26BA6A20" w:rsidR="0082785A" w:rsidRPr="008E76D6" w:rsidRDefault="0082785A" w:rsidP="008E76D6">
      <w:pPr>
        <w:pStyle w:val="TRQuestion14"/>
        <w:rPr>
          <w:lang w:val="en-GB" w:eastAsia="en-GB"/>
        </w:rPr>
      </w:pPr>
      <w:r w:rsidRPr="008E76D6">
        <w:rPr>
          <w:lang w:val="en-GB" w:eastAsia="en-GB"/>
        </w:rPr>
        <w:t>INSTRUCTIONS AND INFORMATION</w:t>
      </w:r>
    </w:p>
    <w:p w14:paraId="23953D36" w14:textId="53EA7E8D" w:rsidR="0082785A" w:rsidRPr="008E76D6" w:rsidRDefault="0082785A" w:rsidP="0082785A">
      <w:pPr>
        <w:tabs>
          <w:tab w:val="left" w:pos="851"/>
        </w:tabs>
        <w:ind w:left="851" w:hanging="851"/>
        <w:rPr>
          <w:rFonts w:ascii="Times New Roman" w:hAnsi="Times New Roman" w:cs="Times New Roman"/>
          <w:sz w:val="24"/>
          <w:szCs w:val="24"/>
        </w:rPr>
      </w:pPr>
      <w:r w:rsidRPr="008E76D6">
        <w:rPr>
          <w:rFonts w:ascii="Times New Roman" w:hAnsi="Times New Roman" w:cs="Times New Roman"/>
          <w:sz w:val="24"/>
          <w:szCs w:val="24"/>
        </w:rPr>
        <w:t>Read the following instructions carefully before answering the questions.</w:t>
      </w:r>
    </w:p>
    <w:p w14:paraId="14B3C944" w14:textId="6426852B" w:rsidR="0082785A" w:rsidRPr="008E76D6" w:rsidRDefault="0082785A" w:rsidP="0082785A">
      <w:pPr>
        <w:tabs>
          <w:tab w:val="left" w:pos="851"/>
        </w:tabs>
        <w:ind w:left="851" w:hanging="851"/>
        <w:rPr>
          <w:rFonts w:ascii="Times New Roman" w:hAnsi="Times New Roman" w:cs="Times New Roman"/>
          <w:sz w:val="24"/>
          <w:szCs w:val="24"/>
        </w:rPr>
      </w:pPr>
      <w:r w:rsidRPr="008E76D6">
        <w:rPr>
          <w:rFonts w:ascii="Times New Roman" w:hAnsi="Times New Roman" w:cs="Times New Roman"/>
          <w:sz w:val="24"/>
          <w:szCs w:val="24"/>
        </w:rPr>
        <w:t>1.</w:t>
      </w:r>
      <w:r w:rsidRPr="008E76D6">
        <w:rPr>
          <w:rFonts w:ascii="Times New Roman" w:hAnsi="Times New Roman" w:cs="Times New Roman"/>
          <w:sz w:val="24"/>
          <w:szCs w:val="24"/>
        </w:rPr>
        <w:tab/>
        <w:t>This question paper consists of 12 Questions.</w:t>
      </w:r>
    </w:p>
    <w:p w14:paraId="6264EE29" w14:textId="0978EC38" w:rsidR="0082785A" w:rsidRPr="008E76D6" w:rsidRDefault="0082785A" w:rsidP="0082785A">
      <w:pPr>
        <w:tabs>
          <w:tab w:val="left" w:pos="851"/>
        </w:tabs>
        <w:ind w:left="851" w:hanging="851"/>
        <w:rPr>
          <w:rFonts w:ascii="Times New Roman" w:hAnsi="Times New Roman" w:cs="Times New Roman"/>
          <w:sz w:val="24"/>
          <w:szCs w:val="24"/>
        </w:rPr>
      </w:pPr>
      <w:r w:rsidRPr="008E76D6">
        <w:rPr>
          <w:rFonts w:ascii="Times New Roman" w:hAnsi="Times New Roman" w:cs="Times New Roman"/>
          <w:sz w:val="24"/>
          <w:szCs w:val="24"/>
        </w:rPr>
        <w:t>2.</w:t>
      </w:r>
      <w:r w:rsidRPr="008E76D6">
        <w:rPr>
          <w:rFonts w:ascii="Times New Roman" w:hAnsi="Times New Roman" w:cs="Times New Roman"/>
          <w:sz w:val="24"/>
          <w:szCs w:val="24"/>
        </w:rPr>
        <w:tab/>
        <w:t>Answer ALL the questions.</w:t>
      </w:r>
    </w:p>
    <w:p w14:paraId="1E586CB0" w14:textId="17EA112B" w:rsidR="0082785A" w:rsidRPr="008E76D6" w:rsidRDefault="0082785A" w:rsidP="0082785A">
      <w:pPr>
        <w:tabs>
          <w:tab w:val="left" w:pos="851"/>
        </w:tabs>
        <w:ind w:left="851" w:hanging="851"/>
        <w:rPr>
          <w:rFonts w:ascii="Times New Roman" w:hAnsi="Times New Roman" w:cs="Times New Roman"/>
          <w:sz w:val="24"/>
          <w:szCs w:val="24"/>
        </w:rPr>
      </w:pPr>
      <w:r w:rsidRPr="008E76D6">
        <w:rPr>
          <w:rFonts w:ascii="Times New Roman" w:hAnsi="Times New Roman" w:cs="Times New Roman"/>
          <w:sz w:val="24"/>
          <w:szCs w:val="24"/>
        </w:rPr>
        <w:t>3.</w:t>
      </w:r>
      <w:r w:rsidRPr="008E76D6">
        <w:rPr>
          <w:rFonts w:ascii="Times New Roman" w:hAnsi="Times New Roman" w:cs="Times New Roman"/>
          <w:sz w:val="24"/>
          <w:szCs w:val="24"/>
        </w:rPr>
        <w:tab/>
        <w:t xml:space="preserve">Clearly show ALL calculations, diagrams, graphs, etc. that you have used in determining your answers.  </w:t>
      </w:r>
    </w:p>
    <w:p w14:paraId="787C76CF" w14:textId="76B5C83A" w:rsidR="0082785A" w:rsidRPr="008E76D6" w:rsidRDefault="0082785A" w:rsidP="0082785A">
      <w:pPr>
        <w:tabs>
          <w:tab w:val="left" w:pos="851"/>
        </w:tabs>
        <w:ind w:left="851" w:hanging="851"/>
        <w:rPr>
          <w:rFonts w:ascii="Times New Roman" w:hAnsi="Times New Roman" w:cs="Times New Roman"/>
          <w:sz w:val="24"/>
          <w:szCs w:val="24"/>
        </w:rPr>
      </w:pPr>
      <w:r w:rsidRPr="008E76D6">
        <w:rPr>
          <w:rFonts w:ascii="Times New Roman" w:hAnsi="Times New Roman" w:cs="Times New Roman"/>
          <w:sz w:val="24"/>
          <w:szCs w:val="24"/>
        </w:rPr>
        <w:t>4.</w:t>
      </w:r>
      <w:r w:rsidRPr="008E76D6">
        <w:rPr>
          <w:rFonts w:ascii="Times New Roman" w:hAnsi="Times New Roman" w:cs="Times New Roman"/>
          <w:sz w:val="24"/>
          <w:szCs w:val="24"/>
        </w:rPr>
        <w:tab/>
        <w:t>Answers only will not necessarily be awarded full marks.</w:t>
      </w:r>
    </w:p>
    <w:p w14:paraId="089AC495" w14:textId="4C9865FC" w:rsidR="0082785A" w:rsidRPr="008E76D6" w:rsidRDefault="0082785A" w:rsidP="0082785A">
      <w:pPr>
        <w:tabs>
          <w:tab w:val="left" w:pos="851"/>
        </w:tabs>
        <w:ind w:left="851" w:hanging="851"/>
        <w:rPr>
          <w:rFonts w:ascii="Times New Roman" w:hAnsi="Times New Roman" w:cs="Times New Roman"/>
          <w:sz w:val="24"/>
          <w:szCs w:val="24"/>
        </w:rPr>
      </w:pPr>
      <w:r w:rsidRPr="008E76D6">
        <w:rPr>
          <w:rFonts w:ascii="Times New Roman" w:hAnsi="Times New Roman" w:cs="Times New Roman"/>
          <w:sz w:val="24"/>
          <w:szCs w:val="24"/>
        </w:rPr>
        <w:t>5.</w:t>
      </w:r>
      <w:r w:rsidRPr="008E76D6">
        <w:rPr>
          <w:rFonts w:ascii="Times New Roman" w:hAnsi="Times New Roman" w:cs="Times New Roman"/>
          <w:sz w:val="24"/>
          <w:szCs w:val="24"/>
        </w:rPr>
        <w:tab/>
        <w:t>You may use an approved scientific calculator (non-programmable and non-graphical), unless stated otherwise.</w:t>
      </w:r>
    </w:p>
    <w:p w14:paraId="6CE57B09" w14:textId="27FCFA43" w:rsidR="0082785A" w:rsidRPr="008E76D6" w:rsidRDefault="0082785A" w:rsidP="0082785A">
      <w:pPr>
        <w:tabs>
          <w:tab w:val="left" w:pos="851"/>
        </w:tabs>
        <w:ind w:left="851" w:hanging="851"/>
        <w:rPr>
          <w:rFonts w:ascii="Times New Roman" w:hAnsi="Times New Roman" w:cs="Times New Roman"/>
          <w:sz w:val="24"/>
          <w:szCs w:val="24"/>
        </w:rPr>
      </w:pPr>
      <w:r w:rsidRPr="008E76D6">
        <w:rPr>
          <w:rFonts w:ascii="Times New Roman" w:hAnsi="Times New Roman" w:cs="Times New Roman"/>
          <w:sz w:val="24"/>
          <w:szCs w:val="24"/>
        </w:rPr>
        <w:t>6.</w:t>
      </w:r>
      <w:r w:rsidRPr="008E76D6">
        <w:rPr>
          <w:rFonts w:ascii="Times New Roman" w:hAnsi="Times New Roman" w:cs="Times New Roman"/>
          <w:sz w:val="24"/>
          <w:szCs w:val="24"/>
        </w:rPr>
        <w:tab/>
        <w:t>If necessary, round off answers to TWO decimal places, unless stated otherwise.</w:t>
      </w:r>
    </w:p>
    <w:p w14:paraId="3E65DFB6" w14:textId="2A2E3A85" w:rsidR="0082785A" w:rsidRPr="008E76D6" w:rsidRDefault="0082785A" w:rsidP="0082785A">
      <w:pPr>
        <w:tabs>
          <w:tab w:val="left" w:pos="851"/>
        </w:tabs>
        <w:ind w:left="851" w:hanging="851"/>
        <w:rPr>
          <w:rFonts w:ascii="Times New Roman" w:hAnsi="Times New Roman" w:cs="Times New Roman"/>
          <w:sz w:val="24"/>
          <w:szCs w:val="24"/>
        </w:rPr>
      </w:pPr>
      <w:r w:rsidRPr="008E76D6">
        <w:rPr>
          <w:rFonts w:ascii="Times New Roman" w:hAnsi="Times New Roman" w:cs="Times New Roman"/>
          <w:sz w:val="24"/>
          <w:szCs w:val="24"/>
        </w:rPr>
        <w:t>7.</w:t>
      </w:r>
      <w:r w:rsidRPr="008E76D6">
        <w:rPr>
          <w:rFonts w:ascii="Times New Roman" w:hAnsi="Times New Roman" w:cs="Times New Roman"/>
          <w:sz w:val="24"/>
          <w:szCs w:val="24"/>
        </w:rPr>
        <w:tab/>
        <w:t>Diagrams are NOT necessarily drawn to scale.</w:t>
      </w:r>
    </w:p>
    <w:p w14:paraId="01C18565" w14:textId="5B9AAC3E" w:rsidR="0082785A" w:rsidRPr="008E76D6" w:rsidRDefault="0082785A" w:rsidP="0082785A">
      <w:pPr>
        <w:tabs>
          <w:tab w:val="left" w:pos="851"/>
        </w:tabs>
        <w:ind w:left="851" w:hanging="851"/>
        <w:rPr>
          <w:rFonts w:ascii="Times New Roman" w:hAnsi="Times New Roman" w:cs="Times New Roman"/>
          <w:sz w:val="24"/>
          <w:szCs w:val="24"/>
        </w:rPr>
      </w:pPr>
      <w:r w:rsidRPr="008E76D6">
        <w:rPr>
          <w:rFonts w:ascii="Times New Roman" w:hAnsi="Times New Roman" w:cs="Times New Roman"/>
          <w:sz w:val="24"/>
          <w:szCs w:val="24"/>
        </w:rPr>
        <w:t>8.</w:t>
      </w:r>
      <w:r w:rsidRPr="008E76D6">
        <w:rPr>
          <w:rFonts w:ascii="Times New Roman" w:hAnsi="Times New Roman" w:cs="Times New Roman"/>
          <w:sz w:val="24"/>
          <w:szCs w:val="24"/>
        </w:rPr>
        <w:tab/>
        <w:t xml:space="preserve">An information sheet, with formulae, is included at the end of the question paper. </w:t>
      </w:r>
    </w:p>
    <w:p w14:paraId="127DBE22" w14:textId="3C46B009" w:rsidR="0082785A" w:rsidRPr="008E76D6" w:rsidRDefault="0082785A" w:rsidP="0082785A">
      <w:pPr>
        <w:tabs>
          <w:tab w:val="left" w:pos="851"/>
        </w:tabs>
        <w:ind w:left="851" w:hanging="851"/>
        <w:rPr>
          <w:rFonts w:ascii="Times New Roman" w:hAnsi="Times New Roman" w:cs="Times New Roman"/>
          <w:sz w:val="24"/>
          <w:szCs w:val="24"/>
        </w:rPr>
      </w:pPr>
      <w:r w:rsidRPr="008E76D6">
        <w:rPr>
          <w:rFonts w:ascii="Times New Roman" w:hAnsi="Times New Roman" w:cs="Times New Roman"/>
          <w:sz w:val="24"/>
          <w:szCs w:val="24"/>
        </w:rPr>
        <w:t>9.</w:t>
      </w:r>
      <w:r w:rsidRPr="008E76D6">
        <w:rPr>
          <w:rFonts w:ascii="Times New Roman" w:hAnsi="Times New Roman" w:cs="Times New Roman"/>
          <w:sz w:val="24"/>
          <w:szCs w:val="24"/>
        </w:rPr>
        <w:tab/>
        <w:t>Number the answers correctly according to the numbering system used in this question paper.</w:t>
      </w:r>
    </w:p>
    <w:p w14:paraId="31B13915" w14:textId="0E0E3AAD" w:rsidR="0082785A" w:rsidRPr="008E76D6" w:rsidRDefault="0082785A" w:rsidP="0082785A">
      <w:pPr>
        <w:tabs>
          <w:tab w:val="left" w:pos="851"/>
        </w:tabs>
        <w:ind w:left="851" w:hanging="851"/>
        <w:rPr>
          <w:rFonts w:ascii="Times New Roman" w:hAnsi="Times New Roman" w:cs="Times New Roman"/>
          <w:sz w:val="24"/>
          <w:szCs w:val="24"/>
        </w:rPr>
      </w:pPr>
      <w:r w:rsidRPr="008E76D6">
        <w:rPr>
          <w:rFonts w:ascii="Times New Roman" w:hAnsi="Times New Roman" w:cs="Times New Roman"/>
          <w:sz w:val="24"/>
          <w:szCs w:val="24"/>
        </w:rPr>
        <w:t>10.</w:t>
      </w:r>
      <w:r w:rsidRPr="008E76D6">
        <w:rPr>
          <w:rFonts w:ascii="Times New Roman" w:hAnsi="Times New Roman" w:cs="Times New Roman"/>
          <w:sz w:val="24"/>
          <w:szCs w:val="24"/>
        </w:rPr>
        <w:tab/>
        <w:t>Write legibly</w:t>
      </w:r>
      <w:r w:rsidR="00380CC8">
        <w:rPr>
          <w:rFonts w:ascii="Times New Roman" w:hAnsi="Times New Roman" w:cs="Times New Roman"/>
          <w:sz w:val="24"/>
          <w:szCs w:val="24"/>
        </w:rPr>
        <w:t xml:space="preserve"> and present your work neatly.</w:t>
      </w:r>
    </w:p>
    <w:p w14:paraId="1E5B03A5" w14:textId="105D1DF9" w:rsidR="00DC315D" w:rsidRPr="008E76D6" w:rsidRDefault="0082785A" w:rsidP="008E76D6">
      <w:pPr>
        <w:pStyle w:val="TRQuestion14"/>
      </w:pPr>
      <w:r>
        <w:br w:type="column"/>
      </w:r>
      <w:r w:rsidR="00DC315D" w:rsidRPr="008E76D6">
        <w:lastRenderedPageBreak/>
        <w:t>QUESTION 1</w:t>
      </w:r>
    </w:p>
    <w:p w14:paraId="35792AC1" w14:textId="77777777" w:rsidR="00417F9D" w:rsidRPr="00417F9D" w:rsidRDefault="00417F9D" w:rsidP="008E76D6">
      <w:pPr>
        <w:pStyle w:val="TRNumber14"/>
      </w:pPr>
      <w:r w:rsidRPr="00417F9D">
        <w:t>1.1</w:t>
      </w:r>
      <w:r w:rsidRPr="00417F9D">
        <w:tab/>
      </w:r>
      <w:r w:rsidRPr="008E76D6">
        <w:t>Solve</w:t>
      </w:r>
      <w:r w:rsidRPr="00417F9D">
        <w:t xml:space="preserve"> for </w:t>
      </w:r>
      <m:oMath>
        <m:r>
          <w:rPr>
            <w:rFonts w:ascii="Cambria Math" w:hAnsi="Cambria Math"/>
          </w:rPr>
          <m:t>x:</m:t>
        </m:r>
      </m:oMath>
      <w:r w:rsidRPr="00417F9D">
        <w:t xml:space="preserve"> </w:t>
      </w:r>
    </w:p>
    <w:p w14:paraId="6FE00E6B" w14:textId="7E7D1A26" w:rsidR="00417F9D" w:rsidRPr="008E76D6" w:rsidRDefault="00417F9D" w:rsidP="00417F9D">
      <w:pPr>
        <w:pStyle w:val="TRIndent14"/>
        <w:rPr>
          <w:rFonts w:eastAsiaTheme="minorHAnsi"/>
          <w:sz w:val="24"/>
          <w:szCs w:val="24"/>
        </w:rPr>
      </w:pPr>
      <w:r w:rsidRPr="008E76D6">
        <w:rPr>
          <w:sz w:val="24"/>
          <w:szCs w:val="24"/>
        </w:rPr>
        <w:t>1.1.1</w:t>
      </w:r>
      <w:r w:rsidRPr="008E76D6">
        <w:rPr>
          <w:sz w:val="24"/>
          <w:szCs w:val="24"/>
        </w:rPr>
        <w:tab/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-6</m:t>
        </m:r>
        <m:r>
          <w:rPr>
            <w:rFonts w:ascii="Cambria Math" w:hAnsi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-27=0</m:t>
        </m:r>
      </m:oMath>
      <w:r w:rsidRPr="008E76D6">
        <w:rPr>
          <w:sz w:val="24"/>
          <w:szCs w:val="24"/>
        </w:rPr>
        <w:tab/>
        <w:t>(3)</w:t>
      </w:r>
    </w:p>
    <w:p w14:paraId="7441CF88" w14:textId="04F5059F" w:rsidR="00417F9D" w:rsidRPr="008E76D6" w:rsidRDefault="00417F9D" w:rsidP="00417F9D">
      <w:pPr>
        <w:pStyle w:val="TRIndent14"/>
        <w:rPr>
          <w:rFonts w:eastAsiaTheme="minorHAnsi" w:cstheme="minorBidi"/>
          <w:sz w:val="24"/>
          <w:szCs w:val="24"/>
        </w:rPr>
      </w:pPr>
      <w:r w:rsidRPr="008E76D6">
        <w:rPr>
          <w:sz w:val="24"/>
          <w:szCs w:val="24"/>
        </w:rPr>
        <w:t>1.1.2</w:t>
      </w:r>
      <w:r w:rsidRPr="008E76D6">
        <w:rPr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2+x=4x²</m:t>
        </m:r>
      </m:oMath>
      <w:r w:rsidRPr="008E76D6">
        <w:rPr>
          <w:sz w:val="24"/>
          <w:szCs w:val="24"/>
        </w:rPr>
        <w:t xml:space="preserve"> (correct to TWO decimal places)</w:t>
      </w:r>
      <w:r w:rsidRPr="008E76D6">
        <w:rPr>
          <w:sz w:val="24"/>
          <w:szCs w:val="24"/>
        </w:rPr>
        <w:tab/>
        <w:t>(4)</w:t>
      </w:r>
    </w:p>
    <w:p w14:paraId="35380F47" w14:textId="2009BE2F" w:rsidR="00417F9D" w:rsidRPr="008E76D6" w:rsidRDefault="00417F9D" w:rsidP="00417F9D">
      <w:pPr>
        <w:pStyle w:val="TRIndent14"/>
        <w:rPr>
          <w:rFonts w:eastAsiaTheme="minorHAnsi" w:cstheme="minorBidi"/>
          <w:sz w:val="24"/>
          <w:szCs w:val="24"/>
        </w:rPr>
      </w:pPr>
      <w:r w:rsidRPr="008E76D6">
        <w:rPr>
          <w:sz w:val="24"/>
          <w:szCs w:val="24"/>
        </w:rPr>
        <w:t>1.1.3</w:t>
      </w:r>
      <w:r w:rsidRPr="008E76D6">
        <w:rPr>
          <w:sz w:val="24"/>
          <w:szCs w:val="24"/>
        </w:rPr>
        <w:tab/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x 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=1</m:t>
        </m:r>
      </m:oMath>
      <w:r w:rsidRPr="008E76D6">
        <w:rPr>
          <w:sz w:val="24"/>
          <w:szCs w:val="24"/>
        </w:rPr>
        <w:tab/>
        <w:t>(5)</w:t>
      </w:r>
    </w:p>
    <w:p w14:paraId="4004C2BF" w14:textId="47A72B33" w:rsidR="00417F9D" w:rsidRPr="008E76D6" w:rsidRDefault="00417F9D" w:rsidP="00417F9D">
      <w:pPr>
        <w:pStyle w:val="TRIndent14"/>
        <w:rPr>
          <w:rFonts w:eastAsiaTheme="minorHAnsi" w:cstheme="minorBidi"/>
          <w:sz w:val="24"/>
          <w:szCs w:val="24"/>
        </w:rPr>
      </w:pPr>
      <w:bookmarkStart w:id="0" w:name="_Hlk41723167"/>
      <w:r w:rsidRPr="008E76D6">
        <w:rPr>
          <w:sz w:val="24"/>
          <w:szCs w:val="24"/>
        </w:rPr>
        <w:t>1.1.4</w:t>
      </w:r>
      <w:r w:rsidRPr="008E76D6">
        <w:rPr>
          <w:sz w:val="24"/>
          <w:szCs w:val="24"/>
        </w:rPr>
        <w:tab/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r>
          <w:rPr>
            <w:rFonts w:ascii="Cambria Math" w:hAnsi="Cambria Math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-6≥0</m:t>
        </m:r>
      </m:oMath>
      <w:r w:rsidRPr="008E76D6">
        <w:rPr>
          <w:sz w:val="24"/>
          <w:szCs w:val="24"/>
        </w:rPr>
        <w:tab/>
        <w:t>(3)</w:t>
      </w:r>
    </w:p>
    <w:p w14:paraId="022B5736" w14:textId="360B2853" w:rsidR="00417F9D" w:rsidRPr="008E76D6" w:rsidRDefault="00417F9D" w:rsidP="008E76D6">
      <w:pPr>
        <w:pStyle w:val="TRNumber14"/>
      </w:pPr>
      <w:r w:rsidRPr="008E76D6">
        <w:t>1.2</w:t>
      </w:r>
      <w:r w:rsidRPr="008E76D6">
        <w:tab/>
        <w:t xml:space="preserve">Solve for </w:t>
      </w:r>
      <m:oMath>
        <m:r>
          <w:rPr>
            <w:rFonts w:ascii="Cambria Math" w:hAnsi="Cambria Math"/>
          </w:rPr>
          <m:t xml:space="preserve">x </m:t>
        </m:r>
      </m:oMath>
      <w:r w:rsidRPr="008E76D6">
        <w:t xml:space="preserve">and </w:t>
      </w:r>
      <m:oMath>
        <m:r>
          <w:rPr>
            <w:rFonts w:ascii="Cambria Math" w:hAnsi="Cambria Math"/>
          </w:rPr>
          <m:t xml:space="preserve">y </m:t>
        </m:r>
      </m:oMath>
      <w:r w:rsidRPr="008E76D6">
        <w:t>simultaneously in the following equations:</w:t>
      </w:r>
    </w:p>
    <w:p w14:paraId="268C1B2B" w14:textId="015A9739" w:rsidR="00417F9D" w:rsidRDefault="00417F9D" w:rsidP="008E76D6">
      <w:pPr>
        <w:pStyle w:val="TRNumber14"/>
        <w:rPr>
          <w:rFonts w:cstheme="minorBidi"/>
        </w:rPr>
      </w:pPr>
      <w:r>
        <w:rPr>
          <w:rFonts w:eastAsiaTheme="minorEastAsia"/>
        </w:rPr>
        <w:tab/>
      </w:r>
      <m:oMath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>=4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 xml:space="preserve">+2    </m:t>
        </m:r>
        <m:r>
          <m:rPr>
            <m:nor/>
          </m:rPr>
          <m:t>and</m:t>
        </m:r>
        <m:r>
          <m:rPr>
            <m:sty m:val="p"/>
          </m:rPr>
          <w:rPr>
            <w:rFonts w:ascii="Cambria Math" w:hAnsi="Cambria Math"/>
          </w:rPr>
          <m:t xml:space="preserve">    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2+</m:t>
            </m:r>
            <m:r>
              <w:rPr>
                <w:rFonts w:ascii="Cambria Math" w:hAnsi="Cambria Math"/>
              </w:rPr>
              <m:t>x</m:t>
            </m:r>
          </m:e>
        </m:d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+1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y</m:t>
        </m:r>
        <m:r>
          <m:rPr>
            <m:sty m:val="p"/>
          </m:rPr>
          <w:rPr>
            <w:rFonts w:ascii="Cambria Math" w:hAnsi="Cambria Math"/>
          </w:rPr>
          <m:t xml:space="preserve">+12 </m:t>
        </m:r>
      </m:oMath>
      <w:r w:rsidRPr="00A47D8E">
        <w:tab/>
      </w:r>
      <w:r>
        <w:t>(4)</w:t>
      </w:r>
    </w:p>
    <w:bookmarkEnd w:id="0"/>
    <w:p w14:paraId="3BA7EA1A" w14:textId="7E67069E" w:rsidR="00433EA9" w:rsidRDefault="00433EA9" w:rsidP="008E76D6">
      <w:pPr>
        <w:pStyle w:val="TRNumber14"/>
      </w:pPr>
      <w:r>
        <w:t>1.3</w:t>
      </w:r>
      <w:r>
        <w:tab/>
      </w:r>
      <w:r w:rsidR="006A2DE0">
        <w:t>Given</w:t>
      </w:r>
      <w:r w:rsidR="00380CC8">
        <w:t xml:space="preserve"> </w:t>
      </w:r>
      <m:oMath>
        <m:r>
          <m:rPr>
            <m:sty m:val="p"/>
          </m:rPr>
          <w:rPr>
            <w:rFonts w:ascii="Cambria Math" w:hAnsi="Cambria Math"/>
          </w:rPr>
          <m:t>10!=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>!×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!×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!</m:t>
        </m:r>
      </m:oMath>
      <w:r w:rsidR="00380CC8">
        <w:t xml:space="preserve">  where </w:t>
      </w:r>
      <m:oMath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</w:rPr>
          <m:t xml:space="preserve">≠0, </m:t>
        </m:r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 xml:space="preserve">≠0 </m:t>
        </m:r>
        <m:r>
          <m:rPr>
            <m:nor/>
          </m:rPr>
          <m:t>and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c</m:t>
        </m:r>
        <m:r>
          <m:rPr>
            <m:sty m:val="p"/>
          </m:rPr>
          <w:rPr>
            <w:rFonts w:ascii="Cambria Math" w:hAnsi="Cambria Math"/>
          </w:rPr>
          <m:t>≠0</m:t>
        </m:r>
      </m:oMath>
      <w:r>
        <w:tab/>
      </w:r>
      <w:r w:rsidR="00380CC8">
        <w:br/>
      </w:r>
      <w:r>
        <w:t xml:space="preserve">Determine the possible values for </w:t>
      </w:r>
      <w:r w:rsidRPr="00433EA9">
        <w:rPr>
          <w:i/>
        </w:rPr>
        <w:t>a</w:t>
      </w:r>
      <w:r>
        <w:t xml:space="preserve">, </w:t>
      </w:r>
      <w:r w:rsidRPr="00433EA9">
        <w:rPr>
          <w:i/>
        </w:rPr>
        <w:t>b</w:t>
      </w:r>
      <w:r>
        <w:t xml:space="preserve"> and </w:t>
      </w:r>
      <w:r w:rsidRPr="00433EA9">
        <w:rPr>
          <w:i/>
        </w:rPr>
        <w:t>c</w:t>
      </w:r>
      <w:r>
        <w:t>.</w:t>
      </w:r>
      <w:r>
        <w:tab/>
        <w:t>(4)</w:t>
      </w:r>
    </w:p>
    <w:p w14:paraId="5EEEB522" w14:textId="5743ED96" w:rsidR="00433EA9" w:rsidRPr="008E76D6" w:rsidRDefault="00433EA9" w:rsidP="008E76D6">
      <w:pPr>
        <w:pStyle w:val="TRMarks"/>
      </w:pPr>
      <w:r w:rsidRPr="008E76D6">
        <w:t>[23]</w:t>
      </w:r>
    </w:p>
    <w:p w14:paraId="1317ED98" w14:textId="4E25586A" w:rsidR="00D853E9" w:rsidRDefault="00D853E9" w:rsidP="008E76D6">
      <w:pPr>
        <w:pStyle w:val="TRQuestion14"/>
      </w:pPr>
      <w:r w:rsidRPr="00DC315D">
        <w:t xml:space="preserve">QUESTION </w:t>
      </w:r>
      <w:r w:rsidR="006D42BB">
        <w:t>2</w:t>
      </w:r>
    </w:p>
    <w:p w14:paraId="0A8FB907" w14:textId="77777777" w:rsidR="00C043EC" w:rsidRPr="002005CE" w:rsidRDefault="00C043EC" w:rsidP="008E76D6">
      <w:pPr>
        <w:pStyle w:val="TRNumber14"/>
      </w:pPr>
      <w:r w:rsidRPr="00A47D8E">
        <w:t>2.1</w:t>
      </w:r>
      <w:r w:rsidRPr="00A47D8E">
        <w:tab/>
      </w:r>
      <w:r w:rsidRPr="002005CE">
        <w:t>Consider the following sequence:   243</w:t>
      </w:r>
      <w:r>
        <w:t xml:space="preserve"> </w:t>
      </w:r>
      <w:r w:rsidRPr="002005CE">
        <w:t>;</w:t>
      </w:r>
      <w:r>
        <w:t xml:space="preserve"> </w:t>
      </w:r>
      <w:r w:rsidRPr="002005CE">
        <w:t>81</w:t>
      </w:r>
      <w:r>
        <w:t xml:space="preserve"> </w:t>
      </w:r>
      <w:r w:rsidRPr="002005CE">
        <w:t>;</w:t>
      </w:r>
      <w:r>
        <w:t xml:space="preserve"> </w:t>
      </w:r>
      <w:r w:rsidRPr="002005CE">
        <w:t>27</w:t>
      </w:r>
      <w:r>
        <w:t xml:space="preserve"> </w:t>
      </w:r>
      <w:r w:rsidRPr="002005CE">
        <w:t>;</w:t>
      </w:r>
      <w:r>
        <w:t xml:space="preserve"> </w:t>
      </w:r>
      <w:r w:rsidRPr="002005CE">
        <w:t>9</w:t>
      </w:r>
      <w:r>
        <w:t xml:space="preserve"> ; </w:t>
      </w:r>
      <w:r w:rsidRPr="002005CE">
        <w:t>………</w:t>
      </w:r>
    </w:p>
    <w:p w14:paraId="03AEEF1A" w14:textId="0371BDD6" w:rsidR="00C043EC" w:rsidRPr="008E76D6" w:rsidRDefault="00C043EC" w:rsidP="00C043EC">
      <w:pPr>
        <w:pStyle w:val="TRIndent14"/>
        <w:rPr>
          <w:rFonts w:eastAsiaTheme="minorHAnsi" w:cstheme="minorBidi"/>
          <w:sz w:val="24"/>
          <w:szCs w:val="24"/>
        </w:rPr>
      </w:pPr>
      <w:r w:rsidRPr="008E76D6">
        <w:rPr>
          <w:sz w:val="24"/>
          <w:szCs w:val="24"/>
        </w:rPr>
        <w:t>2.1.1</w:t>
      </w:r>
      <w:r w:rsidRPr="008E76D6">
        <w:rPr>
          <w:sz w:val="24"/>
          <w:szCs w:val="24"/>
        </w:rPr>
        <w:tab/>
        <w:t>Write down the next term in the sequence.</w:t>
      </w:r>
      <w:r w:rsidRPr="008E76D6">
        <w:rPr>
          <w:sz w:val="24"/>
          <w:szCs w:val="24"/>
        </w:rPr>
        <w:tab/>
        <w:t>(1)</w:t>
      </w:r>
    </w:p>
    <w:p w14:paraId="3FA8B008" w14:textId="5FE0DE7A" w:rsidR="00C043EC" w:rsidRPr="008E76D6" w:rsidRDefault="00C043EC" w:rsidP="00C043EC">
      <w:pPr>
        <w:pStyle w:val="TRIndent14"/>
        <w:rPr>
          <w:rFonts w:eastAsiaTheme="minorHAnsi" w:cstheme="minorBidi"/>
          <w:sz w:val="24"/>
          <w:szCs w:val="24"/>
        </w:rPr>
      </w:pPr>
      <w:r w:rsidRPr="008E76D6">
        <w:rPr>
          <w:sz w:val="24"/>
          <w:szCs w:val="24"/>
        </w:rPr>
        <w:t>2.1.2</w:t>
      </w:r>
      <w:r w:rsidRPr="008E76D6">
        <w:rPr>
          <w:sz w:val="24"/>
          <w:szCs w:val="24"/>
        </w:rPr>
        <w:tab/>
        <w:t>Does the series converge? Give a reason for your answer.</w:t>
      </w:r>
      <w:r w:rsidRPr="008E76D6">
        <w:rPr>
          <w:sz w:val="24"/>
          <w:szCs w:val="24"/>
        </w:rPr>
        <w:tab/>
        <w:t>(2)</w:t>
      </w:r>
    </w:p>
    <w:p w14:paraId="59F5427D" w14:textId="030A7019" w:rsidR="00C043EC" w:rsidRPr="008E76D6" w:rsidRDefault="00C043EC" w:rsidP="00C043EC">
      <w:pPr>
        <w:pStyle w:val="TRIndent14"/>
        <w:rPr>
          <w:rFonts w:eastAsiaTheme="minorHAnsi" w:cstheme="minorBidi"/>
          <w:sz w:val="24"/>
          <w:szCs w:val="24"/>
        </w:rPr>
      </w:pPr>
      <w:r w:rsidRPr="008E76D6">
        <w:rPr>
          <w:sz w:val="24"/>
          <w:szCs w:val="24"/>
        </w:rPr>
        <w:t>2.1.3</w:t>
      </w:r>
      <w:r w:rsidRPr="008E76D6">
        <w:rPr>
          <w:sz w:val="24"/>
          <w:szCs w:val="24"/>
        </w:rPr>
        <w:tab/>
        <w:t xml:space="preserve">Prove that the general term can be written as:  </w:t>
      </w:r>
      <w:r w:rsidR="004406B3" w:rsidRPr="004406B3">
        <w:rPr>
          <w:noProof/>
          <w:position w:val="-12"/>
          <w:sz w:val="24"/>
          <w:szCs w:val="24"/>
        </w:rPr>
        <w:object w:dxaOrig="980" w:dyaOrig="440" w14:anchorId="66982B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9.8pt;height:22.2pt;mso-width-percent:0;mso-height-percent:0;mso-width-percent:0;mso-height-percent:0" o:ole="">
            <v:imagedata r:id="rId8" o:title=""/>
          </v:shape>
          <o:OLEObject Type="Embed" ProgID="Equation.DSMT4" ShapeID="_x0000_i1025" DrawAspect="Content" ObjectID="_1740209549" r:id="rId9"/>
        </w:object>
      </w:r>
      <w:r w:rsidRPr="008E76D6">
        <w:rPr>
          <w:sz w:val="24"/>
          <w:szCs w:val="24"/>
        </w:rPr>
        <w:tab/>
        <w:t>(3)</w:t>
      </w:r>
    </w:p>
    <w:p w14:paraId="19D83AD1" w14:textId="3EF78934" w:rsidR="00C043EC" w:rsidRPr="008E76D6" w:rsidRDefault="00C043EC" w:rsidP="00C043EC">
      <w:pPr>
        <w:pStyle w:val="TRIndent14"/>
        <w:rPr>
          <w:rFonts w:eastAsiaTheme="minorHAnsi" w:cstheme="minorBidi"/>
          <w:sz w:val="24"/>
          <w:szCs w:val="24"/>
        </w:rPr>
      </w:pPr>
      <w:r w:rsidRPr="008E76D6">
        <w:rPr>
          <w:sz w:val="24"/>
          <w:szCs w:val="24"/>
        </w:rPr>
        <w:t>2.1.4</w:t>
      </w:r>
      <w:r w:rsidRPr="008E76D6">
        <w:rPr>
          <w:sz w:val="24"/>
          <w:szCs w:val="24"/>
        </w:rPr>
        <w:tab/>
        <w:t>Calculate</w:t>
      </w:r>
      <w:r w:rsidR="008E76D6">
        <w:rPr>
          <w:sz w:val="24"/>
          <w:szCs w:val="24"/>
        </w:rPr>
        <w:t xml:space="preserve"> </w:t>
      </w:r>
      <w:r w:rsidR="004406B3" w:rsidRPr="004406B3">
        <w:rPr>
          <w:noProof/>
          <w:position w:val="-12"/>
          <w:sz w:val="24"/>
          <w:szCs w:val="24"/>
        </w:rPr>
        <w:object w:dxaOrig="360" w:dyaOrig="360" w14:anchorId="1FEB2A18">
          <v:shape id="_x0000_i1026" type="#_x0000_t75" alt="" style="width:17.4pt;height:17.4pt;mso-width-percent:0;mso-height-percent:0;mso-width-percent:0;mso-height-percent:0" o:ole="">
            <v:imagedata r:id="rId10" o:title=""/>
          </v:shape>
          <o:OLEObject Type="Embed" ProgID="Equation.DSMT4" ShapeID="_x0000_i1026" DrawAspect="Content" ObjectID="_1740209550" r:id="rId11"/>
        </w:object>
      </w:r>
      <w:r w:rsidRPr="008E76D6">
        <w:rPr>
          <w:sz w:val="24"/>
          <w:szCs w:val="24"/>
        </w:rPr>
        <w:tab/>
        <w:t>(2)</w:t>
      </w:r>
    </w:p>
    <w:p w14:paraId="1C83FCAD" w14:textId="60DED3D2" w:rsidR="00C043EC" w:rsidRDefault="00C043EC" w:rsidP="008E76D6">
      <w:pPr>
        <w:pStyle w:val="TRNumber14"/>
      </w:pPr>
      <w:r>
        <w:br w:type="column"/>
      </w:r>
      <w:r w:rsidRPr="00B978E7">
        <w:lastRenderedPageBreak/>
        <w:t>2.2</w:t>
      </w:r>
      <w:r w:rsidRPr="00B978E7">
        <w:tab/>
      </w:r>
      <w:r>
        <w:t>In the diagram below is a graph of some of the terms of an arithmetic sequence.</w:t>
      </w:r>
      <w:r w:rsidR="00393199" w:rsidRPr="00393199">
        <w:rPr>
          <w:noProof/>
        </w:rPr>
        <w:t xml:space="preserve"> </w:t>
      </w:r>
    </w:p>
    <w:p w14:paraId="0E812908" w14:textId="17C885AC" w:rsidR="00C043EC" w:rsidRDefault="00393199" w:rsidP="008E76D6">
      <w:pPr>
        <w:pStyle w:val="TRNumber14"/>
        <w:rPr>
          <w:rFonts w:eastAsiaTheme="minorEastAsia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15E97C32" wp14:editId="401D6A95">
                <wp:simplePos x="0" y="0"/>
                <wp:positionH relativeFrom="column">
                  <wp:posOffset>1278254</wp:posOffset>
                </wp:positionH>
                <wp:positionV relativeFrom="paragraph">
                  <wp:posOffset>494030</wp:posOffset>
                </wp:positionV>
                <wp:extent cx="3933825" cy="3438525"/>
                <wp:effectExtent l="0" t="0" r="9525" b="0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3825" cy="3438525"/>
                          <a:chOff x="0" y="0"/>
                          <a:chExt cx="2651125" cy="2882900"/>
                        </a:xfrm>
                      </wpg:grpSpPr>
                      <wps:wsp>
                        <wps:cNvPr id="19" name="Text Box 19"/>
                        <wps:cNvSpPr txBox="1"/>
                        <wps:spPr>
                          <a:xfrm>
                            <a:off x="869950" y="2590800"/>
                            <a:ext cx="12001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987293" w14:textId="77777777" w:rsidR="00393199" w:rsidRPr="008E76D6" w:rsidRDefault="00393199" w:rsidP="00393199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8E76D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Term number</w:t>
                              </w:r>
                              <w:r w:rsidRPr="008E76D6"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 xml:space="preserve"> (</w:t>
                              </w:r>
                              <m:oMath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val="en-US"/>
                                  </w:rPr>
                                  <m:t>n)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 rot="16200000">
                            <a:off x="-514350" y="1168400"/>
                            <a:ext cx="132080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702CBF" w14:textId="77777777" w:rsidR="00393199" w:rsidRPr="00C043EC" w:rsidRDefault="00393199" w:rsidP="00393199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8E76D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Term value</w:t>
                              </w:r>
                              <w:r w:rsidRPr="00C043EC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8E76D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(</w:t>
                              </w: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US"/>
                                      </w:rPr>
                                      <m:t>n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US"/>
                                  </w:rPr>
                                  <m:t>)</m:t>
                                </m:r>
                              </m:oMath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469900" y="0"/>
                            <a:ext cx="1993900" cy="488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716FD4" w14:textId="00949167" w:rsidR="00393199" w:rsidRPr="008E76D6" w:rsidRDefault="00393199" w:rsidP="00393199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8E76D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A graph of some terms of </w:t>
                              </w:r>
                              <w:r w:rsidR="008E76D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br/>
                              </w:r>
                              <w:r w:rsidRPr="008E76D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an Arithmetic Sequence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25" t="14631" b="5945"/>
                          <a:stretch/>
                        </pic:blipFill>
                        <pic:spPr bwMode="auto">
                          <a:xfrm>
                            <a:off x="260350" y="438150"/>
                            <a:ext cx="2390775" cy="2171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97C32" id="Group 22" o:spid="_x0000_s1026" style="position:absolute;left:0;text-align:left;margin-left:100.65pt;margin-top:38.9pt;width:309.75pt;height:270.75pt;z-index:251752448" coordsize="26511,28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7" type="#_x0000_t202" style="position:absolute;left:8699;top:25908;width:12002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32987293" w14:textId="77777777" w:rsidR="00393199" w:rsidRPr="008E76D6" w:rsidRDefault="00393199" w:rsidP="00393199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8E76D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Term number</w:t>
                        </w:r>
                        <w:r w:rsidRPr="008E76D6">
                          <w:rPr>
                            <w:sz w:val="24"/>
                            <w:szCs w:val="24"/>
                            <w:lang w:val="en-US"/>
                          </w:rPr>
                          <w:t xml:space="preserve"> (</w:t>
                        </w:r>
                        <m:oMath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n)</m:t>
                          </m:r>
                        </m:oMath>
                      </w:p>
                    </w:txbxContent>
                  </v:textbox>
                </v:shape>
                <v:shape id="Text Box 20" o:spid="_x0000_s1028" type="#_x0000_t202" style="position:absolute;left:-5143;top:11683;width:13208;height:292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" filled="f" stroked="f" strokeweight=".5pt">
                  <v:textbox>
                    <w:txbxContent>
                      <w:p w14:paraId="1D702CBF" w14:textId="77777777" w:rsidR="00393199" w:rsidRPr="00C043EC" w:rsidRDefault="00393199" w:rsidP="00393199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8E76D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Term value</w:t>
                        </w:r>
                        <w:r w:rsidRPr="00C043EC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8E76D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(</w:t>
                        </w: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)</m:t>
                          </m:r>
                        </m:oMath>
                      </w:p>
                    </w:txbxContent>
                  </v:textbox>
                </v:shape>
                <v:shape id="Text Box 21" o:spid="_x0000_s1029" type="#_x0000_t202" style="position:absolute;left:4699;width:19939;height:4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73716FD4" w14:textId="00949167" w:rsidR="00393199" w:rsidRPr="008E76D6" w:rsidRDefault="00393199" w:rsidP="00393199">
                        <w:pPr>
                          <w:jc w:val="center"/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8E76D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A graph of some terms of </w:t>
                        </w:r>
                        <w:r w:rsidR="008E76D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br/>
                        </w:r>
                        <w:r w:rsidRPr="008E76D6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an Arithmetic Sequence</w:t>
                        </w:r>
                      </w:p>
                    </w:txbxContent>
                  </v:textbox>
                </v:shape>
                <v:shape id="Picture 1" o:spid="_x0000_s1030" type="#_x0000_t75" style="position:absolute;left:2603;top:4381;width:23908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">
                  <v:imagedata r:id="rId13" o:title="" croptop="9589f" cropbottom="3896f" cropleft="5718f"/>
                </v:shape>
                <w10:wrap type="topAndBottom"/>
              </v:group>
            </w:pict>
          </mc:Fallback>
        </mc:AlternateContent>
      </w:r>
      <w:r w:rsidR="00C043EC">
        <w:tab/>
        <w:t xml:space="preserve">The graph indicates that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8</m:t>
            </m:r>
          </m:sub>
        </m:sSub>
        <m:r>
          <w:rPr>
            <w:rFonts w:ascii="Cambria Math" w:hAnsi="Cambria Math"/>
          </w:rPr>
          <m:t>=24</m:t>
        </m:r>
      </m:oMath>
    </w:p>
    <w:p w14:paraId="6B239585" w14:textId="77777777" w:rsidR="00393199" w:rsidRPr="00B978E7" w:rsidRDefault="00393199" w:rsidP="008E76D6">
      <w:pPr>
        <w:pStyle w:val="TRNumber14"/>
      </w:pPr>
    </w:p>
    <w:p w14:paraId="7950F33D" w14:textId="37B04C57" w:rsidR="00C043EC" w:rsidRPr="00380CC8" w:rsidRDefault="00C043EC" w:rsidP="00393199">
      <w:pPr>
        <w:pStyle w:val="TRIndent14"/>
        <w:rPr>
          <w:rFonts w:eastAsiaTheme="minorHAnsi" w:cstheme="minorBidi"/>
          <w:sz w:val="24"/>
          <w:szCs w:val="24"/>
        </w:rPr>
      </w:pPr>
      <w:r w:rsidRPr="00380CC8">
        <w:rPr>
          <w:sz w:val="24"/>
          <w:szCs w:val="24"/>
        </w:rPr>
        <w:t>2.2.1</w:t>
      </w:r>
      <w:r w:rsidRPr="00380CC8">
        <w:rPr>
          <w:sz w:val="24"/>
          <w:szCs w:val="24"/>
        </w:rPr>
        <w:tab/>
        <w:t>Determine the constant difference for this sequence.</w:t>
      </w:r>
      <w:r w:rsidRPr="00380CC8">
        <w:rPr>
          <w:sz w:val="24"/>
          <w:szCs w:val="24"/>
        </w:rPr>
        <w:tab/>
        <w:t>(1)</w:t>
      </w:r>
    </w:p>
    <w:p w14:paraId="0B03B117" w14:textId="01408FF6" w:rsidR="00C043EC" w:rsidRPr="00380CC8" w:rsidRDefault="00C043EC" w:rsidP="00393199">
      <w:pPr>
        <w:pStyle w:val="TRIndent14"/>
        <w:rPr>
          <w:rFonts w:eastAsiaTheme="minorHAnsi" w:cstheme="minorBidi"/>
          <w:sz w:val="24"/>
          <w:szCs w:val="24"/>
        </w:rPr>
      </w:pPr>
      <w:r w:rsidRPr="00380CC8">
        <w:rPr>
          <w:sz w:val="24"/>
          <w:szCs w:val="24"/>
        </w:rPr>
        <w:t>2.2.2</w:t>
      </w:r>
      <w:r w:rsidRPr="00380CC8">
        <w:rPr>
          <w:sz w:val="24"/>
          <w:szCs w:val="24"/>
        </w:rPr>
        <w:tab/>
        <w:t>Calculate what term in this sequence will be equal to 124.</w:t>
      </w:r>
      <w:r w:rsidRPr="00380CC8">
        <w:rPr>
          <w:sz w:val="24"/>
          <w:szCs w:val="24"/>
        </w:rPr>
        <w:tab/>
        <w:t>(4)</w:t>
      </w:r>
    </w:p>
    <w:p w14:paraId="56C0DA31" w14:textId="0A4E4193" w:rsidR="00393199" w:rsidRPr="00393199" w:rsidRDefault="00393199" w:rsidP="008E76D6">
      <w:pPr>
        <w:pStyle w:val="TRNumber14"/>
      </w:pPr>
      <w:r w:rsidRPr="00393199">
        <w:t>2.3</w:t>
      </w:r>
      <w:r w:rsidRPr="00393199">
        <w:tab/>
        <w:t xml:space="preserve">Given: </w:t>
      </w:r>
      <w:r w:rsidR="004406B3" w:rsidRPr="008E76D6">
        <w:rPr>
          <w:noProof/>
          <w:position w:val="-24"/>
        </w:rPr>
        <w:object w:dxaOrig="1460" w:dyaOrig="820" w14:anchorId="2578CC59">
          <v:shape id="_x0000_i1027" type="#_x0000_t75" alt="" style="width:73.2pt;height:40.8pt;mso-width-percent:0;mso-height-percent:0;mso-width-percent:0;mso-height-percent:0" o:ole="">
            <v:imagedata r:id="rId14" o:title=""/>
          </v:shape>
          <o:OLEObject Type="Embed" ProgID="Equation.DSMT4" ShapeID="_x0000_i1027" DrawAspect="Content" ObjectID="_1740209551" r:id="rId15"/>
        </w:object>
      </w:r>
    </w:p>
    <w:p w14:paraId="3F7F5B66" w14:textId="43E45ED2" w:rsidR="00393199" w:rsidRPr="00380CC8" w:rsidRDefault="00393199" w:rsidP="00393199">
      <w:pPr>
        <w:pStyle w:val="TRIndent14"/>
        <w:rPr>
          <w:rFonts w:eastAsiaTheme="minorHAnsi" w:cstheme="minorBidi"/>
          <w:sz w:val="24"/>
          <w:szCs w:val="24"/>
        </w:rPr>
      </w:pPr>
      <w:r w:rsidRPr="00380CC8">
        <w:rPr>
          <w:sz w:val="24"/>
          <w:szCs w:val="24"/>
        </w:rPr>
        <w:t>2.3.1</w:t>
      </w:r>
      <w:r w:rsidRPr="00380CC8">
        <w:rPr>
          <w:sz w:val="24"/>
          <w:szCs w:val="24"/>
        </w:rPr>
        <w:tab/>
      </w:r>
      <w:r w:rsidR="006A2DE0">
        <w:rPr>
          <w:sz w:val="24"/>
          <w:szCs w:val="24"/>
        </w:rPr>
        <w:t>Calculate</w:t>
      </w:r>
      <w:r w:rsidRPr="00380CC8">
        <w:rPr>
          <w:sz w:val="24"/>
          <w:szCs w:val="24"/>
        </w:rPr>
        <w:t xml:space="preserve">  </w:t>
      </w:r>
      <w:r w:rsidR="004406B3" w:rsidRPr="004406B3">
        <w:rPr>
          <w:noProof/>
          <w:position w:val="-12"/>
          <w:sz w:val="24"/>
          <w:szCs w:val="24"/>
        </w:rPr>
        <w:object w:dxaOrig="320" w:dyaOrig="380" w14:anchorId="7F084DC1">
          <v:shape id="_x0000_i1028" type="#_x0000_t75" alt="" style="width:15.6pt;height:18.6pt;mso-width-percent:0;mso-height-percent:0;mso-width-percent:0;mso-height-percent:0" o:ole="">
            <v:imagedata r:id="rId16" o:title=""/>
          </v:shape>
          <o:OLEObject Type="Embed" ProgID="Equation.DSMT4" ShapeID="_x0000_i1028" DrawAspect="Content" ObjectID="_1740209552" r:id="rId17"/>
        </w:object>
      </w:r>
      <w:r w:rsidR="006A07FC">
        <w:rPr>
          <w:sz w:val="24"/>
          <w:szCs w:val="24"/>
        </w:rPr>
        <w:tab/>
        <w:t>(2</w:t>
      </w:r>
      <w:r w:rsidRPr="00380CC8">
        <w:rPr>
          <w:sz w:val="24"/>
          <w:szCs w:val="24"/>
        </w:rPr>
        <w:t>)</w:t>
      </w:r>
    </w:p>
    <w:p w14:paraId="66845CAA" w14:textId="52DBDA2B" w:rsidR="00393199" w:rsidRPr="00380CC8" w:rsidRDefault="00393199" w:rsidP="00393199">
      <w:pPr>
        <w:pStyle w:val="TRIndent14"/>
        <w:rPr>
          <w:rFonts w:eastAsiaTheme="minorHAnsi" w:cstheme="minorBidi"/>
          <w:sz w:val="24"/>
          <w:szCs w:val="24"/>
        </w:rPr>
      </w:pPr>
      <w:r w:rsidRPr="00380CC8">
        <w:rPr>
          <w:sz w:val="24"/>
          <w:szCs w:val="24"/>
        </w:rPr>
        <w:t>2.3.2</w:t>
      </w:r>
      <w:r w:rsidRPr="00380CC8">
        <w:rPr>
          <w:sz w:val="24"/>
          <w:szCs w:val="24"/>
        </w:rPr>
        <w:tab/>
        <w:t xml:space="preserve">Calculate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5</m:t>
            </m:r>
          </m:sub>
        </m:sSub>
      </m:oMath>
      <w:r w:rsidRPr="00380CC8">
        <w:rPr>
          <w:sz w:val="24"/>
          <w:szCs w:val="24"/>
        </w:rPr>
        <w:tab/>
        <w:t>(2)</w:t>
      </w:r>
    </w:p>
    <w:p w14:paraId="7EE3D77F" w14:textId="61AA67EF" w:rsidR="00393199" w:rsidRPr="00B978E7" w:rsidRDefault="00393199" w:rsidP="008E76D6">
      <w:pPr>
        <w:pStyle w:val="TRMarks"/>
        <w:rPr>
          <w:szCs w:val="22"/>
        </w:rPr>
      </w:pPr>
      <w:r w:rsidRPr="00B978E7">
        <w:t>[</w:t>
      </w:r>
      <w:r w:rsidR="006A07FC">
        <w:t>17</w:t>
      </w:r>
      <w:r w:rsidRPr="00B978E7">
        <w:t>]</w:t>
      </w:r>
    </w:p>
    <w:p w14:paraId="530304A4" w14:textId="787CE9EE" w:rsidR="00F209A1" w:rsidRDefault="0014590C" w:rsidP="008E76D6">
      <w:pPr>
        <w:pStyle w:val="TRQuestion14"/>
      </w:pPr>
      <w:r>
        <w:br w:type="column"/>
      </w:r>
      <w:r w:rsidR="00F209A1" w:rsidRPr="00DC315D">
        <w:lastRenderedPageBreak/>
        <w:t xml:space="preserve">QUESTION </w:t>
      </w:r>
      <w:r w:rsidR="00F209A1">
        <w:t>3</w:t>
      </w:r>
    </w:p>
    <w:p w14:paraId="116773D6" w14:textId="2B166938" w:rsidR="00393199" w:rsidRPr="00393199" w:rsidRDefault="00393199" w:rsidP="008E76D6">
      <w:pPr>
        <w:pStyle w:val="TRParagraph"/>
      </w:pPr>
      <w:bookmarkStart w:id="1" w:name="_Hlk41727203"/>
      <w:r w:rsidRPr="00393199">
        <w:t>In a storage room there are set</w:t>
      </w:r>
      <w:r w:rsidR="006A2DE0">
        <w:t>s</w:t>
      </w:r>
      <w:r w:rsidRPr="00393199">
        <w:t xml:space="preserve"> of drawers that are used for storage. These drawers are packed in rows and numbered as shown in the diagrams below.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"/>
        <w:gridCol w:w="8652"/>
        <w:gridCol w:w="234"/>
        <w:gridCol w:w="509"/>
      </w:tblGrid>
      <w:tr w:rsidR="00EE0CF2" w14:paraId="29C3D583" w14:textId="77777777" w:rsidTr="00393199">
        <w:tc>
          <w:tcPr>
            <w:tcW w:w="523" w:type="dxa"/>
          </w:tcPr>
          <w:p w14:paraId="5E20E1E3" w14:textId="77777777" w:rsidR="00EE0CF2" w:rsidRPr="00B978E7" w:rsidRDefault="00EE0CF2" w:rsidP="00E15F3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652" w:type="dxa"/>
          </w:tcPr>
          <w:p w14:paraId="2E86A1AD" w14:textId="77777777" w:rsidR="00EE0CF2" w:rsidRPr="0036437F" w:rsidRDefault="00EE0CF2" w:rsidP="00E15F3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55D5E8C" wp14:editId="2830FCC7">
                  <wp:extent cx="4550176" cy="1098368"/>
                  <wp:effectExtent l="0" t="0" r="3175" b="698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904" cy="1103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" w:type="dxa"/>
          </w:tcPr>
          <w:p w14:paraId="7DF52603" w14:textId="77777777" w:rsidR="00EE0CF2" w:rsidRPr="00B978E7" w:rsidRDefault="00EE0CF2" w:rsidP="00E15F3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  <w:vAlign w:val="bottom"/>
          </w:tcPr>
          <w:p w14:paraId="40C03BD3" w14:textId="77777777" w:rsidR="00EE0CF2" w:rsidRDefault="00EE0CF2" w:rsidP="00E15F3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EE0CF2" w14:paraId="3766660B" w14:textId="77777777" w:rsidTr="00393199">
        <w:tc>
          <w:tcPr>
            <w:tcW w:w="523" w:type="dxa"/>
          </w:tcPr>
          <w:p w14:paraId="350CDE7B" w14:textId="77777777" w:rsidR="00EE0CF2" w:rsidRPr="00B978E7" w:rsidRDefault="00EE0CF2" w:rsidP="00E15F3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652" w:type="dxa"/>
          </w:tcPr>
          <w:p w14:paraId="49BFEF32" w14:textId="5CBDF400" w:rsidR="00EE0CF2" w:rsidRDefault="00BD4B06" w:rsidP="00E15F38">
            <w:pPr>
              <w:spacing w:line="360" w:lineRule="auto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7E469391" wp14:editId="7A5E201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120650</wp:posOffset>
                      </wp:positionV>
                      <wp:extent cx="5356860" cy="2400300"/>
                      <wp:effectExtent l="0" t="0" r="0" b="0"/>
                      <wp:wrapTight wrapText="bothSides">
                        <wp:wrapPolygon edited="0">
                          <wp:start x="0" y="0"/>
                          <wp:lineTo x="0" y="21429"/>
                          <wp:lineTo x="21508" y="21429"/>
                          <wp:lineTo x="21508" y="0"/>
                          <wp:lineTo x="0" y="0"/>
                        </wp:wrapPolygon>
                      </wp:wrapTight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56860" cy="2400300"/>
                                <a:chOff x="0" y="0"/>
                                <a:chExt cx="5356860" cy="2400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Picture 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56860" cy="2400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" name="Text Box 2"/>
                              <wps:cNvSpPr txBox="1"/>
                              <wps:spPr>
                                <a:xfrm rot="5400000">
                                  <a:off x="2178050" y="1384300"/>
                                  <a:ext cx="552450" cy="488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B152A36" w14:textId="642D4780" w:rsidR="00417F9D" w:rsidRPr="00BD4B06" w:rsidRDefault="00417F9D" w:rsidP="00BD4B06">
                                    <w:pPr>
                                      <w:spacing w:after="0" w:line="240" w:lineRule="auto"/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</w:pPr>
                                    <w:r w:rsidRPr="00BD4B06"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  <w:t>.</w:t>
                                    </w:r>
                                    <w:r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BD4B06"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  <w:t>.</w:t>
                                    </w:r>
                                    <w:r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  <w:t xml:space="preserve"> . </w:t>
                                    </w:r>
                                  </w:p>
                                  <w:p w14:paraId="5010CA8B" w14:textId="2F370732" w:rsidR="00417F9D" w:rsidRDefault="00417F9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  <w:p w14:paraId="6D1BD4B0" w14:textId="77777777" w:rsidR="00417F9D" w:rsidRDefault="00417F9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  <w:p w14:paraId="333F755B" w14:textId="77777777" w:rsidR="00417F9D" w:rsidRDefault="00417F9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  <w:p w14:paraId="4A910FC9" w14:textId="3DCA75C7" w:rsidR="00417F9D" w:rsidRPr="00BD4B06" w:rsidRDefault="00417F9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Text Box 10"/>
                              <wps:cNvSpPr txBox="1"/>
                              <wps:spPr>
                                <a:xfrm rot="5400000">
                                  <a:off x="120650" y="1390650"/>
                                  <a:ext cx="552450" cy="488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FEFA006" w14:textId="77777777" w:rsidR="00417F9D" w:rsidRPr="00BD4B06" w:rsidRDefault="00417F9D" w:rsidP="00BD4B06">
                                    <w:pPr>
                                      <w:spacing w:after="0" w:line="240" w:lineRule="auto"/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</w:pPr>
                                    <w:r w:rsidRPr="00BD4B06"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  <w:t>.</w:t>
                                    </w:r>
                                    <w:r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BD4B06"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  <w:t>.</w:t>
                                    </w:r>
                                    <w:r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  <w:t xml:space="preserve"> . </w:t>
                                    </w:r>
                                  </w:p>
                                  <w:p w14:paraId="66DACF88" w14:textId="77777777" w:rsidR="00417F9D" w:rsidRDefault="00417F9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  <w:p w14:paraId="73588DF0" w14:textId="77777777" w:rsidR="00417F9D" w:rsidRDefault="00417F9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  <w:p w14:paraId="274A21DB" w14:textId="77777777" w:rsidR="00417F9D" w:rsidRDefault="00417F9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  <w:p w14:paraId="6201972A" w14:textId="77777777" w:rsidR="00417F9D" w:rsidRPr="00BD4B06" w:rsidRDefault="00417F9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Text Box 12"/>
                              <wps:cNvSpPr txBox="1"/>
                              <wps:spPr>
                                <a:xfrm rot="5400000">
                                  <a:off x="2863850" y="1403350"/>
                                  <a:ext cx="552450" cy="488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9628FB6" w14:textId="77777777" w:rsidR="00417F9D" w:rsidRPr="00BD4B06" w:rsidRDefault="00417F9D" w:rsidP="00BD4B06">
                                    <w:pPr>
                                      <w:spacing w:after="0" w:line="240" w:lineRule="auto"/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</w:pPr>
                                    <w:r w:rsidRPr="00BD4B06"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  <w:t>.</w:t>
                                    </w:r>
                                    <w:r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BD4B06"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  <w:t>.</w:t>
                                    </w:r>
                                    <w:r>
                                      <w:rPr>
                                        <w:sz w:val="40"/>
                                        <w:szCs w:val="40"/>
                                        <w:lang w:val="en-US"/>
                                      </w:rPr>
                                      <w:t xml:space="preserve"> . </w:t>
                                    </w:r>
                                  </w:p>
                                  <w:p w14:paraId="252FF2AA" w14:textId="77777777" w:rsidR="00417F9D" w:rsidRDefault="00417F9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  <w:p w14:paraId="3B7D35EB" w14:textId="77777777" w:rsidR="00417F9D" w:rsidRDefault="00417F9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  <w:p w14:paraId="4D8A4582" w14:textId="77777777" w:rsidR="00417F9D" w:rsidRDefault="00417F9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</w:p>
                                  <w:p w14:paraId="4C99792C" w14:textId="77777777" w:rsidR="00417F9D" w:rsidRPr="00BD4B06" w:rsidRDefault="00417F9D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469391" id="Group 17" o:spid="_x0000_s1031" style="position:absolute;left:0;text-align:left;margin-left:.1pt;margin-top:9.5pt;width:421.8pt;height:189pt;z-index:251710464" coordsize="53568,24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">
                      <v:shape id="Picture 34" o:spid="_x0000_s1032" type="#_x0000_t75" style="position:absolute;width:53568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">
                        <v:imagedata r:id="rId20" o:title=""/>
                      </v:shape>
                      <v:shape id="_x0000_s1033" type="#_x0000_t202" style="position:absolute;left:21780;top:13843;width:5525;height:488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" filled="f" stroked="f" strokeweight=".5pt">
                        <v:textbox>
                          <w:txbxContent>
                            <w:p w14:paraId="1B152A36" w14:textId="642D4780" w:rsidR="00417F9D" w:rsidRPr="00BD4B06" w:rsidRDefault="00417F9D" w:rsidP="00BD4B06">
                              <w:pPr>
                                <w:spacing w:after="0" w:line="240" w:lineRule="auto"/>
                                <w:rPr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 w:rsidRPr="00BD4B06">
                                <w:rPr>
                                  <w:sz w:val="40"/>
                                  <w:szCs w:val="40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sz w:val="40"/>
                                  <w:szCs w:val="40"/>
                                  <w:lang w:val="en-US"/>
                                </w:rPr>
                                <w:t xml:space="preserve"> </w:t>
                              </w:r>
                              <w:r w:rsidRPr="00BD4B06">
                                <w:rPr>
                                  <w:sz w:val="40"/>
                                  <w:szCs w:val="40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sz w:val="40"/>
                                  <w:szCs w:val="40"/>
                                  <w:lang w:val="en-US"/>
                                </w:rPr>
                                <w:t xml:space="preserve"> . </w:t>
                              </w:r>
                            </w:p>
                            <w:p w14:paraId="5010CA8B" w14:textId="2F370732" w:rsidR="00417F9D" w:rsidRDefault="00417F9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14:paraId="6D1BD4B0" w14:textId="77777777" w:rsidR="00417F9D" w:rsidRDefault="00417F9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14:paraId="333F755B" w14:textId="77777777" w:rsidR="00417F9D" w:rsidRDefault="00417F9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14:paraId="4A910FC9" w14:textId="3DCA75C7" w:rsidR="00417F9D" w:rsidRPr="00BD4B06" w:rsidRDefault="00417F9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10" o:spid="_x0000_s1034" type="#_x0000_t202" style="position:absolute;left:1207;top:13906;width:5524;height:488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" filled="f" stroked="f" strokeweight=".5pt">
                        <v:textbox>
                          <w:txbxContent>
                            <w:p w14:paraId="3FEFA006" w14:textId="77777777" w:rsidR="00417F9D" w:rsidRPr="00BD4B06" w:rsidRDefault="00417F9D" w:rsidP="00BD4B06">
                              <w:pPr>
                                <w:spacing w:after="0" w:line="240" w:lineRule="auto"/>
                                <w:rPr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 w:rsidRPr="00BD4B06">
                                <w:rPr>
                                  <w:sz w:val="40"/>
                                  <w:szCs w:val="40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sz w:val="40"/>
                                  <w:szCs w:val="40"/>
                                  <w:lang w:val="en-US"/>
                                </w:rPr>
                                <w:t xml:space="preserve"> </w:t>
                              </w:r>
                              <w:r w:rsidRPr="00BD4B06">
                                <w:rPr>
                                  <w:sz w:val="40"/>
                                  <w:szCs w:val="40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sz w:val="40"/>
                                  <w:szCs w:val="40"/>
                                  <w:lang w:val="en-US"/>
                                </w:rPr>
                                <w:t xml:space="preserve"> . </w:t>
                              </w:r>
                            </w:p>
                            <w:p w14:paraId="66DACF88" w14:textId="77777777" w:rsidR="00417F9D" w:rsidRDefault="00417F9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14:paraId="73588DF0" w14:textId="77777777" w:rsidR="00417F9D" w:rsidRDefault="00417F9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14:paraId="274A21DB" w14:textId="77777777" w:rsidR="00417F9D" w:rsidRDefault="00417F9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14:paraId="6201972A" w14:textId="77777777" w:rsidR="00417F9D" w:rsidRPr="00BD4B06" w:rsidRDefault="00417F9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12" o:spid="_x0000_s1035" type="#_x0000_t202" style="position:absolute;left:28639;top:14033;width:5524;height:4889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" filled="f" stroked="f" strokeweight=".5pt">
                        <v:textbox>
                          <w:txbxContent>
                            <w:p w14:paraId="09628FB6" w14:textId="77777777" w:rsidR="00417F9D" w:rsidRPr="00BD4B06" w:rsidRDefault="00417F9D" w:rsidP="00BD4B06">
                              <w:pPr>
                                <w:spacing w:after="0" w:line="240" w:lineRule="auto"/>
                                <w:rPr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 w:rsidRPr="00BD4B06">
                                <w:rPr>
                                  <w:sz w:val="40"/>
                                  <w:szCs w:val="40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sz w:val="40"/>
                                  <w:szCs w:val="40"/>
                                  <w:lang w:val="en-US"/>
                                </w:rPr>
                                <w:t xml:space="preserve"> </w:t>
                              </w:r>
                              <w:r w:rsidRPr="00BD4B06">
                                <w:rPr>
                                  <w:sz w:val="40"/>
                                  <w:szCs w:val="40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sz w:val="40"/>
                                  <w:szCs w:val="40"/>
                                  <w:lang w:val="en-US"/>
                                </w:rPr>
                                <w:t xml:space="preserve"> . </w:t>
                              </w:r>
                            </w:p>
                            <w:p w14:paraId="252FF2AA" w14:textId="77777777" w:rsidR="00417F9D" w:rsidRDefault="00417F9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14:paraId="3B7D35EB" w14:textId="77777777" w:rsidR="00417F9D" w:rsidRDefault="00417F9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14:paraId="4D8A4582" w14:textId="77777777" w:rsidR="00417F9D" w:rsidRDefault="00417F9D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14:paraId="4C99792C" w14:textId="77777777" w:rsidR="00417F9D" w:rsidRPr="00BD4B06" w:rsidRDefault="00417F9D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234" w:type="dxa"/>
          </w:tcPr>
          <w:p w14:paraId="63483B30" w14:textId="77777777" w:rsidR="00EE0CF2" w:rsidRPr="00B978E7" w:rsidRDefault="00EE0CF2" w:rsidP="00E15F38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09" w:type="dxa"/>
            <w:vAlign w:val="bottom"/>
          </w:tcPr>
          <w:p w14:paraId="65137B19" w14:textId="77777777" w:rsidR="00EE0CF2" w:rsidRDefault="00EE0CF2" w:rsidP="00E15F3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5FC43191" w14:textId="00B40E3E" w:rsidR="00393199" w:rsidRDefault="00393199" w:rsidP="008E76D6">
      <w:pPr>
        <w:pStyle w:val="TRNumber14"/>
      </w:pPr>
      <w:r>
        <w:t>3.1</w:t>
      </w:r>
      <w:r w:rsidRPr="00B978E7">
        <w:tab/>
      </w:r>
      <w:r>
        <w:t xml:space="preserve">The numbers of the </w:t>
      </w:r>
      <w:r w:rsidRPr="0014590C">
        <w:rPr>
          <w:b/>
          <w:u w:val="single"/>
        </w:rPr>
        <w:t>last drawer</w:t>
      </w:r>
      <w:r w:rsidRPr="000F2F19">
        <w:t xml:space="preserve"> </w:t>
      </w:r>
      <w:r>
        <w:t>in each row form a sequence.</w:t>
      </w:r>
    </w:p>
    <w:p w14:paraId="04AE603F" w14:textId="525F3BDF" w:rsidR="00393199" w:rsidRDefault="00A9576D" w:rsidP="008E76D6">
      <w:pPr>
        <w:pStyle w:val="TRNumber14"/>
        <w:rPr>
          <w:rFonts w:cstheme="minorBidi"/>
          <w:szCs w:val="22"/>
        </w:rPr>
      </w:pPr>
      <w:r>
        <w:tab/>
      </w:r>
      <w:r w:rsidR="00393199">
        <w:t>D</w:t>
      </w:r>
      <w:r w:rsidR="00393199" w:rsidRPr="000F2F19">
        <w:t xml:space="preserve">etermine the </w:t>
      </w:r>
      <w:r w:rsidR="00393199">
        <w:t>general</w:t>
      </w:r>
      <w:r w:rsidR="00393199" w:rsidRPr="000F2F19">
        <w:t xml:space="preserve"> term of this </w:t>
      </w:r>
      <w:r w:rsidR="00393199">
        <w:t>sequence</w:t>
      </w:r>
      <w:r w:rsidR="00393199" w:rsidRPr="000F2F19">
        <w:t>.</w:t>
      </w:r>
      <w:r w:rsidR="00393199" w:rsidRPr="00B978E7">
        <w:tab/>
      </w:r>
      <w:r w:rsidR="00393199">
        <w:t>(4)</w:t>
      </w:r>
    </w:p>
    <w:p w14:paraId="438C8960" w14:textId="2A589603" w:rsidR="00393199" w:rsidRDefault="00393199" w:rsidP="008E76D6">
      <w:pPr>
        <w:pStyle w:val="TRNumber14"/>
        <w:rPr>
          <w:rFonts w:cstheme="minorBidi"/>
          <w:szCs w:val="22"/>
        </w:rPr>
      </w:pPr>
      <w:r>
        <w:t>3.2</w:t>
      </w:r>
      <w:r w:rsidRPr="00B978E7">
        <w:tab/>
      </w:r>
      <w:r>
        <w:t>How many drawers are there in row 8?</w:t>
      </w:r>
      <w:r w:rsidRPr="00B978E7">
        <w:tab/>
      </w:r>
      <w:r w:rsidR="00A9576D">
        <w:t>(2</w:t>
      </w:r>
      <w:r>
        <w:t>)</w:t>
      </w:r>
    </w:p>
    <w:p w14:paraId="7DBFBA30" w14:textId="79A32597" w:rsidR="00393199" w:rsidRDefault="00393199" w:rsidP="008E76D6">
      <w:pPr>
        <w:pStyle w:val="TRNumber14"/>
        <w:rPr>
          <w:rFonts w:cstheme="minorBidi"/>
          <w:szCs w:val="22"/>
        </w:rPr>
      </w:pPr>
      <w:r>
        <w:t>3.3</w:t>
      </w:r>
      <w:r w:rsidRPr="00B978E7">
        <w:tab/>
      </w:r>
      <w:r>
        <w:t xml:space="preserve">The manager bought 255 handles for the drawers. </w:t>
      </w:r>
      <w:r w:rsidR="00A9576D">
        <w:br/>
      </w:r>
      <w:r>
        <w:t>Determine how many complete rows will have handles.</w:t>
      </w:r>
      <w:r w:rsidRPr="00B978E7">
        <w:tab/>
      </w:r>
      <w:r>
        <w:t>(4)</w:t>
      </w:r>
    </w:p>
    <w:p w14:paraId="3F56BACD" w14:textId="3EB6CD96" w:rsidR="00393199" w:rsidRPr="00B978E7" w:rsidRDefault="00393199" w:rsidP="008E76D6">
      <w:pPr>
        <w:pStyle w:val="TRMarks"/>
        <w:rPr>
          <w:szCs w:val="22"/>
        </w:rPr>
      </w:pPr>
      <w:r w:rsidRPr="00B978E7">
        <w:t>[</w:t>
      </w:r>
      <w:r w:rsidR="00A9576D">
        <w:t>10</w:t>
      </w:r>
      <w:r w:rsidRPr="00B978E7">
        <w:t>]</w:t>
      </w:r>
    </w:p>
    <w:bookmarkEnd w:id="1"/>
    <w:p w14:paraId="6DEC7995" w14:textId="22A38889" w:rsidR="0031032F" w:rsidRDefault="00A9576D" w:rsidP="008E76D6">
      <w:pPr>
        <w:pStyle w:val="TRQuestion14"/>
      </w:pPr>
      <w:r>
        <w:br w:type="column"/>
      </w:r>
      <w:r w:rsidR="0031032F" w:rsidRPr="00DC315D">
        <w:lastRenderedPageBreak/>
        <w:t xml:space="preserve">QUESTION </w:t>
      </w:r>
      <w:r w:rsidR="0031032F">
        <w:t>4</w:t>
      </w:r>
    </w:p>
    <w:p w14:paraId="038E9B77" w14:textId="75A718B0" w:rsidR="00D53B54" w:rsidRPr="008E76D6" w:rsidRDefault="00D53B54" w:rsidP="008E76D6">
      <w:pPr>
        <w:pStyle w:val="TRParagraph"/>
      </w:pPr>
      <w:r w:rsidRPr="008E76D6">
        <w:t xml:space="preserve">The sketch shows the graphs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x-2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+q </m:t>
        </m:r>
      </m:oMath>
      <w:r w:rsidRPr="008E76D6">
        <w:t xml:space="preserve">and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 x-6</m:t>
        </m:r>
      </m:oMath>
      <w:r w:rsidRPr="008E76D6">
        <w:t xml:space="preserve">.  The graph of </w:t>
      </w:r>
      <m:oMath>
        <m:r>
          <w:rPr>
            <w:rFonts w:ascii="Cambria Math" w:hAnsi="Cambria Math"/>
          </w:rPr>
          <m:t xml:space="preserve">f </m:t>
        </m:r>
      </m:oMath>
      <w:r w:rsidRPr="008E76D6">
        <w:t xml:space="preserve"> cuts the </w:t>
      </w:r>
      <m:oMath>
        <m:r>
          <w:rPr>
            <w:rFonts w:ascii="Cambria Math" w:hAnsi="Cambria Math"/>
          </w:rPr>
          <m:t>x</m:t>
        </m:r>
      </m:oMath>
      <w:r w:rsidRPr="008E76D6">
        <w:t>-axis at A</w:t>
      </w:r>
      <m:oMath>
        <m:r>
          <w:rPr>
            <w:rFonts w:ascii="Cambria Math" w:hAnsi="Cambria Math"/>
          </w:rPr>
          <m:t>(-2;0)</m:t>
        </m:r>
      </m:oMath>
      <w:r w:rsidRPr="008E76D6">
        <w:t xml:space="preserve"> and B. </w:t>
      </w:r>
      <w:r w:rsidR="00E404D6">
        <w:t>Graphs</w:t>
      </w:r>
      <w:r w:rsidR="00C8036A">
        <w:t xml:space="preserve"> </w:t>
      </w:r>
      <m:oMath>
        <m:r>
          <w:rPr>
            <w:rFonts w:ascii="Cambria Math" w:hAnsi="Cambria Math"/>
          </w:rPr>
          <m:t>f</m:t>
        </m:r>
      </m:oMath>
      <w:r w:rsidR="00C8036A">
        <w:rPr>
          <w:rFonts w:eastAsiaTheme="minorEastAsia"/>
        </w:rPr>
        <w:t xml:space="preserve"> </w:t>
      </w:r>
      <w:r w:rsidR="00E404D6">
        <w:rPr>
          <w:rFonts w:eastAsiaTheme="minorEastAsia"/>
        </w:rPr>
        <w:t xml:space="preserve">and </w:t>
      </w:r>
      <w:r w:rsidR="00C8036A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="00C8036A">
        <w:rPr>
          <w:rFonts w:eastAsiaTheme="minorEastAsia"/>
        </w:rPr>
        <w:t xml:space="preserve"> </w:t>
      </w:r>
      <w:r w:rsidR="00E404D6">
        <w:rPr>
          <w:rFonts w:eastAsiaTheme="minorEastAsia"/>
        </w:rPr>
        <w:t xml:space="preserve"> intersect </w:t>
      </w:r>
      <w:r w:rsidR="00C8036A">
        <w:rPr>
          <w:rFonts w:eastAsiaTheme="minorEastAsia"/>
        </w:rPr>
        <w:t xml:space="preserve">at B and D. </w:t>
      </w:r>
      <w:r w:rsidRPr="008E76D6">
        <w:t xml:space="preserve">The coordinates of E is </w:t>
      </w:r>
      <m:oMath>
        <m:r>
          <w:rPr>
            <w:rFonts w:ascii="Cambria Math" w:hAnsi="Cambria Math"/>
          </w:rPr>
          <m:t>(4;k)</m:t>
        </m:r>
      </m:oMath>
      <w:r w:rsidRPr="008E76D6">
        <w:t>.</w:t>
      </w:r>
    </w:p>
    <w:p w14:paraId="18661CFE" w14:textId="6644625C" w:rsidR="008E76D6" w:rsidRDefault="008E76D6" w:rsidP="008E76D6">
      <w:pPr>
        <w:pStyle w:val="TRDrawing14"/>
      </w:pPr>
      <w:r w:rsidRPr="008E76D6">
        <w:rPr>
          <w:noProof/>
          <w:lang w:eastAsia="en-ZA"/>
        </w:rPr>
        <w:drawing>
          <wp:inline distT="0" distB="0" distL="0" distR="0" wp14:anchorId="687E4B7F" wp14:editId="495D0396">
            <wp:extent cx="4381500" cy="3597664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85952" cy="360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F1D77" w14:textId="2E9800DE" w:rsidR="00D53B54" w:rsidRPr="00C66C31" w:rsidRDefault="00D53B54" w:rsidP="008E76D6">
      <w:pPr>
        <w:pStyle w:val="TRNumber14"/>
      </w:pPr>
      <w:r>
        <w:t>4.1</w:t>
      </w:r>
      <w:r>
        <w:tab/>
        <w:t>Write down the length of AB</w:t>
      </w:r>
      <w:r w:rsidR="0082785A">
        <w:t>.</w:t>
      </w:r>
      <w:r w:rsidRPr="00C66C31">
        <w:tab/>
      </w:r>
      <w:r>
        <w:t>(2)</w:t>
      </w:r>
    </w:p>
    <w:p w14:paraId="12CA165B" w14:textId="37800211" w:rsidR="00D53B54" w:rsidRDefault="00D53B54" w:rsidP="008E76D6">
      <w:pPr>
        <w:pStyle w:val="TRNumber14"/>
      </w:pPr>
      <w:r>
        <w:t>4.2</w:t>
      </w:r>
      <w:r>
        <w:tab/>
      </w:r>
      <w:r w:rsidR="00C25570">
        <w:t xml:space="preserve">Determine the coordinates of D, the turning point of  </w:t>
      </w:r>
      <w:r w:rsidR="00C25570">
        <w:rPr>
          <w:i/>
        </w:rPr>
        <w:t>f</w:t>
      </w:r>
      <w:r w:rsidR="00C25570">
        <w:t>.</w:t>
      </w:r>
      <w:r>
        <w:tab/>
        <w:t>(2)</w:t>
      </w:r>
    </w:p>
    <w:p w14:paraId="6DC85668" w14:textId="029BDDD3" w:rsidR="00D53B54" w:rsidRPr="00C66C31" w:rsidRDefault="00D53B54" w:rsidP="008E76D6">
      <w:pPr>
        <w:pStyle w:val="TRNumber14"/>
      </w:pPr>
      <w:r>
        <w:t>4.3</w:t>
      </w:r>
      <w:r w:rsidRPr="00C66C31">
        <w:tab/>
      </w:r>
      <w:r>
        <w:t xml:space="preserve">Show that the equation of </w:t>
      </w:r>
      <m:oMath>
        <m:r>
          <w:rPr>
            <w:rFonts w:ascii="Cambria Math" w:hAnsi="Cambria Math"/>
          </w:rPr>
          <m:t>f</m:t>
        </m:r>
      </m:oMath>
      <w:r>
        <w:rPr>
          <w:rFonts w:eastAsiaTheme="minorEastAsia"/>
        </w:rPr>
        <w:t xml:space="preserve"> can be written as </w:t>
      </w:r>
      <w:r w:rsidR="004406B3" w:rsidRPr="008E76D6">
        <w:rPr>
          <w:noProof/>
          <w:position w:val="-24"/>
        </w:rPr>
        <w:object w:dxaOrig="1719" w:dyaOrig="700" w14:anchorId="0FAAFF36">
          <v:shape id="_x0000_i1029" type="#_x0000_t75" alt="" style="width:86.4pt;height:35.4pt;mso-width-percent:0;mso-height-percent:0;mso-width-percent:0;mso-height-percent:0" o:ole="">
            <v:imagedata r:id="rId22" o:title=""/>
          </v:shape>
          <o:OLEObject Type="Embed" ProgID="Equation.DSMT4" ShapeID="_x0000_i1029" DrawAspect="Content" ObjectID="_1740209553" r:id="rId23"/>
        </w:object>
      </w:r>
      <w:r w:rsidR="0082785A">
        <w:t>.</w:t>
      </w:r>
      <w:r w:rsidRPr="00C66C31">
        <w:tab/>
      </w:r>
      <w:r>
        <w:t>(4)</w:t>
      </w:r>
    </w:p>
    <w:p w14:paraId="39A7BA35" w14:textId="5D833A58" w:rsidR="00D53B54" w:rsidRDefault="00D53B54" w:rsidP="008E76D6">
      <w:pPr>
        <w:pStyle w:val="TRNumber14"/>
      </w:pPr>
      <w:r w:rsidRPr="001D69B7">
        <w:t>4.4</w:t>
      </w:r>
      <w:r w:rsidRPr="001D69B7">
        <w:tab/>
      </w:r>
      <w:r>
        <w:t xml:space="preserve">Determine the value of </w:t>
      </w:r>
      <m:oMath>
        <m:r>
          <w:rPr>
            <w:rFonts w:ascii="Cambria Math" w:hAnsi="Cambria Math"/>
          </w:rPr>
          <m:t xml:space="preserve">k </m:t>
        </m:r>
      </m:oMath>
      <w:r>
        <w:t xml:space="preserve"> if E is the reflection of C with respect to the axis of </w:t>
      </w:r>
      <w:r w:rsidR="00380CC8">
        <w:br/>
      </w:r>
      <w:r>
        <w:t xml:space="preserve">symmetry of </w:t>
      </w:r>
      <m:oMath>
        <m:r>
          <w:rPr>
            <w:rFonts w:ascii="Cambria Math" w:hAnsi="Cambria Math"/>
          </w:rPr>
          <m:t>f</m:t>
        </m:r>
      </m:oMath>
      <w:r w:rsidR="0082785A">
        <w:rPr>
          <w:rFonts w:eastAsiaTheme="minorEastAsia"/>
        </w:rPr>
        <w:t>.</w:t>
      </w:r>
      <w:r w:rsidRPr="00263AB4">
        <w:tab/>
      </w:r>
      <w:r>
        <w:t>(1)</w:t>
      </w:r>
    </w:p>
    <w:p w14:paraId="729F68C7" w14:textId="07BD42BA" w:rsidR="00D53B54" w:rsidRDefault="00D53B54" w:rsidP="008E76D6">
      <w:pPr>
        <w:pStyle w:val="TRNumber14"/>
      </w:pPr>
      <w:r>
        <w:t>4.5</w:t>
      </w:r>
      <w:r>
        <w:tab/>
        <w:t xml:space="preserve">Determine the equation of the tangent to the curve at E if the tangent is parallel to </w:t>
      </w:r>
      <m:oMath>
        <m:r>
          <w:rPr>
            <w:rFonts w:ascii="Cambria Math" w:hAnsi="Cambria Math"/>
          </w:rPr>
          <m:t>g</m:t>
        </m:r>
      </m:oMath>
      <w:r>
        <w:rPr>
          <w:rFonts w:eastAsiaTheme="minorEastAsia"/>
        </w:rPr>
        <w:t>.</w:t>
      </w:r>
      <w:r>
        <w:tab/>
        <w:t>(2)</w:t>
      </w:r>
    </w:p>
    <w:p w14:paraId="1C7FE3D0" w14:textId="4160F1CD" w:rsidR="00D53B54" w:rsidRDefault="00D53B54" w:rsidP="008E76D6">
      <w:pPr>
        <w:pStyle w:val="TRNumber14"/>
      </w:pPr>
      <w:r>
        <w:t>4.6</w:t>
      </w:r>
      <w:r>
        <w:tab/>
        <w:t xml:space="preserve">For which values of </w:t>
      </w:r>
      <m:oMath>
        <m:r>
          <w:rPr>
            <w:rFonts w:ascii="Cambria Math" w:hAnsi="Cambria Math"/>
          </w:rPr>
          <m:t>x</m:t>
        </m:r>
      </m:oMath>
      <w:r>
        <w:t xml:space="preserve"> will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 -g(x)&lt; 0</m:t>
        </m:r>
      </m:oMath>
      <w:r w:rsidR="0082785A">
        <w:rPr>
          <w:rFonts w:eastAsiaTheme="minorEastAsia"/>
        </w:rPr>
        <w:t>.</w:t>
      </w:r>
      <w:r>
        <w:tab/>
        <w:t>(2)</w:t>
      </w:r>
    </w:p>
    <w:p w14:paraId="71536C70" w14:textId="3ABA55E4" w:rsidR="00D53B54" w:rsidRDefault="00D53B54" w:rsidP="008E76D6">
      <w:pPr>
        <w:pStyle w:val="TRNumber14"/>
      </w:pPr>
      <w:r>
        <w:t>4.7</w:t>
      </w:r>
      <w:r>
        <w:tab/>
        <w:t xml:space="preserve">Determine the coordinates of the turning point of </w:t>
      </w:r>
      <m:oMath>
        <m:r>
          <w:rPr>
            <w:rFonts w:ascii="Cambria Math" w:hAnsi="Cambria Math"/>
          </w:rPr>
          <m:t>h(x)</m:t>
        </m:r>
      </m:oMath>
      <w:r>
        <w:t xml:space="preserve"> if </w:t>
      </w:r>
      <w:r w:rsidR="00380CC8">
        <w:t xml:space="preserve">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x+2</m:t>
            </m:r>
          </m:e>
        </m:d>
        <m:r>
          <w:rPr>
            <w:rFonts w:ascii="Cambria Math" w:hAnsi="Cambria Math"/>
          </w:rPr>
          <m:t>+1</m:t>
        </m:r>
      </m:oMath>
      <w:r>
        <w:rPr>
          <w:rFonts w:eastAsiaTheme="minorEastAsia"/>
        </w:rPr>
        <w:t>.</w:t>
      </w:r>
      <w:r>
        <w:tab/>
        <w:t>(2)</w:t>
      </w:r>
    </w:p>
    <w:p w14:paraId="2E21BC82" w14:textId="064175BB" w:rsidR="00D53B54" w:rsidRPr="00B978E7" w:rsidRDefault="00D53B54" w:rsidP="008E76D6">
      <w:pPr>
        <w:pStyle w:val="TRMarks"/>
        <w:rPr>
          <w:szCs w:val="22"/>
        </w:rPr>
      </w:pPr>
      <w:r w:rsidRPr="00B978E7">
        <w:t>[</w:t>
      </w:r>
      <w:r>
        <w:t>15</w:t>
      </w:r>
      <w:r w:rsidRPr="00B978E7">
        <w:t>]</w:t>
      </w:r>
    </w:p>
    <w:p w14:paraId="3AD8AD47" w14:textId="71FE06A6" w:rsidR="00D53B54" w:rsidRDefault="00021CB2" w:rsidP="008E76D6">
      <w:pPr>
        <w:pStyle w:val="TRQuestion14"/>
      </w:pPr>
      <w:r>
        <w:br w:type="column"/>
      </w:r>
      <w:r w:rsidR="00D53B54" w:rsidRPr="00DC315D">
        <w:lastRenderedPageBreak/>
        <w:t xml:space="preserve">QUESTION </w:t>
      </w:r>
      <w:r w:rsidR="00D53B54">
        <w:t>5</w:t>
      </w:r>
    </w:p>
    <w:p w14:paraId="3E152028" w14:textId="26108764" w:rsidR="00D53B54" w:rsidRDefault="007A0166" w:rsidP="008E76D6">
      <w:pPr>
        <w:pStyle w:val="TRParagraph"/>
      </w:pPr>
      <w:r>
        <w:t>C</w:t>
      </w:r>
      <w:r w:rsidR="00D53B54">
        <w:t>onsider the function:</w:t>
      </w:r>
      <w:r>
        <w:t xml:space="preserve"> </w:t>
      </w:r>
      <w:r w:rsidR="004406B3" w:rsidRPr="00C25570">
        <w:rPr>
          <w:noProof/>
          <w:position w:val="-24"/>
        </w:rPr>
        <w:object w:dxaOrig="1500" w:dyaOrig="620" w14:anchorId="6485F851">
          <v:shape id="_x0000_i1030" type="#_x0000_t75" alt="" style="width:75.6pt;height:31.2pt;mso-width-percent:0;mso-height-percent:0;mso-width-percent:0;mso-height-percent:0" o:ole="">
            <v:imagedata r:id="rId24" o:title=""/>
          </v:shape>
          <o:OLEObject Type="Embed" ProgID="Equation.DSMT4" ShapeID="_x0000_i1030" DrawAspect="Content" ObjectID="_1740209554" r:id="rId25"/>
        </w:object>
      </w:r>
    </w:p>
    <w:p w14:paraId="4B7F7F1D" w14:textId="2A01132E" w:rsidR="00D53B54" w:rsidRDefault="007A0166" w:rsidP="008E76D6">
      <w:pPr>
        <w:pStyle w:val="TRNumber14"/>
      </w:pPr>
      <w:r>
        <w:t>5</w:t>
      </w:r>
      <w:r w:rsidR="00D53B54">
        <w:t>.1</w:t>
      </w:r>
      <w:r w:rsidR="00D53B54">
        <w:tab/>
        <w:t xml:space="preserve">Write down the equations of the asymptotes of </w:t>
      </w:r>
      <m:oMath>
        <m:r>
          <w:rPr>
            <w:rFonts w:ascii="Cambria Math" w:hAnsi="Cambria Math"/>
          </w:rPr>
          <m:t>f.</m:t>
        </m:r>
      </m:oMath>
      <w:r w:rsidR="00D53B54">
        <w:tab/>
        <w:t>(2)</w:t>
      </w:r>
    </w:p>
    <w:p w14:paraId="276A6CA0" w14:textId="18C51381" w:rsidR="00D53B54" w:rsidRDefault="007A0166" w:rsidP="008E76D6">
      <w:pPr>
        <w:pStyle w:val="TRNumber14"/>
      </w:pPr>
      <w:r>
        <w:t>5</w:t>
      </w:r>
      <w:r w:rsidR="00D53B54">
        <w:t>.2</w:t>
      </w:r>
      <w:r w:rsidR="00D53B54">
        <w:tab/>
        <w:t>Calculate the intercepts with the axes.</w:t>
      </w:r>
      <w:r w:rsidR="00D53B54">
        <w:tab/>
        <w:t>(3)</w:t>
      </w:r>
    </w:p>
    <w:p w14:paraId="3090186D" w14:textId="114D8D3C" w:rsidR="00D53B54" w:rsidRDefault="007A0166" w:rsidP="008E76D6">
      <w:pPr>
        <w:pStyle w:val="TRNumber14"/>
      </w:pPr>
      <w:r>
        <w:t>5</w:t>
      </w:r>
      <w:r w:rsidR="00D53B54">
        <w:t>.3</w:t>
      </w:r>
      <w:r w:rsidR="00D53B54">
        <w:tab/>
        <w:t xml:space="preserve">Draw a sketch graph of </w:t>
      </w:r>
      <m:oMath>
        <m:r>
          <w:rPr>
            <w:rFonts w:ascii="Cambria Math" w:hAnsi="Cambria Math"/>
          </w:rPr>
          <m:t>f</m:t>
        </m:r>
      </m:oMath>
      <w:r w:rsidR="00D53B54">
        <w:t>, showing all asymptotes and intercepts</w:t>
      </w:r>
      <w:r w:rsidR="00380CC8">
        <w:t xml:space="preserve"> </w:t>
      </w:r>
      <w:r w:rsidR="00D53B54">
        <w:t>with the axes.</w:t>
      </w:r>
      <w:r w:rsidR="00D53B54" w:rsidRPr="00C66C31">
        <w:tab/>
      </w:r>
      <w:r w:rsidR="00D53B54">
        <w:t>(3)</w:t>
      </w:r>
    </w:p>
    <w:p w14:paraId="2305D7A1" w14:textId="21C2A85A" w:rsidR="00D53B54" w:rsidRDefault="007A0166" w:rsidP="008E76D6">
      <w:pPr>
        <w:pStyle w:val="TRNumber14"/>
      </w:pPr>
      <w:r>
        <w:t>5.4</w:t>
      </w:r>
      <w:r w:rsidR="00D53B54">
        <w:tab/>
        <w:t>Determine the equation of the axis of symmetry</w:t>
      </w:r>
      <w:r w:rsidR="00C517B0">
        <w:t xml:space="preserve"> of </w:t>
      </w:r>
      <m:oMath>
        <m:r>
          <w:rPr>
            <w:rFonts w:ascii="Cambria Math" w:hAnsi="Cambria Math"/>
          </w:rPr>
          <m:t>f</m:t>
        </m:r>
      </m:oMath>
      <w:r w:rsidR="00D53B54">
        <w:t xml:space="preserve"> with a negative gradient.</w:t>
      </w:r>
      <w:r w:rsidR="00D53B54">
        <w:tab/>
        <w:t>(2)</w:t>
      </w:r>
    </w:p>
    <w:p w14:paraId="29DBACE2" w14:textId="1F840537" w:rsidR="00D53B54" w:rsidRPr="00FE1B7D" w:rsidRDefault="007A0166" w:rsidP="008E76D6">
      <w:pPr>
        <w:pStyle w:val="TRMarks"/>
      </w:pPr>
      <w:r>
        <w:t>[10</w:t>
      </w:r>
      <w:r w:rsidR="00D53B54" w:rsidRPr="00FE1B7D">
        <w:t>]</w:t>
      </w:r>
    </w:p>
    <w:p w14:paraId="20DE74E0" w14:textId="515ED510" w:rsidR="007A0166" w:rsidRDefault="007A0166" w:rsidP="008E76D6">
      <w:pPr>
        <w:pStyle w:val="TRQuestion14"/>
      </w:pPr>
      <w:r w:rsidRPr="00DC315D">
        <w:t xml:space="preserve">QUESTION </w:t>
      </w:r>
      <w:r>
        <w:t>6</w:t>
      </w:r>
    </w:p>
    <w:p w14:paraId="4B044724" w14:textId="6B49B017" w:rsidR="00021CB2" w:rsidRDefault="00021CB2" w:rsidP="008E76D6">
      <w:pPr>
        <w:pStyle w:val="TRNumber14"/>
      </w:pPr>
      <w:r>
        <w:t xml:space="preserve">The drawing below, represents the graph of </w:t>
      </w:r>
      <w:r w:rsidR="007A0166">
        <w:t xml:space="preserve"> </w:t>
      </w:r>
      <w:r w:rsidR="004406B3" w:rsidRPr="00021CB2">
        <w:rPr>
          <w:noProof/>
          <w:position w:val="-12"/>
        </w:rPr>
        <w:object w:dxaOrig="1380" w:dyaOrig="360" w14:anchorId="6AF69933">
          <v:shape id="_x0000_i1031" type="#_x0000_t75" alt="" style="width:69pt;height:17.4pt;mso-width-percent:0;mso-height-percent:0;mso-width-percent:0;mso-height-percent:0" o:ole="">
            <v:imagedata r:id="rId26" o:title=""/>
          </v:shape>
          <o:OLEObject Type="Embed" ProgID="Equation.DSMT4" ShapeID="_x0000_i1031" DrawAspect="Content" ObjectID="_1740209555" r:id="rId27"/>
        </w:object>
      </w:r>
      <w:r>
        <w:t>.</w:t>
      </w:r>
    </w:p>
    <w:p w14:paraId="61B41477" w14:textId="1483D3A6" w:rsidR="007A0166" w:rsidRPr="00B96ED1" w:rsidRDefault="004406B3" w:rsidP="008E76D6">
      <w:pPr>
        <w:pStyle w:val="TRNumber14"/>
      </w:pPr>
      <w:r w:rsidRPr="00021CB2">
        <w:rPr>
          <w:noProof/>
          <w:position w:val="-12"/>
        </w:rPr>
        <w:object w:dxaOrig="1040" w:dyaOrig="360" w14:anchorId="49DF245C">
          <v:shape id="_x0000_i1032" type="#_x0000_t75" alt="" style="width:45.6pt;height:15.6pt;mso-width-percent:0;mso-height-percent:0;mso-width-percent:0;mso-height-percent:0" o:ole="">
            <v:imagedata r:id="rId28" o:title=""/>
          </v:shape>
          <o:OLEObject Type="Embed" ProgID="Equation.DSMT4" ShapeID="_x0000_i1032" DrawAspect="Content" ObjectID="_1740209556" r:id="rId29"/>
        </w:object>
      </w:r>
      <w:r w:rsidR="007A0166">
        <w:t xml:space="preserve"> is a point on the graph</w:t>
      </w:r>
      <w:r w:rsidR="00021CB2">
        <w:t>.</w:t>
      </w:r>
    </w:p>
    <w:p w14:paraId="5481FB03" w14:textId="7168938D" w:rsidR="007A0166" w:rsidRDefault="00021CB2" w:rsidP="00021CB2">
      <w:pPr>
        <w:pStyle w:val="TRDrawing14"/>
        <w:tabs>
          <w:tab w:val="clear" w:pos="6725"/>
        </w:tabs>
        <w:rPr>
          <w:rFonts w:ascii="Times New Roman" w:hAnsi="Times New Roman"/>
          <w:sz w:val="24"/>
          <w:szCs w:val="24"/>
        </w:rPr>
      </w:pPr>
      <w:r w:rsidRPr="00021CB2">
        <w:rPr>
          <w:noProof/>
          <w:lang w:eastAsia="en-ZA"/>
        </w:rPr>
        <w:drawing>
          <wp:inline distT="0" distB="0" distL="0" distR="0" wp14:anchorId="53F18EB8" wp14:editId="5F7532E0">
            <wp:extent cx="2752725" cy="2449877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60278" cy="245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E73AC" w14:textId="1E0D7EF4" w:rsidR="007A0166" w:rsidRPr="00C66C31" w:rsidRDefault="00021CB2" w:rsidP="008E76D6">
      <w:pPr>
        <w:pStyle w:val="TRNumber14"/>
        <w:rPr>
          <w:rFonts w:cstheme="minorBidi"/>
        </w:rPr>
      </w:pPr>
      <w:r>
        <w:t>6.</w:t>
      </w:r>
      <w:r w:rsidR="007A0166">
        <w:t>1</w:t>
      </w:r>
      <w:r w:rsidR="007A0166" w:rsidRPr="00C66C31">
        <w:tab/>
      </w:r>
      <w:r w:rsidR="007A0166">
        <w:t>Show that</w:t>
      </w:r>
      <w:r w:rsidR="00085DD2">
        <w:t xml:space="preserve"> </w:t>
      </w:r>
      <w:r w:rsidR="004406B3" w:rsidRPr="00C25570">
        <w:rPr>
          <w:noProof/>
          <w:position w:val="-24"/>
        </w:rPr>
        <w:object w:dxaOrig="600" w:dyaOrig="620" w14:anchorId="4A7F494F">
          <v:shape id="_x0000_i1033" type="#_x0000_t75" alt="" style="width:30pt;height:31.2pt;mso-width-percent:0;mso-height-percent:0;mso-width-percent:0;mso-height-percent:0" o:ole="">
            <v:imagedata r:id="rId31" o:title=""/>
          </v:shape>
          <o:OLEObject Type="Embed" ProgID="Equation.DSMT4" ShapeID="_x0000_i1033" DrawAspect="Content" ObjectID="_1740209557" r:id="rId32"/>
        </w:object>
      </w:r>
      <w:r w:rsidR="007A0166" w:rsidRPr="00C66C31">
        <w:tab/>
      </w:r>
      <w:r w:rsidR="007A0166">
        <w:t>(2)</w:t>
      </w:r>
    </w:p>
    <w:p w14:paraId="1FF22166" w14:textId="5515D9CA" w:rsidR="007A0166" w:rsidRDefault="00021CB2" w:rsidP="008E76D6">
      <w:pPr>
        <w:pStyle w:val="TRNumber14"/>
      </w:pPr>
      <w:r>
        <w:t>6</w:t>
      </w:r>
      <w:r w:rsidR="007A0166" w:rsidRPr="00A423C0">
        <w:t>.2</w:t>
      </w:r>
      <w:r w:rsidR="007A0166" w:rsidRPr="00A423C0">
        <w:tab/>
      </w:r>
      <w:r w:rsidR="007A0166">
        <w:t xml:space="preserve">Determine the equation of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7A0166">
        <w:t xml:space="preserve"> in the form </w:t>
      </w:r>
      <w:r w:rsidR="007A0166">
        <w:rPr>
          <w:i/>
          <w:iCs/>
        </w:rPr>
        <w:t>y = ….</w:t>
      </w:r>
      <w:r w:rsidR="007A0166" w:rsidRPr="00C66C31">
        <w:tab/>
        <w:t>(2)</w:t>
      </w:r>
    </w:p>
    <w:p w14:paraId="17346E25" w14:textId="38AFE99E" w:rsidR="007A0166" w:rsidRPr="00C66C31" w:rsidRDefault="00021CB2" w:rsidP="008E76D6">
      <w:pPr>
        <w:pStyle w:val="TRNumber14"/>
        <w:rPr>
          <w:rFonts w:cstheme="minorBidi"/>
        </w:rPr>
      </w:pPr>
      <w:r>
        <w:t>6</w:t>
      </w:r>
      <w:r w:rsidR="007A0166">
        <w:t>.3</w:t>
      </w:r>
      <w:r w:rsidR="007A0166" w:rsidRPr="00A423C0">
        <w:tab/>
      </w:r>
      <w:r w:rsidR="007A0166">
        <w:t xml:space="preserve">Write down the equation of </w:t>
      </w:r>
      <m:oMath>
        <m:r>
          <w:rPr>
            <w:rFonts w:ascii="Cambria Math" w:hAnsi="Cambria Math"/>
          </w:rPr>
          <m:t>h</m:t>
        </m:r>
      </m:oMath>
      <w:r w:rsidR="007A0166" w:rsidRPr="00471819">
        <w:rPr>
          <w:color w:val="FF0000"/>
        </w:rPr>
        <w:t xml:space="preserve"> </w:t>
      </w:r>
      <w:r w:rsidR="007A0166">
        <w:t xml:space="preserve">if </w:t>
      </w:r>
      <m:oMath>
        <m:r>
          <w:rPr>
            <w:rFonts w:ascii="Cambria Math" w:hAnsi="Cambria Math"/>
          </w:rPr>
          <m:t xml:space="preserve">h </m:t>
        </m:r>
      </m:oMath>
      <w:r w:rsidR="007A0166">
        <w:t xml:space="preserve">is the reflection of </w:t>
      </w:r>
      <m:oMath>
        <m:r>
          <w:rPr>
            <w:rFonts w:ascii="Cambria Math" w:hAnsi="Cambria Math"/>
          </w:rPr>
          <m:t xml:space="preserve">f </m:t>
        </m:r>
      </m:oMath>
      <w:r w:rsidR="007A0166">
        <w:t xml:space="preserve">in the </w:t>
      </w:r>
      <w:r w:rsidR="007A0166">
        <w:rPr>
          <w:i/>
        </w:rPr>
        <w:t>x</w:t>
      </w:r>
      <w:r w:rsidR="007A0166">
        <w:t>-axis.</w:t>
      </w:r>
      <w:r w:rsidR="007A0166" w:rsidRPr="00A423C0">
        <w:tab/>
      </w:r>
      <w:r w:rsidR="007A0166">
        <w:t>(2)</w:t>
      </w:r>
    </w:p>
    <w:p w14:paraId="249BB619" w14:textId="47107CDE" w:rsidR="007A0166" w:rsidRPr="00C66C31" w:rsidRDefault="00021CB2" w:rsidP="008E76D6">
      <w:pPr>
        <w:pStyle w:val="TRNumber14"/>
        <w:rPr>
          <w:rFonts w:cstheme="minorBidi"/>
        </w:rPr>
      </w:pPr>
      <w:r>
        <w:t>6</w:t>
      </w:r>
      <w:r w:rsidR="007A0166">
        <w:t>.4</w:t>
      </w:r>
      <w:r w:rsidR="007A0166" w:rsidRPr="00C66C31">
        <w:tab/>
      </w:r>
      <w:r w:rsidR="007A0166">
        <w:t xml:space="preserve">Determine the value(s) of </w:t>
      </w:r>
      <w:r w:rsidR="007A0166">
        <w:rPr>
          <w:i/>
          <w:iCs/>
        </w:rPr>
        <w:t>x</w:t>
      </w:r>
      <w:r w:rsidR="007A0166">
        <w:t xml:space="preserve"> for whi</w:t>
      </w:r>
      <w:r w:rsidR="00085DD2">
        <w:t xml:space="preserve">ch </w:t>
      </w:r>
      <w:r w:rsidR="004406B3" w:rsidRPr="00085DD2">
        <w:rPr>
          <w:noProof/>
          <w:position w:val="-12"/>
        </w:rPr>
        <w:object w:dxaOrig="1500" w:dyaOrig="360" w14:anchorId="04D76CE9">
          <v:shape id="_x0000_i1034" type="#_x0000_t75" alt="" style="width:75.6pt;height:17.4pt;mso-width-percent:0;mso-height-percent:0;mso-width-percent:0;mso-height-percent:0" o:ole="">
            <v:imagedata r:id="rId33" o:title=""/>
          </v:shape>
          <o:OLEObject Type="Embed" ProgID="Equation.DSMT4" ShapeID="_x0000_i1034" DrawAspect="Content" ObjectID="_1740209558" r:id="rId34"/>
        </w:object>
      </w:r>
      <w:r w:rsidR="00085DD2">
        <w:tab/>
      </w:r>
      <m:oMath>
        <m:r>
          <w:rPr>
            <w:rFonts w:ascii="Cambria Math" w:hAnsi="Cambria Math"/>
          </w:rPr>
          <m:t xml:space="preserve"> </m:t>
        </m:r>
      </m:oMath>
      <w:r w:rsidR="007A0166" w:rsidRPr="00C66C31">
        <w:t>(2)</w:t>
      </w:r>
    </w:p>
    <w:p w14:paraId="04A5A40B" w14:textId="07F91FB8" w:rsidR="007A0166" w:rsidRPr="00C66C31" w:rsidRDefault="007A0166" w:rsidP="008E76D6">
      <w:pPr>
        <w:pStyle w:val="TRMarks"/>
      </w:pPr>
      <w:r w:rsidRPr="00C66C31">
        <w:t>[</w:t>
      </w:r>
      <w:r>
        <w:t>8</w:t>
      </w:r>
      <w:r w:rsidRPr="00C66C31">
        <w:t>]</w:t>
      </w:r>
    </w:p>
    <w:p w14:paraId="6E0CC329" w14:textId="6DC7B153" w:rsidR="00085DD2" w:rsidRDefault="00C25570" w:rsidP="008E76D6">
      <w:pPr>
        <w:pStyle w:val="TRQuestion14"/>
      </w:pPr>
      <w:r>
        <w:br w:type="column"/>
      </w:r>
      <w:r w:rsidR="00085DD2" w:rsidRPr="00DC315D">
        <w:lastRenderedPageBreak/>
        <w:t xml:space="preserve">QUESTION </w:t>
      </w:r>
      <w:r w:rsidR="00085DD2">
        <w:t>7</w:t>
      </w:r>
    </w:p>
    <w:p w14:paraId="6DFF8A74" w14:textId="4AADE737" w:rsidR="00085DD2" w:rsidRDefault="00085DD2" w:rsidP="008E76D6">
      <w:pPr>
        <w:pStyle w:val="TRNumber14"/>
        <w:rPr>
          <w:rFonts w:cstheme="minorBidi"/>
        </w:rPr>
      </w:pPr>
      <w:r>
        <w:t>7.1</w:t>
      </w:r>
      <w:r>
        <w:tab/>
      </w:r>
      <w:r w:rsidRPr="00DD4C63">
        <w:t xml:space="preserve">Thandi decides to invest R45 000 into a savings account. She is charged </w:t>
      </w:r>
      <w:r>
        <w:t>r %</w:t>
      </w:r>
      <w:r w:rsidRPr="00DD4C63">
        <w:t xml:space="preserve"> interest per annum compounded </w:t>
      </w:r>
      <w:r>
        <w:t>half-yearly</w:t>
      </w:r>
      <w:r w:rsidRPr="00DD4C63">
        <w:t xml:space="preserve">. After 5 years the investment matures and she receives </w:t>
      </w:r>
      <w:r w:rsidR="00380CC8">
        <w:br/>
      </w:r>
      <w:r w:rsidRPr="00DD4C63">
        <w:t xml:space="preserve">R 66 611. </w:t>
      </w:r>
      <w:r w:rsidR="00380CC8">
        <w:t xml:space="preserve">  </w:t>
      </w:r>
      <w:r w:rsidRPr="00DD4C63">
        <w:t>Calculate the interest rate</w:t>
      </w:r>
      <w:r>
        <w:t xml:space="preserve"> (r)</w:t>
      </w:r>
      <w:r w:rsidRPr="00DD4C63">
        <w:t>.</w:t>
      </w:r>
      <w:r>
        <w:tab/>
        <w:t>(4)</w:t>
      </w:r>
    </w:p>
    <w:p w14:paraId="7F6F85EA" w14:textId="7966F1F9" w:rsidR="00085DD2" w:rsidRDefault="00085DD2" w:rsidP="008E76D6">
      <w:pPr>
        <w:pStyle w:val="TRNumber14"/>
      </w:pPr>
      <w:r>
        <w:t>7.2</w:t>
      </w:r>
      <w:r>
        <w:tab/>
      </w:r>
      <w:r w:rsidRPr="00FB1905">
        <w:t>On the 30</w:t>
      </w:r>
      <w:r>
        <w:rPr>
          <w:vertAlign w:val="superscript"/>
        </w:rPr>
        <w:t xml:space="preserve"> </w:t>
      </w:r>
      <w:r w:rsidRPr="00FB1905">
        <w:t>June 2013 and at the end of each month thereafter, Jonathan deposited R2</w:t>
      </w:r>
      <w:r>
        <w:t> </w:t>
      </w:r>
      <w:r w:rsidRPr="00FB1905">
        <w:t>500</w:t>
      </w:r>
      <w:r>
        <w:t xml:space="preserve"> into a bank account that pays 6% per annum, compounded </w:t>
      </w:r>
      <w:r w:rsidR="00C25570">
        <w:t>quarterly</w:t>
      </w:r>
      <w:r>
        <w:t xml:space="preserve">.  He continues to deposit this amount until </w:t>
      </w:r>
      <w:r w:rsidR="00340E14">
        <w:t>30 June 2018</w:t>
      </w:r>
      <w:r>
        <w:t>.</w:t>
      </w:r>
    </w:p>
    <w:p w14:paraId="747152EC" w14:textId="7A93CC96" w:rsidR="00085DD2" w:rsidRDefault="00085DD2" w:rsidP="008E76D6">
      <w:pPr>
        <w:pStyle w:val="TRNumber14"/>
      </w:pPr>
      <w:r>
        <w:tab/>
        <w:t>How much money will Jonathan have in his account immediately a</w:t>
      </w:r>
      <w:r w:rsidR="00340E14">
        <w:t>fter depositing the R2 500 on 30</w:t>
      </w:r>
      <w:r>
        <w:t xml:space="preserve"> </w:t>
      </w:r>
      <w:r w:rsidR="00340E14">
        <w:t>June</w:t>
      </w:r>
      <w:r>
        <w:t xml:space="preserve"> 2018?</w:t>
      </w:r>
      <w:r w:rsidRPr="00FB1905">
        <w:tab/>
      </w:r>
      <w:r>
        <w:t>(4)</w:t>
      </w:r>
    </w:p>
    <w:p w14:paraId="7919B70C" w14:textId="5D9A3E35" w:rsidR="00085DD2" w:rsidRDefault="00085DD2" w:rsidP="008E76D6">
      <w:pPr>
        <w:pStyle w:val="TRNumber14"/>
      </w:pPr>
      <w:r>
        <w:t>7.3</w:t>
      </w:r>
      <w:r w:rsidRPr="00510A96">
        <w:tab/>
      </w:r>
      <w:r>
        <w:t xml:space="preserve">On 1 February 2018, Genevieve took a loan of R82 000 from a bank to pay for her studies.  She will make her first payment of R3 200 on </w:t>
      </w:r>
      <w:r w:rsidR="00363D6E">
        <w:t>3</w:t>
      </w:r>
      <w:r>
        <w:t xml:space="preserve">1 </w:t>
      </w:r>
      <w:r w:rsidR="00363D6E">
        <w:t>July 2018</w:t>
      </w:r>
      <w:r>
        <w:t xml:space="preserve"> and continue to make payments of R3 200 until she settles the loan.  The bank charges interest at 15% per annum, compounded monthly.</w:t>
      </w:r>
    </w:p>
    <w:p w14:paraId="0D6826E2" w14:textId="54D696CA" w:rsidR="00085DD2" w:rsidRPr="00C25570" w:rsidRDefault="00085DD2" w:rsidP="00085DD2">
      <w:pPr>
        <w:pStyle w:val="TRIndent14"/>
        <w:rPr>
          <w:rFonts w:eastAsiaTheme="minorHAnsi" w:cstheme="minorBidi"/>
          <w:sz w:val="24"/>
          <w:szCs w:val="24"/>
        </w:rPr>
      </w:pPr>
      <w:r w:rsidRPr="00C25570">
        <w:rPr>
          <w:sz w:val="24"/>
          <w:szCs w:val="24"/>
        </w:rPr>
        <w:t>7.3.1</w:t>
      </w:r>
      <w:r w:rsidRPr="00C25570">
        <w:rPr>
          <w:sz w:val="24"/>
          <w:szCs w:val="24"/>
        </w:rPr>
        <w:tab/>
        <w:t>Calculate how much Genevieve wil</w:t>
      </w:r>
      <w:r w:rsidR="00363D6E">
        <w:rPr>
          <w:sz w:val="24"/>
          <w:szCs w:val="24"/>
        </w:rPr>
        <w:t>l owe the bank on 1 July 2018</w:t>
      </w:r>
      <w:r w:rsidRPr="00C25570">
        <w:rPr>
          <w:sz w:val="24"/>
          <w:szCs w:val="24"/>
        </w:rPr>
        <w:t>.</w:t>
      </w:r>
      <w:r w:rsidRPr="00C25570">
        <w:rPr>
          <w:sz w:val="24"/>
          <w:szCs w:val="24"/>
        </w:rPr>
        <w:tab/>
        <w:t>(3)</w:t>
      </w:r>
    </w:p>
    <w:p w14:paraId="6FA865A5" w14:textId="09E660C4" w:rsidR="00085DD2" w:rsidRPr="00C25570" w:rsidRDefault="00085DD2" w:rsidP="00085DD2">
      <w:pPr>
        <w:pStyle w:val="TRIndent14"/>
        <w:rPr>
          <w:rFonts w:eastAsiaTheme="minorHAnsi" w:cstheme="minorBidi"/>
          <w:sz w:val="24"/>
          <w:szCs w:val="24"/>
        </w:rPr>
      </w:pPr>
      <w:r w:rsidRPr="00C25570">
        <w:rPr>
          <w:sz w:val="24"/>
          <w:szCs w:val="24"/>
        </w:rPr>
        <w:t>7.3.2</w:t>
      </w:r>
      <w:r w:rsidRPr="00C25570">
        <w:rPr>
          <w:sz w:val="24"/>
          <w:szCs w:val="24"/>
        </w:rPr>
        <w:tab/>
        <w:t>How many instalments of R3200 must she pay</w:t>
      </w:r>
      <w:r w:rsidR="0096662C">
        <w:rPr>
          <w:sz w:val="24"/>
          <w:szCs w:val="24"/>
        </w:rPr>
        <w:t xml:space="preserve"> to settle the loan</w:t>
      </w:r>
      <w:r w:rsidRPr="00C25570">
        <w:rPr>
          <w:sz w:val="24"/>
          <w:szCs w:val="24"/>
        </w:rPr>
        <w:t>?</w:t>
      </w:r>
      <w:r w:rsidRPr="00C25570">
        <w:rPr>
          <w:sz w:val="24"/>
          <w:szCs w:val="24"/>
        </w:rPr>
        <w:tab/>
        <w:t>(4)</w:t>
      </w:r>
    </w:p>
    <w:p w14:paraId="71024193" w14:textId="764AD68F" w:rsidR="00085DD2" w:rsidRPr="00510A96" w:rsidRDefault="00085DD2" w:rsidP="008E76D6">
      <w:pPr>
        <w:pStyle w:val="TRMarks"/>
      </w:pPr>
      <w:r w:rsidRPr="00510A96">
        <w:t>[1</w:t>
      </w:r>
      <w:r>
        <w:t>5</w:t>
      </w:r>
      <w:r w:rsidRPr="00510A96">
        <w:t>]</w:t>
      </w:r>
    </w:p>
    <w:p w14:paraId="106F54F7" w14:textId="6A63BC56" w:rsidR="00573734" w:rsidRDefault="00573734" w:rsidP="008E76D6">
      <w:pPr>
        <w:pStyle w:val="TRQuestion14"/>
      </w:pPr>
      <w:r w:rsidRPr="00DC315D">
        <w:t xml:space="preserve">QUESTION </w:t>
      </w:r>
      <w:r>
        <w:t>8</w:t>
      </w:r>
    </w:p>
    <w:p w14:paraId="428AB7CF" w14:textId="42D4F097" w:rsidR="00573734" w:rsidRPr="004B311B" w:rsidRDefault="009A7B98" w:rsidP="008E76D6">
      <w:pPr>
        <w:pStyle w:val="TRNumber14"/>
        <w:rPr>
          <w:rFonts w:cstheme="minorBidi"/>
        </w:rPr>
      </w:pPr>
      <w:r>
        <w:t>8.</w:t>
      </w:r>
      <w:r w:rsidR="00573734">
        <w:t>1</w:t>
      </w:r>
      <w:r w:rsidR="00573734" w:rsidRPr="004B311B">
        <w:tab/>
      </w:r>
      <w:r w:rsidR="00573734">
        <w:t xml:space="preserve">From first principles, determine </w:t>
      </w:r>
      <m:oMath>
        <m:r>
          <w:rPr>
            <w:rFonts w:ascii="Cambria Math" w:hAnsi="Cambria Math"/>
          </w:rPr>
          <m:t>f'(x)</m:t>
        </m:r>
      </m:oMath>
      <w:r w:rsidR="00573734">
        <w:t xml:space="preserve">  if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=4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-x</m:t>
        </m:r>
      </m:oMath>
      <w:r w:rsidR="00573734">
        <w:t xml:space="preserve">.   </w:t>
      </w:r>
      <w:r w:rsidR="00573734" w:rsidRPr="004B311B">
        <w:tab/>
        <w:t>(</w:t>
      </w:r>
      <w:r w:rsidR="00573734">
        <w:t>5</w:t>
      </w:r>
      <w:r w:rsidR="00573734" w:rsidRPr="004B311B">
        <w:t>)</w:t>
      </w:r>
    </w:p>
    <w:p w14:paraId="2CDDF1A9" w14:textId="7B8B3928" w:rsidR="00573734" w:rsidRPr="004B311B" w:rsidRDefault="009A7B98" w:rsidP="008E76D6">
      <w:pPr>
        <w:pStyle w:val="TRNumber14"/>
        <w:rPr>
          <w:rFonts w:cstheme="minorBidi"/>
        </w:rPr>
      </w:pPr>
      <w:r>
        <w:t>8.</w:t>
      </w:r>
      <w:r w:rsidR="00573734">
        <w:t>2</w:t>
      </w:r>
      <w:r w:rsidR="00573734" w:rsidRPr="004B311B">
        <w:tab/>
      </w:r>
      <w:r w:rsidR="00573734">
        <w:t>Determine:</w:t>
      </w:r>
    </w:p>
    <w:p w14:paraId="0650074B" w14:textId="4C6E6313" w:rsidR="00573734" w:rsidRPr="004B311B" w:rsidRDefault="009A7B98" w:rsidP="00573734">
      <w:pPr>
        <w:pStyle w:val="TRIndent14"/>
        <w:rPr>
          <w:rFonts w:eastAsiaTheme="minorHAnsi" w:cstheme="minorBidi"/>
        </w:rPr>
      </w:pPr>
      <w:r>
        <w:t>8.</w:t>
      </w:r>
      <w:r w:rsidR="00573734">
        <w:t>2.1</w:t>
      </w:r>
      <w:r w:rsidR="00573734" w:rsidRPr="004B311B">
        <w:tab/>
      </w:r>
      <w:r w:rsidR="004406B3" w:rsidRPr="00C25570">
        <w:rPr>
          <w:noProof/>
          <w:position w:val="-30"/>
        </w:rPr>
        <w:object w:dxaOrig="2000" w:dyaOrig="720" w14:anchorId="24ECFAA0">
          <v:shape id="_x0000_i1035" type="#_x0000_t75" alt="" style="width:99.6pt;height:36.6pt;mso-width-percent:0;mso-height-percent:0;mso-width-percent:0;mso-height-percent:0" o:ole="">
            <v:imagedata r:id="rId35" o:title=""/>
          </v:shape>
          <o:OLEObject Type="Embed" ProgID="Equation.DSMT4" ShapeID="_x0000_i1035" DrawAspect="Content" ObjectID="_1740209559" r:id="rId36"/>
        </w:object>
      </w:r>
      <w:r w:rsidR="00573734" w:rsidRPr="004B311B">
        <w:tab/>
      </w:r>
      <w:r w:rsidR="00256828">
        <w:t>(4</w:t>
      </w:r>
      <w:r w:rsidR="00573734">
        <w:t>)</w:t>
      </w:r>
    </w:p>
    <w:p w14:paraId="4275A5A6" w14:textId="0918901B" w:rsidR="00573734" w:rsidRPr="004B311B" w:rsidRDefault="009A7B98" w:rsidP="00573734">
      <w:pPr>
        <w:pStyle w:val="TRIndent14"/>
        <w:rPr>
          <w:rFonts w:eastAsiaTheme="minorHAnsi" w:cstheme="minorBidi"/>
        </w:rPr>
      </w:pPr>
      <w:r>
        <w:t>8.</w:t>
      </w:r>
      <w:r w:rsidR="00573734">
        <w:t>2.2</w:t>
      </w:r>
      <w:r w:rsidR="00573734" w:rsidRPr="004B311B">
        <w:tab/>
      </w:r>
      <w:r w:rsidR="004406B3" w:rsidRPr="00C25570">
        <w:rPr>
          <w:noProof/>
          <w:position w:val="-24"/>
        </w:rPr>
        <w:object w:dxaOrig="2020" w:dyaOrig="620" w14:anchorId="6F324E54">
          <v:shape id="_x0000_i1036" type="#_x0000_t75" alt="" style="width:100.8pt;height:31.2pt;mso-width-percent:0;mso-height-percent:0;mso-width-percent:0;mso-height-percent:0" o:ole="">
            <v:imagedata r:id="rId37" o:title=""/>
          </v:shape>
          <o:OLEObject Type="Embed" ProgID="Equation.DSMT4" ShapeID="_x0000_i1036" DrawAspect="Content" ObjectID="_1740209560" r:id="rId38"/>
        </w:object>
      </w:r>
      <w:r w:rsidR="00573734" w:rsidRPr="004B311B">
        <w:tab/>
      </w:r>
      <w:r w:rsidR="00573734">
        <w:t>(3)</w:t>
      </w:r>
    </w:p>
    <w:p w14:paraId="19DD547C" w14:textId="044AA52E" w:rsidR="009A7B98" w:rsidRDefault="009A7B98" w:rsidP="008E76D6">
      <w:pPr>
        <w:pStyle w:val="TRNumber14"/>
      </w:pPr>
      <w:r>
        <w:t>8.</w:t>
      </w:r>
      <w:r w:rsidR="00573734">
        <w:t>3</w:t>
      </w:r>
      <w:r w:rsidR="00573734" w:rsidRPr="00ED65EB">
        <w:tab/>
      </w:r>
      <w:r w:rsidR="00573734">
        <w:t xml:space="preserve">The functions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+9</m:t>
        </m:r>
      </m:oMath>
      <w:r w:rsidR="00573734">
        <w:t xml:space="preserve">  and  </w:t>
      </w:r>
      <w:r w:rsidR="004406B3" w:rsidRPr="00C25570">
        <w:rPr>
          <w:noProof/>
          <w:position w:val="-24"/>
        </w:rPr>
        <w:object w:dxaOrig="1340" w:dyaOrig="620" w14:anchorId="7CE85631">
          <v:shape id="_x0000_i1037" type="#_x0000_t75" alt="" style="width:66.6pt;height:31.2pt;mso-width-percent:0;mso-height-percent:0;mso-width-percent:0;mso-height-percent:0" o:ole="">
            <v:imagedata r:id="rId39" o:title=""/>
          </v:shape>
          <o:OLEObject Type="Embed" ProgID="Equation.DSMT4" ShapeID="_x0000_i1037" DrawAspect="Content" ObjectID="_1740209561" r:id="rId40"/>
        </w:object>
      </w:r>
      <w:r w:rsidR="00573734">
        <w:t xml:space="preserve">  have a common </w:t>
      </w:r>
      <w:r>
        <w:br/>
      </w:r>
      <w:r w:rsidR="00573734">
        <w:t xml:space="preserve">tangent at the point where  </w:t>
      </w:r>
      <m:oMath>
        <m:r>
          <w:rPr>
            <w:rFonts w:ascii="Cambria Math" w:hAnsi="Cambria Math"/>
          </w:rPr>
          <m:t>x=2</m:t>
        </m:r>
      </m:oMath>
      <w:r w:rsidR="00573734">
        <w:t>.</w:t>
      </w:r>
      <w:r>
        <w:t xml:space="preserve">  </w:t>
      </w:r>
      <w:r w:rsidR="00573734">
        <w:t xml:space="preserve">Calculate the value of  </w:t>
      </w:r>
      <m:oMath>
        <m:r>
          <w:rPr>
            <w:rFonts w:ascii="Cambria Math" w:hAnsi="Cambria Math"/>
          </w:rPr>
          <m:t>p</m:t>
        </m:r>
      </m:oMath>
      <w:r w:rsidR="00573734">
        <w:t xml:space="preserve">.  </w:t>
      </w:r>
      <w:r w:rsidR="00573734" w:rsidRPr="00ED65EB">
        <w:tab/>
      </w:r>
      <w:r w:rsidR="00573734">
        <w:t>(</w:t>
      </w:r>
      <w:r w:rsidR="009B4AD8">
        <w:t>4</w:t>
      </w:r>
      <w:r w:rsidR="00573734">
        <w:t xml:space="preserve">) </w:t>
      </w:r>
    </w:p>
    <w:p w14:paraId="32D54921" w14:textId="38CD4806" w:rsidR="00573734" w:rsidRPr="004B311B" w:rsidRDefault="00573734" w:rsidP="008E76D6">
      <w:pPr>
        <w:pStyle w:val="TRMarks"/>
      </w:pPr>
      <w:r w:rsidRPr="004B311B">
        <w:t>[</w:t>
      </w:r>
      <w:r w:rsidR="00256828">
        <w:t>16</w:t>
      </w:r>
      <w:r>
        <w:t>]</w:t>
      </w:r>
    </w:p>
    <w:p w14:paraId="4A13ED7C" w14:textId="405A135D" w:rsidR="009E0874" w:rsidRDefault="00DF5CAE" w:rsidP="008E76D6">
      <w:pPr>
        <w:pStyle w:val="TRQuestion14"/>
      </w:pPr>
      <w:r>
        <w:br w:type="column"/>
      </w:r>
      <w:r w:rsidR="009E0874" w:rsidRPr="00DC315D">
        <w:lastRenderedPageBreak/>
        <w:t xml:space="preserve">QUESTION </w:t>
      </w:r>
      <w:r w:rsidR="009E0874">
        <w:t>9</w:t>
      </w:r>
    </w:p>
    <w:p w14:paraId="6E281660" w14:textId="0CC3B662" w:rsidR="00697054" w:rsidRDefault="006A2DE0" w:rsidP="008E76D6">
      <w:pPr>
        <w:pStyle w:val="TRNumber14"/>
      </w:pPr>
      <w:r>
        <w:t>T</w:t>
      </w:r>
      <w:r w:rsidR="00697054">
        <w:t xml:space="preserve">he function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-72x-35</m:t>
        </m:r>
      </m:oMath>
      <w:r>
        <w:t xml:space="preserve"> is indicated in the diagram below</w:t>
      </w:r>
    </w:p>
    <w:p w14:paraId="04636E54" w14:textId="5C8CA93C" w:rsidR="00697054" w:rsidRPr="00C43FDF" w:rsidRDefault="00697054" w:rsidP="008E76D6">
      <w:pPr>
        <w:pStyle w:val="TRNumber14"/>
      </w:pP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-5;0</m:t>
            </m:r>
          </m:e>
        </m:d>
        <m:r>
          <w:rPr>
            <w:rFonts w:ascii="Cambria Math" w:hAnsi="Cambria Math"/>
          </w:rPr>
          <m:t xml:space="preserve"> , </m:t>
        </m:r>
      </m:oMath>
      <w:r w:rsidRPr="00841F4F">
        <w:t xml:space="preserve"> </w:t>
      </w:r>
      <m:oMath>
        <m:r>
          <w:rPr>
            <w:rFonts w:ascii="Cambria Math" w:hAnsi="Cambria Math"/>
          </w:rPr>
          <m:t>B</m:t>
        </m:r>
      </m:oMath>
      <w:r w:rsidRPr="00841F4F">
        <w:t xml:space="preserve">  and  </w:t>
      </w:r>
      <m:oMath>
        <m:r>
          <w:rPr>
            <w:rFonts w:ascii="Cambria Math" w:hAnsi="Cambria Math"/>
          </w:rPr>
          <m:t>C</m:t>
        </m:r>
      </m:oMath>
      <w:r w:rsidRPr="00841F4F">
        <w:t xml:space="preserve">  are the </w:t>
      </w:r>
      <m:oMath>
        <m:r>
          <w:rPr>
            <w:rFonts w:ascii="Cambria Math" w:hAnsi="Cambria Math"/>
          </w:rPr>
          <m:t>x</m:t>
        </m:r>
      </m:oMath>
      <w:r w:rsidRPr="00841F4F">
        <w:t xml:space="preserve">-intercepts </w:t>
      </w:r>
      <w:r w:rsidR="00832ADC">
        <w:t>and</w:t>
      </w:r>
      <w:r>
        <w:t xml:space="preserve"> </w:t>
      </w:r>
      <w:r w:rsidRPr="00841F4F">
        <w:t xml:space="preserve"> </w:t>
      </w:r>
      <m:oMath>
        <m:r>
          <w:rPr>
            <w:rFonts w:ascii="Cambria Math" w:hAnsi="Cambria Math"/>
          </w:rPr>
          <m:t>D</m:t>
        </m:r>
      </m:oMath>
      <w:r w:rsidRPr="00841F4F">
        <w:t xml:space="preserve">  and  </w:t>
      </w:r>
      <m:oMath>
        <m:r>
          <w:rPr>
            <w:rFonts w:ascii="Cambria Math" w:hAnsi="Cambria Math"/>
          </w:rPr>
          <m:t>E</m:t>
        </m:r>
      </m:oMath>
      <w:r w:rsidRPr="00841F4F">
        <w:t xml:space="preserve">  are the turning points</w:t>
      </w:r>
      <w:r>
        <w:t xml:space="preserve"> of</w:t>
      </w:r>
      <w:r w:rsidR="00832ADC">
        <w:t xml:space="preserve"> </w:t>
      </w:r>
      <w:r>
        <w:t xml:space="preserve"> </w:t>
      </w:r>
      <w:r w:rsidRPr="00697054">
        <w:rPr>
          <w:i/>
        </w:rPr>
        <w:t>f</w:t>
      </w:r>
      <w:r w:rsidRPr="00841F4F">
        <w:t>.</w:t>
      </w:r>
    </w:p>
    <w:p w14:paraId="7A7AEF21" w14:textId="77777777" w:rsidR="00697054" w:rsidRDefault="00697054" w:rsidP="008E76D6">
      <w:pPr>
        <w:pStyle w:val="TRNumber14"/>
      </w:pPr>
      <w:r>
        <w:rPr>
          <w:noProof/>
          <w:lang w:val="en-ZA" w:eastAsia="en-ZA"/>
        </w:rPr>
        <w:drawing>
          <wp:anchor distT="0" distB="0" distL="114300" distR="114300" simplePos="0" relativeHeight="251754496" behindDoc="1" locked="0" layoutInCell="1" allowOverlap="1" wp14:anchorId="68FFFD94" wp14:editId="071AA859">
            <wp:simplePos x="0" y="0"/>
            <wp:positionH relativeFrom="column">
              <wp:posOffset>896620</wp:posOffset>
            </wp:positionH>
            <wp:positionV relativeFrom="paragraph">
              <wp:posOffset>-635</wp:posOffset>
            </wp:positionV>
            <wp:extent cx="4448175" cy="3161030"/>
            <wp:effectExtent l="0" t="0" r="9525" b="1270"/>
            <wp:wrapTight wrapText="bothSides">
              <wp:wrapPolygon edited="0">
                <wp:start x="0" y="0"/>
                <wp:lineTo x="0" y="21479"/>
                <wp:lineTo x="21554" y="21479"/>
                <wp:lineTo x="2155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4AF03" w14:textId="77777777" w:rsidR="00697054" w:rsidRDefault="00697054" w:rsidP="008E76D6">
      <w:pPr>
        <w:pStyle w:val="TRNumber14"/>
      </w:pPr>
    </w:p>
    <w:p w14:paraId="552AE0D4" w14:textId="77777777" w:rsidR="00697054" w:rsidRPr="00B766D4" w:rsidRDefault="00697054" w:rsidP="008E76D6">
      <w:pPr>
        <w:pStyle w:val="TRNumber14"/>
      </w:pPr>
    </w:p>
    <w:p w14:paraId="6C3C2091" w14:textId="77777777" w:rsidR="00697054" w:rsidRDefault="00697054" w:rsidP="008E76D6">
      <w:pPr>
        <w:pStyle w:val="TRNumber14"/>
      </w:pPr>
    </w:p>
    <w:p w14:paraId="1B25C001" w14:textId="77777777" w:rsidR="00697054" w:rsidRDefault="00697054" w:rsidP="008E76D6">
      <w:pPr>
        <w:pStyle w:val="TRNumber14"/>
      </w:pPr>
    </w:p>
    <w:p w14:paraId="1CAC857E" w14:textId="77777777" w:rsidR="00697054" w:rsidRDefault="00697054" w:rsidP="008E76D6">
      <w:pPr>
        <w:pStyle w:val="TRNumber14"/>
      </w:pPr>
    </w:p>
    <w:p w14:paraId="3B25784E" w14:textId="77777777" w:rsidR="00697054" w:rsidRDefault="00697054" w:rsidP="008E76D6">
      <w:pPr>
        <w:pStyle w:val="TRNumber14"/>
      </w:pPr>
    </w:p>
    <w:p w14:paraId="76B8C91C" w14:textId="62624F63" w:rsidR="00697054" w:rsidRDefault="00697054" w:rsidP="008E76D6">
      <w:pPr>
        <w:pStyle w:val="TRNumber14"/>
      </w:pPr>
    </w:p>
    <w:p w14:paraId="708C6739" w14:textId="77777777" w:rsidR="00697054" w:rsidRDefault="00697054" w:rsidP="008E76D6">
      <w:pPr>
        <w:pStyle w:val="TRNumber14"/>
      </w:pPr>
    </w:p>
    <w:p w14:paraId="5DCA0F4C" w14:textId="77777777" w:rsidR="00C25570" w:rsidRDefault="00C25570" w:rsidP="008E76D6">
      <w:pPr>
        <w:pStyle w:val="TRNumber14"/>
      </w:pPr>
    </w:p>
    <w:p w14:paraId="66B123AF" w14:textId="71261A40" w:rsidR="00697054" w:rsidRPr="0079474E" w:rsidRDefault="00697054" w:rsidP="008E76D6">
      <w:pPr>
        <w:pStyle w:val="TRNumber14"/>
        <w:rPr>
          <w:rFonts w:cstheme="minorBidi"/>
          <w:highlight w:val="yellow"/>
        </w:rPr>
      </w:pPr>
      <w:r>
        <w:t>9.1</w:t>
      </w:r>
      <w:r w:rsidRPr="00ED65EB">
        <w:tab/>
      </w:r>
      <w:r w:rsidRPr="00350BFC">
        <w:t xml:space="preserve">Calculate the coordinates of  </w:t>
      </w:r>
      <m:oMath>
        <m:r>
          <w:rPr>
            <w:rFonts w:ascii="Cambria Math" w:hAnsi="Cambria Math"/>
          </w:rPr>
          <m:t>B</m:t>
        </m:r>
      </m:oMath>
      <w:r w:rsidRPr="00350BFC">
        <w:t xml:space="preserve">  and  </w:t>
      </w:r>
      <m:oMath>
        <m:r>
          <w:rPr>
            <w:rFonts w:ascii="Cambria Math" w:hAnsi="Cambria Math"/>
          </w:rPr>
          <m:t>C</m:t>
        </m:r>
      </m:oMath>
      <w:r w:rsidRPr="00ED65EB">
        <w:tab/>
      </w:r>
      <w:r w:rsidRPr="0079474E">
        <w:t>(4)</w:t>
      </w:r>
      <w:r>
        <w:t xml:space="preserve"> </w:t>
      </w:r>
    </w:p>
    <w:p w14:paraId="4AF4EBB4" w14:textId="3C13B62B" w:rsidR="00697054" w:rsidRPr="0079474E" w:rsidRDefault="00697054" w:rsidP="008E76D6">
      <w:pPr>
        <w:pStyle w:val="TRNumber14"/>
        <w:rPr>
          <w:rFonts w:cstheme="minorBidi"/>
          <w:highlight w:val="yellow"/>
        </w:rPr>
      </w:pPr>
      <w:r>
        <w:t>9.2</w:t>
      </w:r>
      <w:r>
        <w:tab/>
      </w:r>
      <w:r w:rsidRPr="00350BFC">
        <w:t xml:space="preserve">Calculate the coordinates of  </w:t>
      </w:r>
      <m:oMath>
        <m:r>
          <w:rPr>
            <w:rFonts w:ascii="Cambria Math" w:hAnsi="Cambria Math"/>
          </w:rPr>
          <m:t>D</m:t>
        </m:r>
      </m:oMath>
      <w:r w:rsidRPr="00350BFC">
        <w:t xml:space="preserve">  and  </w:t>
      </w:r>
      <m:oMath>
        <m:r>
          <w:rPr>
            <w:rFonts w:ascii="Cambria Math" w:hAnsi="Cambria Math"/>
          </w:rPr>
          <m:t>E</m:t>
        </m:r>
      </m:oMath>
      <w:r w:rsidRPr="00ED65EB">
        <w:tab/>
      </w:r>
      <w:r w:rsidRPr="0079474E">
        <w:t>(</w:t>
      </w:r>
      <w:r>
        <w:t>5</w:t>
      </w:r>
      <w:r w:rsidRPr="0079474E">
        <w:t>)</w:t>
      </w:r>
      <w:r>
        <w:t xml:space="preserve"> </w:t>
      </w:r>
    </w:p>
    <w:p w14:paraId="64516018" w14:textId="6AD4D5AB" w:rsidR="00697054" w:rsidRPr="0079474E" w:rsidRDefault="00697054" w:rsidP="008E76D6">
      <w:pPr>
        <w:pStyle w:val="TRNumber14"/>
        <w:rPr>
          <w:rFonts w:cstheme="minorBidi"/>
          <w:highlight w:val="yellow"/>
        </w:rPr>
      </w:pPr>
      <w:r>
        <w:t>9.3</w:t>
      </w:r>
      <w:r w:rsidRPr="00ED65EB">
        <w:tab/>
      </w:r>
      <w:r>
        <w:t>For wh</w:t>
      </w:r>
      <w:r w:rsidR="00C02EB9">
        <w:t>ich</w:t>
      </w:r>
      <w:r>
        <w:t xml:space="preserve"> values of  </w:t>
      </w:r>
      <m:oMath>
        <m:r>
          <w:rPr>
            <w:rFonts w:ascii="Cambria Math" w:hAnsi="Cambria Math"/>
          </w:rPr>
          <m:t xml:space="preserve">x </m:t>
        </m:r>
      </m:oMath>
      <w:r>
        <w:t xml:space="preserve"> will the graph be concave down?</w:t>
      </w:r>
      <w:r w:rsidRPr="00ED65EB">
        <w:tab/>
      </w:r>
      <w:r w:rsidRPr="0079474E">
        <w:t>(3)</w:t>
      </w:r>
    </w:p>
    <w:p w14:paraId="59EE5C8F" w14:textId="31E758CE" w:rsidR="00697054" w:rsidRPr="0079474E" w:rsidRDefault="00697054" w:rsidP="008E76D6">
      <w:pPr>
        <w:pStyle w:val="TRNumber14"/>
        <w:rPr>
          <w:rFonts w:cstheme="minorBidi"/>
          <w:highlight w:val="yellow"/>
        </w:rPr>
      </w:pPr>
      <w:r>
        <w:t>9.4</w:t>
      </w:r>
      <w:r w:rsidRPr="00ED65EB">
        <w:tab/>
      </w:r>
      <w:r>
        <w:t xml:space="preserve">Determine the values of  </w:t>
      </w:r>
      <m:oMath>
        <m:r>
          <w:rPr>
            <w:rFonts w:ascii="Cambria Math" w:hAnsi="Cambria Math"/>
          </w:rPr>
          <m:t>x</m:t>
        </m:r>
      </m:oMath>
      <w:r>
        <w:t xml:space="preserve">  if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.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≥0, </m:t>
        </m:r>
      </m:oMath>
      <w:r>
        <w:t xml:space="preserve"> where </w:t>
      </w:r>
      <m:oMath>
        <m:r>
          <w:rPr>
            <w:rFonts w:ascii="Cambria Math" w:hAnsi="Cambria Math"/>
          </w:rPr>
          <m:t>x&lt;0</m:t>
        </m:r>
      </m:oMath>
      <w:r>
        <w:t xml:space="preserve"> . </w:t>
      </w:r>
      <w:r w:rsidRPr="00ED65EB">
        <w:tab/>
      </w:r>
      <w:r w:rsidRPr="0079474E">
        <w:t>(2)</w:t>
      </w:r>
    </w:p>
    <w:p w14:paraId="480734DF" w14:textId="16CCDE6B" w:rsidR="00697054" w:rsidRPr="00ED65EB" w:rsidRDefault="00697054" w:rsidP="008E76D6">
      <w:pPr>
        <w:pStyle w:val="TRMarks"/>
      </w:pPr>
      <w:r w:rsidRPr="00974373">
        <w:t>[</w:t>
      </w:r>
      <w:r>
        <w:t>14</w:t>
      </w:r>
      <w:r w:rsidRPr="00974373">
        <w:t>]</w:t>
      </w:r>
    </w:p>
    <w:p w14:paraId="006F6E7C" w14:textId="05B7EF08" w:rsidR="009E0874" w:rsidRDefault="00697054" w:rsidP="008E76D6">
      <w:pPr>
        <w:pStyle w:val="TRQuestion14"/>
      </w:pPr>
      <w:r>
        <w:br w:type="column"/>
      </w:r>
      <w:r w:rsidR="009E0874" w:rsidRPr="00DC315D">
        <w:lastRenderedPageBreak/>
        <w:t xml:space="preserve">QUESTION </w:t>
      </w:r>
      <w:r w:rsidR="009E0874">
        <w:t>10</w:t>
      </w:r>
    </w:p>
    <w:p w14:paraId="23F21734" w14:textId="66667FEF" w:rsidR="00C02EB9" w:rsidRPr="004B311B" w:rsidRDefault="00C02EB9" w:rsidP="008E76D6">
      <w:pPr>
        <w:pStyle w:val="TRParagraph"/>
      </w:pPr>
      <w:r w:rsidRPr="004F0AC6">
        <w:t>A piece of car</w:t>
      </w:r>
      <w:r>
        <w:t>dboard</w:t>
      </w:r>
      <w:r w:rsidRPr="004F0AC6">
        <w:t xml:space="preserve"> with </w:t>
      </w:r>
      <w:r>
        <w:t>a</w:t>
      </w:r>
      <w:r w:rsidRPr="004F0AC6">
        <w:t xml:space="preserve">rea  </w:t>
      </w:r>
      <m:oMath>
        <m:r>
          <w:rPr>
            <w:rFonts w:ascii="Cambria Math" w:hAnsi="Cambria Math"/>
          </w:rPr>
          <m:t xml:space="preserve">1 350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4F0AC6">
        <w:t xml:space="preserve">  is folded to form a closed </w:t>
      </w:r>
      <w:r>
        <w:br/>
      </w:r>
      <w:r w:rsidRPr="004F0AC6">
        <w:t>rectangular</w:t>
      </w:r>
      <w:r>
        <w:t xml:space="preserve"> </w:t>
      </w:r>
      <w:r w:rsidRPr="004F0AC6">
        <w:t xml:space="preserve">box with a square base. The side of the square is  </w:t>
      </w:r>
      <m:oMath>
        <m:r>
          <w:rPr>
            <w:rFonts w:ascii="Cambria Math" w:hAnsi="Cambria Math"/>
          </w:rPr>
          <m:t xml:space="preserve">x cm </m:t>
        </m:r>
      </m:oMath>
      <w:r w:rsidRPr="004F0AC6">
        <w:t xml:space="preserve"> and the height of the box is  </w:t>
      </w:r>
      <m:oMath>
        <m:r>
          <w:rPr>
            <w:rFonts w:ascii="Cambria Math" w:hAnsi="Cambria Math"/>
          </w:rPr>
          <m:t>h  cm</m:t>
        </m:r>
      </m:oMath>
      <w:r>
        <w:t>.</w:t>
      </w:r>
    </w:p>
    <w:p w14:paraId="63D832DC" w14:textId="68D17430" w:rsidR="00C02EB9" w:rsidRDefault="00C25570" w:rsidP="009D7D8F">
      <w:pPr>
        <w:jc w:val="center"/>
        <w:rPr>
          <w:rFonts w:ascii="Times New Roman" w:hAnsi="Times New Roman"/>
          <w:sz w:val="24"/>
          <w:szCs w:val="24"/>
        </w:rPr>
      </w:pPr>
      <w:r w:rsidRPr="00C25570">
        <w:rPr>
          <w:noProof/>
          <w:lang w:eastAsia="en-ZA"/>
        </w:rPr>
        <w:drawing>
          <wp:inline distT="0" distB="0" distL="0" distR="0" wp14:anchorId="46633EA3" wp14:editId="6390EF6D">
            <wp:extent cx="2676244" cy="4248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01701" cy="428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9A289" w14:textId="4E7ABF29" w:rsidR="00C02EB9" w:rsidRPr="00C02EB9" w:rsidRDefault="00C02EB9" w:rsidP="008E76D6">
      <w:pPr>
        <w:pStyle w:val="TRNumber14"/>
      </w:pPr>
      <w:r w:rsidRPr="00C02EB9">
        <w:t xml:space="preserve">Determine the value of  </w:t>
      </w:r>
      <m:oMath>
        <m:r>
          <w:rPr>
            <w:rFonts w:ascii="Cambria Math" w:hAnsi="Cambria Math"/>
          </w:rPr>
          <m:t>x</m:t>
        </m:r>
      </m:oMath>
      <w:r w:rsidRPr="00C02EB9">
        <w:t xml:space="preserve">  for which the volume will </w:t>
      </w:r>
      <w:r w:rsidR="006A2DE0">
        <w:t>be a maximum</w:t>
      </w:r>
      <w:r w:rsidRPr="00C02EB9">
        <w:rPr>
          <w:rFonts w:eastAsiaTheme="minorEastAsia"/>
        </w:rPr>
        <w:t>.</w:t>
      </w:r>
      <w:r w:rsidRPr="00C02EB9">
        <w:rPr>
          <w:rFonts w:eastAsiaTheme="minorEastAsia"/>
        </w:rPr>
        <w:tab/>
      </w:r>
      <w:r w:rsidR="009D7D8F">
        <w:t>(7</w:t>
      </w:r>
      <w:r w:rsidRPr="00C02EB9">
        <w:t>)</w:t>
      </w:r>
    </w:p>
    <w:p w14:paraId="662D1924" w14:textId="3D7BC426" w:rsidR="00C02EB9" w:rsidRPr="004B311B" w:rsidRDefault="00C02EB9" w:rsidP="008E76D6">
      <w:pPr>
        <w:pStyle w:val="TRMarks"/>
      </w:pPr>
      <w:r w:rsidRPr="004B311B">
        <w:t>[</w:t>
      </w:r>
      <w:r>
        <w:t>7]</w:t>
      </w:r>
    </w:p>
    <w:p w14:paraId="2A632342" w14:textId="0AC2BC9C" w:rsidR="00C02EB9" w:rsidRDefault="009D7D8F" w:rsidP="008E76D6">
      <w:pPr>
        <w:pStyle w:val="TRQuestion14"/>
      </w:pPr>
      <w:r>
        <w:br w:type="column"/>
      </w:r>
      <w:r w:rsidR="00C02EB9" w:rsidRPr="00DC315D">
        <w:lastRenderedPageBreak/>
        <w:t xml:space="preserve">QUESTION </w:t>
      </w:r>
      <w:r w:rsidR="00C02EB9">
        <w:t>11</w:t>
      </w:r>
    </w:p>
    <w:p w14:paraId="4DA4AD25" w14:textId="6329AEEE" w:rsidR="00BF60DB" w:rsidRPr="008144B5" w:rsidRDefault="009D7D8F" w:rsidP="008E76D6">
      <w:pPr>
        <w:pStyle w:val="TRNumber14"/>
        <w:rPr>
          <w:rFonts w:cstheme="minorBidi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758592" behindDoc="1" locked="0" layoutInCell="1" allowOverlap="1" wp14:anchorId="03B64318" wp14:editId="08A74611">
            <wp:simplePos x="0" y="0"/>
            <wp:positionH relativeFrom="column">
              <wp:posOffset>1325245</wp:posOffset>
            </wp:positionH>
            <wp:positionV relativeFrom="paragraph">
              <wp:posOffset>638810</wp:posOffset>
            </wp:positionV>
            <wp:extent cx="3216275" cy="2134235"/>
            <wp:effectExtent l="0" t="0" r="3175" b="0"/>
            <wp:wrapTight wrapText="bothSides">
              <wp:wrapPolygon edited="0">
                <wp:start x="0" y="0"/>
                <wp:lineTo x="0" y="21401"/>
                <wp:lineTo x="21493" y="21401"/>
                <wp:lineTo x="21493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27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11.1</w:t>
      </w:r>
      <w:r>
        <w:tab/>
      </w:r>
      <w:r w:rsidR="00BF60DB">
        <w:t xml:space="preserve">The probabilities for two events, </w:t>
      </w:r>
      <m:oMath>
        <m:r>
          <w:rPr>
            <w:rFonts w:ascii="Cambria Math" w:hAnsi="Cambria Math"/>
          </w:rPr>
          <m:t>A</m:t>
        </m:r>
      </m:oMath>
      <w:r w:rsidR="00BF60DB">
        <w:t xml:space="preserve">  and  </w:t>
      </w:r>
      <m:oMath>
        <m:r>
          <w:rPr>
            <w:rFonts w:ascii="Cambria Math" w:hAnsi="Cambria Math"/>
          </w:rPr>
          <m:t>B</m:t>
        </m:r>
      </m:oMath>
      <w:r w:rsidR="00BF60DB">
        <w:t>, are shown in the diagram.</w:t>
      </w:r>
      <w:r>
        <w:t xml:space="preserve">  </w:t>
      </w:r>
      <w:r>
        <w:br/>
      </w:r>
      <m:oMath>
        <m:r>
          <w:rPr>
            <w:rFonts w:ascii="Cambria Math" w:hAnsi="Cambria Math"/>
          </w:rPr>
          <m:t>A</m:t>
        </m:r>
      </m:oMath>
      <w:r w:rsidR="00BF60DB" w:rsidRPr="00685E1B">
        <w:t xml:space="preserve">  and  </w:t>
      </w:r>
      <m:oMath>
        <m:r>
          <w:rPr>
            <w:rFonts w:ascii="Cambria Math" w:hAnsi="Cambria Math"/>
          </w:rPr>
          <m:t>B</m:t>
        </m:r>
      </m:oMath>
      <w:r w:rsidR="00BF60DB" w:rsidRPr="00685E1B">
        <w:t xml:space="preserve">  are independent events.</w:t>
      </w:r>
    </w:p>
    <w:p w14:paraId="491F766F" w14:textId="34AB1003" w:rsidR="009D7D8F" w:rsidRDefault="009D7D8F" w:rsidP="008144B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94AAD96" w14:textId="4D87EC8F" w:rsidR="009D7D8F" w:rsidRDefault="009D7D8F" w:rsidP="008144B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879CEB6" w14:textId="4BF629E9" w:rsidR="009D7D8F" w:rsidRDefault="009D7D8F" w:rsidP="008144B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24D9884" w14:textId="2773DEB7" w:rsidR="009D7D8F" w:rsidRDefault="009D7D8F" w:rsidP="008144B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19346D3" w14:textId="620135EE" w:rsidR="00BF60DB" w:rsidRDefault="00BF60DB" w:rsidP="008144B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A10D316" w14:textId="77777777" w:rsidR="00BF60DB" w:rsidRPr="00ED65EB" w:rsidRDefault="00BF60DB" w:rsidP="008144B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0EE36000" w14:textId="52C82872" w:rsidR="00BF60DB" w:rsidRPr="00C25570" w:rsidRDefault="007C38AA" w:rsidP="009D7D8F">
      <w:pPr>
        <w:pStyle w:val="TRIndent14"/>
        <w:rPr>
          <w:rFonts w:eastAsiaTheme="minorHAnsi" w:cstheme="minorBidi"/>
          <w:sz w:val="24"/>
          <w:szCs w:val="24"/>
        </w:rPr>
      </w:pPr>
      <w:r w:rsidRPr="00C25570">
        <w:rPr>
          <w:sz w:val="24"/>
          <w:szCs w:val="24"/>
        </w:rPr>
        <w:t>11.</w:t>
      </w:r>
      <w:r w:rsidR="00BF60DB" w:rsidRPr="00C25570">
        <w:rPr>
          <w:sz w:val="24"/>
          <w:szCs w:val="24"/>
        </w:rPr>
        <w:t>1.1</w:t>
      </w:r>
      <w:r w:rsidR="009D7D8F" w:rsidRPr="00C25570">
        <w:rPr>
          <w:sz w:val="24"/>
          <w:szCs w:val="24"/>
        </w:rPr>
        <w:tab/>
      </w:r>
      <w:r w:rsidR="00BF60DB" w:rsidRPr="00C25570">
        <w:rPr>
          <w:sz w:val="24"/>
          <w:szCs w:val="24"/>
        </w:rPr>
        <w:t>Show</w:t>
      </w:r>
      <w:r w:rsidR="00C8036A">
        <w:rPr>
          <w:sz w:val="24"/>
          <w:szCs w:val="24"/>
        </w:rPr>
        <w:t xml:space="preserve"> that </w:t>
      </w:r>
      <w:r w:rsidR="00BF60DB" w:rsidRPr="00C25570">
        <w:rPr>
          <w:sz w:val="24"/>
          <w:szCs w:val="24"/>
        </w:rPr>
        <w:t xml:space="preserve"> </w:t>
      </w:r>
      <w:r w:rsidR="009D7D8F" w:rsidRPr="00C25570">
        <w:rPr>
          <w:i/>
          <w:sz w:val="24"/>
          <w:szCs w:val="24"/>
        </w:rPr>
        <w:t xml:space="preserve">x </w:t>
      </w:r>
      <w:r w:rsidR="009D7D8F" w:rsidRPr="00C25570">
        <w:rPr>
          <w:sz w:val="24"/>
          <w:szCs w:val="24"/>
        </w:rPr>
        <w:t>= 0,12</w:t>
      </w:r>
      <w:r w:rsidR="009D7D8F" w:rsidRPr="00C25570">
        <w:rPr>
          <w:sz w:val="24"/>
          <w:szCs w:val="24"/>
        </w:rPr>
        <w:tab/>
        <w:t>(3)</w:t>
      </w:r>
    </w:p>
    <w:p w14:paraId="75D9D24F" w14:textId="1E8D64FE" w:rsidR="00BF60DB" w:rsidRPr="00C25570" w:rsidRDefault="007C38AA" w:rsidP="009D7D8F">
      <w:pPr>
        <w:pStyle w:val="TRIndent14"/>
        <w:rPr>
          <w:rFonts w:eastAsiaTheme="minorHAnsi" w:cstheme="minorBidi"/>
          <w:sz w:val="24"/>
          <w:szCs w:val="24"/>
        </w:rPr>
      </w:pPr>
      <w:r w:rsidRPr="00C25570">
        <w:rPr>
          <w:sz w:val="24"/>
          <w:szCs w:val="24"/>
        </w:rPr>
        <w:t>11.</w:t>
      </w:r>
      <w:r w:rsidR="00BF60DB" w:rsidRPr="00C25570">
        <w:rPr>
          <w:sz w:val="24"/>
          <w:szCs w:val="24"/>
        </w:rPr>
        <w:t>1.2</w:t>
      </w:r>
      <w:r w:rsidR="009D7D8F" w:rsidRPr="00C25570">
        <w:rPr>
          <w:sz w:val="24"/>
          <w:szCs w:val="24"/>
        </w:rPr>
        <w:tab/>
        <w:t xml:space="preserve">Determine the value of </w:t>
      </w:r>
      <m:oMath>
        <m:r>
          <w:rPr>
            <w:rFonts w:ascii="Cambria Math" w:hAnsi="Cambria Math"/>
            <w:sz w:val="24"/>
            <w:szCs w:val="24"/>
          </w:rPr>
          <m:t>y.</m:t>
        </m:r>
      </m:oMath>
      <w:r w:rsidR="009D7D8F" w:rsidRPr="00C25570">
        <w:rPr>
          <w:sz w:val="24"/>
          <w:szCs w:val="24"/>
        </w:rPr>
        <w:tab/>
        <w:t>(1</w:t>
      </w:r>
      <w:r w:rsidR="00BF60DB" w:rsidRPr="00C25570">
        <w:rPr>
          <w:sz w:val="24"/>
          <w:szCs w:val="24"/>
        </w:rPr>
        <w:t>)</w:t>
      </w:r>
    </w:p>
    <w:p w14:paraId="5A422B54" w14:textId="02190A47" w:rsidR="00BF60DB" w:rsidRPr="00C25570" w:rsidRDefault="007C38AA" w:rsidP="009D7D8F">
      <w:pPr>
        <w:pStyle w:val="TRIndent14"/>
        <w:rPr>
          <w:rFonts w:asciiTheme="minorHAnsi" w:eastAsiaTheme="minorHAnsi" w:hAnsiTheme="minorHAnsi" w:cstheme="minorBidi"/>
          <w:sz w:val="24"/>
          <w:szCs w:val="24"/>
        </w:rPr>
      </w:pPr>
      <w:r w:rsidRPr="00C25570">
        <w:rPr>
          <w:sz w:val="24"/>
          <w:szCs w:val="24"/>
        </w:rPr>
        <w:t>11.</w:t>
      </w:r>
      <w:r w:rsidR="00BF60DB" w:rsidRPr="00C25570">
        <w:rPr>
          <w:sz w:val="24"/>
          <w:szCs w:val="24"/>
        </w:rPr>
        <w:t>1.3</w:t>
      </w:r>
      <w:r w:rsidR="009D7D8F" w:rsidRPr="00C25570">
        <w:rPr>
          <w:sz w:val="24"/>
          <w:szCs w:val="24"/>
        </w:rPr>
        <w:tab/>
        <w:t xml:space="preserve">Calculate: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P(A or  B).</m:t>
        </m:r>
      </m:oMath>
      <w:r w:rsidR="009D7D8F" w:rsidRPr="00C25570">
        <w:rPr>
          <w:sz w:val="24"/>
          <w:szCs w:val="24"/>
        </w:rPr>
        <w:tab/>
        <w:t>(2)</w:t>
      </w:r>
    </w:p>
    <w:p w14:paraId="39F62855" w14:textId="77777777" w:rsidR="00FA41FB" w:rsidRDefault="00FA41FB" w:rsidP="008E76D6">
      <w:pPr>
        <w:pStyle w:val="TRNumber14"/>
      </w:pPr>
    </w:p>
    <w:p w14:paraId="538E4823" w14:textId="046BE328" w:rsidR="00BF60DB" w:rsidRDefault="007C38AA" w:rsidP="008E76D6">
      <w:pPr>
        <w:pStyle w:val="TRNumber14"/>
      </w:pPr>
      <w:r>
        <w:t>11.</w:t>
      </w:r>
      <w:r w:rsidR="00BF60DB">
        <w:t>2</w:t>
      </w:r>
      <w:r w:rsidR="009D7D8F">
        <w:tab/>
      </w:r>
      <w:r w:rsidR="00BF60DB">
        <w:t>The probability that it will rain tomorrow is 70%.</w:t>
      </w:r>
    </w:p>
    <w:p w14:paraId="147251A4" w14:textId="4B4054A0" w:rsidR="00BF60DB" w:rsidRDefault="009D7D8F" w:rsidP="008E76D6">
      <w:pPr>
        <w:pStyle w:val="TRNumber14"/>
      </w:pPr>
      <w:r>
        <w:tab/>
      </w:r>
      <w:r w:rsidR="00BF60DB">
        <w:t>If it rains the probability that I will arrive late at the office is 25%.</w:t>
      </w:r>
    </w:p>
    <w:p w14:paraId="00B2BBC7" w14:textId="3AB90841" w:rsidR="00BF60DB" w:rsidRDefault="009D7D8F" w:rsidP="008E76D6">
      <w:pPr>
        <w:pStyle w:val="TRNumber14"/>
      </w:pPr>
      <w:r>
        <w:tab/>
      </w:r>
      <w:r w:rsidR="00BF60DB">
        <w:t>If it does not rain the probability that I will arrive late at the office is 10%.</w:t>
      </w:r>
    </w:p>
    <w:p w14:paraId="63DA616F" w14:textId="0B85064A" w:rsidR="00BF60DB" w:rsidRDefault="009D7D8F" w:rsidP="008E76D6">
      <w:pPr>
        <w:pStyle w:val="TRNumber14"/>
        <w:rPr>
          <w:rFonts w:cstheme="minorBidi"/>
        </w:rPr>
      </w:pPr>
      <w:r>
        <w:tab/>
        <w:t>C</w:t>
      </w:r>
      <w:r w:rsidR="00BF60DB">
        <w:t xml:space="preserve">alculate the probability that I will be </w:t>
      </w:r>
      <w:r>
        <w:t>on</w:t>
      </w:r>
      <w:r w:rsidR="00BF60DB">
        <w:t xml:space="preserve"> time for work tomorrow.</w:t>
      </w:r>
      <w:r w:rsidR="00E80DD3">
        <w:tab/>
        <w:t>(4</w:t>
      </w:r>
      <w:r>
        <w:t>)</w:t>
      </w:r>
    </w:p>
    <w:p w14:paraId="7C988F16" w14:textId="510B9400" w:rsidR="00BF60DB" w:rsidRPr="009A0EB4" w:rsidRDefault="00E80DD3" w:rsidP="008E76D6">
      <w:pPr>
        <w:pStyle w:val="TRMarks"/>
      </w:pPr>
      <w:r>
        <w:t>[10</w:t>
      </w:r>
      <w:r w:rsidR="00BF60DB">
        <w:t>]</w:t>
      </w:r>
    </w:p>
    <w:p w14:paraId="57CE3EFC" w14:textId="5CE09A26" w:rsidR="007C38AA" w:rsidRDefault="007C38AA" w:rsidP="008E76D6">
      <w:pPr>
        <w:pStyle w:val="TRQuestion14"/>
      </w:pPr>
      <w:r w:rsidRPr="00DC315D">
        <w:t xml:space="preserve">QUESTION </w:t>
      </w:r>
      <w:r>
        <w:t>12</w:t>
      </w:r>
    </w:p>
    <w:p w14:paraId="32C4DD6B" w14:textId="5643E094" w:rsidR="007C38AA" w:rsidRPr="006E5866" w:rsidRDefault="007C38AA" w:rsidP="008E76D6">
      <w:pPr>
        <w:pStyle w:val="TRNumber14"/>
      </w:pPr>
      <w:r w:rsidRPr="006E5866">
        <w:t xml:space="preserve">Consider the word </w:t>
      </w:r>
      <w:r w:rsidRPr="00DB71CD">
        <w:rPr>
          <w:b/>
          <w:bCs/>
        </w:rPr>
        <w:t>WINTER</w:t>
      </w:r>
      <w:r w:rsidRPr="006E5866">
        <w:t>.</w:t>
      </w:r>
    </w:p>
    <w:p w14:paraId="4761CF78" w14:textId="77777777" w:rsidR="00C8036A" w:rsidRDefault="00EC6815" w:rsidP="008E76D6">
      <w:pPr>
        <w:pStyle w:val="TRNumber14"/>
      </w:pPr>
      <w:r>
        <w:t>12.</w:t>
      </w:r>
      <w:r w:rsidR="007C38AA" w:rsidRPr="006E5866">
        <w:t>1</w:t>
      </w:r>
      <w:r w:rsidR="007C38AA" w:rsidRPr="006E5866">
        <w:tab/>
        <w:t xml:space="preserve">How many arrangements can </w:t>
      </w:r>
      <w:r w:rsidR="0082785A">
        <w:t xml:space="preserve">be </w:t>
      </w:r>
      <w:r w:rsidR="007C38AA" w:rsidRPr="006E5866">
        <w:t>made by using the letters in this word</w:t>
      </w:r>
      <w:r w:rsidR="00C8036A">
        <w:t xml:space="preserve"> if the letters </w:t>
      </w:r>
    </w:p>
    <w:p w14:paraId="51AB1C4B" w14:textId="341182CF" w:rsidR="007C38AA" w:rsidRPr="006E5866" w:rsidRDefault="00C8036A" w:rsidP="008E76D6">
      <w:pPr>
        <w:pStyle w:val="TRNumber14"/>
        <w:rPr>
          <w:rFonts w:cstheme="minorBidi"/>
        </w:rPr>
      </w:pPr>
      <w:r>
        <w:tab/>
        <w:t>may not be repeated</w:t>
      </w:r>
      <w:r w:rsidR="007C38AA" w:rsidRPr="006E5866">
        <w:t>?</w:t>
      </w:r>
      <w:r w:rsidR="007C38AA" w:rsidRPr="006E5866">
        <w:tab/>
        <w:t>(</w:t>
      </w:r>
      <w:r w:rsidR="007C38AA">
        <w:t>1</w:t>
      </w:r>
      <w:r w:rsidR="007C38AA" w:rsidRPr="006E5866">
        <w:t>)</w:t>
      </w:r>
    </w:p>
    <w:p w14:paraId="5E0E6B5A" w14:textId="2853C0E7" w:rsidR="007C38AA" w:rsidRPr="006E5866" w:rsidRDefault="00EC6815" w:rsidP="008E76D6">
      <w:pPr>
        <w:pStyle w:val="TRNumber14"/>
        <w:rPr>
          <w:rFonts w:cstheme="minorBidi"/>
        </w:rPr>
      </w:pPr>
      <w:r>
        <w:t>12.</w:t>
      </w:r>
      <w:r w:rsidR="007C38AA" w:rsidRPr="006E5866">
        <w:t>2</w:t>
      </w:r>
      <w:r w:rsidR="007C38AA" w:rsidRPr="006E5866">
        <w:tab/>
        <w:t>How many arra</w:t>
      </w:r>
      <w:r w:rsidR="007C38AA">
        <w:t>n</w:t>
      </w:r>
      <w:r w:rsidR="007C38AA" w:rsidRPr="006E5866">
        <w:t>gements can be made</w:t>
      </w:r>
      <w:r>
        <w:t xml:space="preserve"> if the word must start with</w:t>
      </w:r>
      <w:r>
        <w:br/>
      </w:r>
      <w:r w:rsidR="007C38AA">
        <w:t>a “T” and</w:t>
      </w:r>
      <w:r w:rsidR="007C38AA" w:rsidRPr="006E5866">
        <w:t xml:space="preserve"> ends with a vowel</w:t>
      </w:r>
      <w:r w:rsidR="00C517B0">
        <w:t xml:space="preserve"> if the letters may not be repeated?</w:t>
      </w:r>
      <w:r w:rsidR="007C38AA" w:rsidRPr="006E5866">
        <w:tab/>
        <w:t>(2)</w:t>
      </w:r>
    </w:p>
    <w:p w14:paraId="313D49A1" w14:textId="2BA9D317" w:rsidR="007C38AA" w:rsidRPr="006E5866" w:rsidRDefault="00EC6815" w:rsidP="008E76D6">
      <w:pPr>
        <w:pStyle w:val="TRNumber14"/>
        <w:rPr>
          <w:rFonts w:cstheme="minorBidi"/>
        </w:rPr>
      </w:pPr>
      <w:r>
        <w:t>12.</w:t>
      </w:r>
      <w:r w:rsidR="007C38AA" w:rsidRPr="006E5866">
        <w:t>3</w:t>
      </w:r>
      <w:r w:rsidR="007C38AA" w:rsidRPr="006E5866">
        <w:tab/>
        <w:t xml:space="preserve">Determine the probability </w:t>
      </w:r>
      <w:r w:rsidR="007C38AA">
        <w:t xml:space="preserve">of making a </w:t>
      </w:r>
      <w:r w:rsidR="007C38AA" w:rsidRPr="006E5866">
        <w:t xml:space="preserve">new word </w:t>
      </w:r>
      <w:r w:rsidR="007C38AA" w:rsidRPr="00EC6815">
        <w:rPr>
          <w:b/>
          <w:u w:val="single"/>
        </w:rPr>
        <w:t>not</w:t>
      </w:r>
      <w:r w:rsidR="007C38AA">
        <w:t xml:space="preserve"> starting with </w:t>
      </w:r>
      <w:r>
        <w:br/>
      </w:r>
      <w:r w:rsidR="007C38AA">
        <w:t>a “T” and ending with a vowel.</w:t>
      </w:r>
      <w:r w:rsidR="007C38AA" w:rsidRPr="006E5866">
        <w:t xml:space="preserve"> </w:t>
      </w:r>
      <w:r w:rsidR="007C38AA" w:rsidRPr="006E5866">
        <w:tab/>
        <w:t>(</w:t>
      </w:r>
      <w:r w:rsidR="007C38AA">
        <w:t>2</w:t>
      </w:r>
      <w:r w:rsidR="007C38AA" w:rsidRPr="006E5866">
        <w:t>)</w:t>
      </w:r>
    </w:p>
    <w:p w14:paraId="53CA09A2" w14:textId="6D976239" w:rsidR="007C38AA" w:rsidRPr="0007472E" w:rsidRDefault="007C38AA" w:rsidP="008E76D6">
      <w:pPr>
        <w:pStyle w:val="TRMarks"/>
        <w:rPr>
          <w:color w:val="FF0000"/>
        </w:rPr>
      </w:pPr>
      <w:r w:rsidRPr="0007472E">
        <w:rPr>
          <w:color w:val="FF0000"/>
        </w:rPr>
        <w:tab/>
      </w:r>
      <w:r w:rsidRPr="006E5866">
        <w:t>[</w:t>
      </w:r>
      <w:r>
        <w:t>5</w:t>
      </w:r>
      <w:r w:rsidRPr="006E5866">
        <w:t>]</w:t>
      </w:r>
    </w:p>
    <w:p w14:paraId="6EF02DC6" w14:textId="2DB5495C" w:rsidR="00DC315D" w:rsidRPr="002A3A2B" w:rsidRDefault="007C38AA" w:rsidP="007C38A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TOTAL</w:t>
      </w:r>
      <w:r w:rsidR="00B80D08">
        <w:rPr>
          <w:rFonts w:ascii="Times New Roman" w:hAnsi="Times New Roman" w:cs="Times New Roman"/>
          <w:b/>
          <w:sz w:val="28"/>
          <w:szCs w:val="28"/>
        </w:rPr>
        <w:t>:    150</w:t>
      </w:r>
    </w:p>
    <w:p w14:paraId="6DFE0CCC" w14:textId="61602671" w:rsidR="00F11BEB" w:rsidRDefault="00380CC8" w:rsidP="004C3F1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af-ZA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af-ZA" w:eastAsia="en-GB"/>
        </w:rPr>
        <w:br w:type="column"/>
      </w:r>
      <w:r w:rsidR="001C4D89"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33859C" wp14:editId="73135CDB">
                <wp:simplePos x="0" y="0"/>
                <wp:positionH relativeFrom="column">
                  <wp:posOffset>5200650</wp:posOffset>
                </wp:positionH>
                <wp:positionV relativeFrom="paragraph">
                  <wp:posOffset>431370</wp:posOffset>
                </wp:positionV>
                <wp:extent cx="951271" cy="272845"/>
                <wp:effectExtent l="0" t="0" r="127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271" cy="272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E1F303" id="Rectangle 3" o:spid="_x0000_s1026" style="position:absolute;margin-left:409.5pt;margin-top:33.95pt;width:74.9pt;height:21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" fillcolor="white [3212]" stroked="f" strokeweight="1pt"/>
            </w:pict>
          </mc:Fallback>
        </mc:AlternateContent>
      </w:r>
      <w:r w:rsidR="00B9086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DC74F7" wp14:editId="48DE3598">
                <wp:simplePos x="0" y="0"/>
                <wp:positionH relativeFrom="column">
                  <wp:posOffset>2897505</wp:posOffset>
                </wp:positionH>
                <wp:positionV relativeFrom="paragraph">
                  <wp:posOffset>-328930</wp:posOffset>
                </wp:positionV>
                <wp:extent cx="320040" cy="245110"/>
                <wp:effectExtent l="0" t="0" r="3810" b="25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451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782870" id="Rectangle 6" o:spid="_x0000_s1026" style="position:absolute;margin-left:228.15pt;margin-top:-25.9pt;width:25.2pt;height:19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" fillcolor="white [3212]" stroked="f" strokeweight="1pt"/>
            </w:pict>
          </mc:Fallback>
        </mc:AlternateContent>
      </w:r>
      <w:r w:rsidR="00F11BEB" w:rsidRPr="00F11BEB">
        <w:rPr>
          <w:rFonts w:ascii="Times New Roman" w:eastAsia="Times New Roman" w:hAnsi="Times New Roman" w:cs="Times New Roman"/>
          <w:b/>
          <w:bCs/>
          <w:sz w:val="24"/>
          <w:szCs w:val="24"/>
          <w:lang w:val="af-ZA" w:eastAsia="en-GB"/>
        </w:rPr>
        <w:t>INFORMATION SHEET</w:t>
      </w:r>
    </w:p>
    <w:p w14:paraId="4A52EE53" w14:textId="77777777" w:rsidR="00EB6DF2" w:rsidRDefault="00EB6DF2" w:rsidP="00EB6DF2">
      <w:pPr>
        <w:spacing w:after="0"/>
        <w:jc w:val="center"/>
        <w:rPr>
          <w:b/>
          <w:bCs/>
          <w:u w:val="single"/>
        </w:rPr>
      </w:pPr>
    </w:p>
    <w:p w14:paraId="6A8DCDB3" w14:textId="77777777" w:rsidR="00EB6DF2" w:rsidRDefault="00EB6DF2" w:rsidP="00EB6DF2">
      <w:pPr>
        <w:spacing w:line="360" w:lineRule="auto"/>
        <w:ind w:firstLine="360"/>
        <w:rPr>
          <w:b/>
        </w:rPr>
      </w:pPr>
      <w:r w:rsidRPr="006F5360"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0866F2B6" wp14:editId="7079D43B">
                <wp:simplePos x="0" y="0"/>
                <wp:positionH relativeFrom="margin">
                  <wp:align>center</wp:align>
                </wp:positionH>
                <wp:positionV relativeFrom="paragraph">
                  <wp:posOffset>-480695</wp:posOffset>
                </wp:positionV>
                <wp:extent cx="3230880" cy="388620"/>
                <wp:effectExtent l="0" t="0" r="762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388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4DCCA" w14:textId="77777777" w:rsidR="00EB6DF2" w:rsidRPr="004E69F8" w:rsidRDefault="00EB6DF2" w:rsidP="00EB6D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  <w:r w:rsidRPr="004E69F8">
                              <w:rPr>
                                <w:rFonts w:ascii="Times New Roman" w:hAnsi="Times New Roman" w:cs="Times New Roman"/>
                                <w:b/>
                                <w:bCs/>
                                <w:u w:val="single"/>
                              </w:rPr>
                              <w:t xml:space="preserve">INFORMATION </w:t>
                            </w:r>
                            <w:r w:rsidRPr="004E69F8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SHEET:  MATHEMATICS</w:t>
                            </w:r>
                          </w:p>
                          <w:p w14:paraId="6C86E887" w14:textId="77777777" w:rsidR="00EB6DF2" w:rsidRDefault="00EB6DF2" w:rsidP="00EB6D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F2B6" id="Text Box 2" o:spid="_x0000_s1036" type="#_x0000_t202" style="position:absolute;left:0;text-align:left;margin-left:0;margin-top:-37.85pt;width:254.4pt;height:30.6pt;z-index:2517606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" fillcolor="white [3212]" stroked="f">
                <v:textbox>
                  <w:txbxContent>
                    <w:p w14:paraId="23B4DCCA" w14:textId="77777777" w:rsidR="00EB6DF2" w:rsidRPr="004E69F8" w:rsidRDefault="00EB6DF2" w:rsidP="00EB6D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</w:pPr>
                      <w:r w:rsidRPr="004E69F8">
                        <w:rPr>
                          <w:rFonts w:ascii="Times New Roman" w:hAnsi="Times New Roman" w:cs="Times New Roman"/>
                          <w:b/>
                          <w:bCs/>
                          <w:u w:val="single"/>
                        </w:rPr>
                        <w:t xml:space="preserve">INFORMATION </w:t>
                      </w:r>
                      <w:r w:rsidRPr="004E69F8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SHEET:  MATHEMATICS</w:t>
                      </w:r>
                    </w:p>
                    <w:p w14:paraId="6C86E887" w14:textId="77777777" w:rsidR="00EB6DF2" w:rsidRDefault="00EB6DF2" w:rsidP="00EB6DF2"/>
                  </w:txbxContent>
                </v:textbox>
                <w10:wrap anchorx="margin"/>
              </v:shape>
            </w:pict>
          </mc:Fallback>
        </mc:AlternateContent>
      </w:r>
      <w:r w:rsidR="004406B3">
        <w:rPr>
          <w:b/>
          <w:noProof/>
          <w:position w:val="-24"/>
          <w:lang w:val="en-US"/>
        </w:rPr>
        <w:object w:dxaOrig="2020" w:dyaOrig="760" w14:anchorId="6C5446CF">
          <v:shape id="_x0000_i1038" type="#_x0000_t75" alt="" style="width:100.8pt;height:39pt;mso-width-percent:0;mso-height-percent:0;mso-width-percent:0;mso-height-percent:0" o:ole="" fillcolor="window">
            <v:imagedata r:id="rId44" o:title=""/>
          </v:shape>
          <o:OLEObject Type="Embed" ProgID="Equation.3" ShapeID="_x0000_i1038" DrawAspect="Content" ObjectID="_1740209562" r:id="rId45"/>
        </w:object>
      </w:r>
    </w:p>
    <w:p w14:paraId="5D194D47" w14:textId="77777777" w:rsidR="00EB6DF2" w:rsidRDefault="004406B3" w:rsidP="00EB6DF2">
      <w:pPr>
        <w:spacing w:line="360" w:lineRule="auto"/>
        <w:ind w:firstLine="360"/>
      </w:pPr>
      <w:r>
        <w:rPr>
          <w:noProof/>
          <w:position w:val="-10"/>
          <w:lang w:val="en-US"/>
        </w:rPr>
        <w:object w:dxaOrig="1319" w:dyaOrig="320" w14:anchorId="782D5401">
          <v:shape id="_x0000_i1039" type="#_x0000_t75" alt="" style="width:66.6pt;height:15.6pt;mso-width-percent:0;mso-height-percent:0;mso-width-percent:0;mso-height-percent:0" o:ole="">
            <v:imagedata r:id="rId46" o:title=""/>
          </v:shape>
          <o:OLEObject Type="Embed" ProgID="Equation.3" ShapeID="_x0000_i1039" DrawAspect="Content" ObjectID="_1740209563" r:id="rId47"/>
        </w:object>
      </w:r>
      <w:r w:rsidR="00EB6DF2">
        <w:tab/>
      </w:r>
      <w:r>
        <w:rPr>
          <w:noProof/>
          <w:position w:val="-10"/>
          <w:lang w:val="en-US"/>
        </w:rPr>
        <w:object w:dxaOrig="1319" w:dyaOrig="320" w14:anchorId="7DFC9E46">
          <v:shape id="_x0000_i1040" type="#_x0000_t75" alt="" style="width:66.6pt;height:15.6pt;mso-width-percent:0;mso-height-percent:0;mso-width-percent:0;mso-height-percent:0" o:ole="">
            <v:imagedata r:id="rId48" o:title=""/>
          </v:shape>
          <o:OLEObject Type="Embed" ProgID="Equation.3" ShapeID="_x0000_i1040" DrawAspect="Content" ObjectID="_1740209564" r:id="rId49"/>
        </w:object>
      </w:r>
      <w:r w:rsidR="00EB6DF2">
        <w:tab/>
      </w:r>
      <w:r w:rsidR="00EB6DF2">
        <w:tab/>
      </w:r>
      <w:r>
        <w:rPr>
          <w:noProof/>
          <w:position w:val="-10"/>
          <w:lang w:val="en-US"/>
        </w:rPr>
        <w:object w:dxaOrig="1279" w:dyaOrig="360" w14:anchorId="5F50E3A1">
          <v:shape id="_x0000_i1041" type="#_x0000_t75" alt="" style="width:64.2pt;height:18.6pt;mso-width-percent:0;mso-height-percent:0;mso-width-percent:0;mso-height-percent:0" o:ole="">
            <v:imagedata r:id="rId50" o:title=""/>
          </v:shape>
          <o:OLEObject Type="Embed" ProgID="Equation.3" ShapeID="_x0000_i1041" DrawAspect="Content" ObjectID="_1740209565" r:id="rId51"/>
        </w:object>
      </w:r>
      <w:r w:rsidR="00EB6DF2">
        <w:tab/>
      </w:r>
      <w:r w:rsidR="00EB6DF2">
        <w:tab/>
      </w:r>
      <w:r w:rsidR="00EB6DF2">
        <w:tab/>
      </w:r>
      <w:r>
        <w:rPr>
          <w:noProof/>
          <w:position w:val="-10"/>
          <w:lang w:val="en-US"/>
        </w:rPr>
        <w:object w:dxaOrig="1279" w:dyaOrig="360" w14:anchorId="3D398F99">
          <v:shape id="_x0000_i1042" type="#_x0000_t75" alt="" style="width:64.2pt;height:18.6pt;mso-width-percent:0;mso-height-percent:0;mso-width-percent:0;mso-height-percent:0" o:ole="">
            <v:imagedata r:id="rId52" o:title=""/>
          </v:shape>
          <o:OLEObject Type="Embed" ProgID="Equation.3" ShapeID="_x0000_i1042" DrawAspect="Content" ObjectID="_1740209566" r:id="rId53"/>
        </w:object>
      </w:r>
    </w:p>
    <w:p w14:paraId="2EB6834C" w14:textId="77777777" w:rsidR="00EB6DF2" w:rsidRDefault="004406B3" w:rsidP="00EB6DF2">
      <w:pPr>
        <w:spacing w:line="360" w:lineRule="auto"/>
        <w:ind w:firstLine="360"/>
        <w:rPr>
          <w:b/>
        </w:rPr>
      </w:pPr>
      <w:r>
        <w:rPr>
          <w:noProof/>
          <w:position w:val="-12"/>
        </w:rPr>
        <w:object w:dxaOrig="1639" w:dyaOrig="360" w14:anchorId="6446C0F0">
          <v:shape id="_x0000_i1043" type="#_x0000_t75" alt="" style="width:82.2pt;height:18.6pt;mso-width-percent:0;mso-height-percent:0;mso-width-percent:0;mso-height-percent:0" o:ole="">
            <v:imagedata r:id="rId54" o:title=""/>
          </v:shape>
          <o:OLEObject Type="Embed" ProgID="Equation.3" ShapeID="_x0000_i1043" DrawAspect="Content" ObjectID="_1740209567" r:id="rId55"/>
        </w:object>
      </w:r>
      <w:r w:rsidR="00EB6DF2">
        <w:tab/>
      </w:r>
      <w:r w:rsidR="00EB6DF2">
        <w:tab/>
      </w:r>
      <w:r>
        <w:rPr>
          <w:noProof/>
          <w:position w:val="-24"/>
        </w:rPr>
        <w:object w:dxaOrig="2059" w:dyaOrig="620" w14:anchorId="0964A7A9">
          <v:shape id="_x0000_i1044" type="#_x0000_t75" alt="" style="width:103.2pt;height:31.2pt;mso-width-percent:0;mso-height-percent:0;mso-width-percent:0;mso-height-percent:0" o:ole="">
            <v:imagedata r:id="rId56" o:title=""/>
          </v:shape>
          <o:OLEObject Type="Embed" ProgID="Equation.3" ShapeID="_x0000_i1044" DrawAspect="Content" ObjectID="_1740209568" r:id="rId57"/>
        </w:object>
      </w:r>
    </w:p>
    <w:p w14:paraId="2AD7C0AB" w14:textId="77777777" w:rsidR="00EB6DF2" w:rsidRDefault="004406B3" w:rsidP="00EB6DF2">
      <w:pPr>
        <w:spacing w:line="360" w:lineRule="auto"/>
        <w:ind w:left="720" w:hanging="360"/>
        <w:rPr>
          <w:b/>
        </w:rPr>
      </w:pPr>
      <w:r>
        <w:rPr>
          <w:noProof/>
          <w:position w:val="-12"/>
        </w:rPr>
        <w:object w:dxaOrig="1020" w:dyaOrig="380" w14:anchorId="7580A428">
          <v:shape id="_x0000_i1045" type="#_x0000_t75" alt="" style="width:49.8pt;height:19.8pt;mso-width-percent:0;mso-height-percent:0;mso-width-percent:0;mso-height-percent:0" o:ole="">
            <v:imagedata r:id="rId58" o:title=""/>
          </v:shape>
          <o:OLEObject Type="Embed" ProgID="Equation.3" ShapeID="_x0000_i1045" DrawAspect="Content" ObjectID="_1740209569" r:id="rId59"/>
        </w:object>
      </w:r>
      <w:r w:rsidR="00EB6DF2">
        <w:tab/>
      </w:r>
      <w:r w:rsidR="00EB6DF2">
        <w:tab/>
      </w:r>
      <w:r w:rsidR="00EB6DF2">
        <w:tab/>
      </w:r>
      <w:r>
        <w:rPr>
          <w:b/>
          <w:noProof/>
          <w:position w:val="-28"/>
          <w:lang w:val="en-US"/>
        </w:rPr>
        <w:object w:dxaOrig="1400" w:dyaOrig="660" w14:anchorId="63268159">
          <v:shape id="_x0000_i1046" type="#_x0000_t75" alt="" style="width:70.8pt;height:33pt;mso-width-percent:0;mso-height-percent:0;mso-width-percent:0;mso-height-percent:0" o:ole="">
            <v:imagedata r:id="rId60" o:title=""/>
          </v:shape>
          <o:OLEObject Type="Embed" ProgID="Equation.3" ShapeID="_x0000_i1046" DrawAspect="Content" ObjectID="_1740209570" r:id="rId61"/>
        </w:object>
      </w:r>
      <w:r w:rsidR="00EB6DF2">
        <w:rPr>
          <w:b/>
        </w:rPr>
        <w:t xml:space="preserve">   ;</w:t>
      </w:r>
      <w:r>
        <w:rPr>
          <w:b/>
          <w:noProof/>
          <w:position w:val="-4"/>
          <w:lang w:val="en-US"/>
        </w:rPr>
        <w:object w:dxaOrig="520" w:dyaOrig="260" w14:anchorId="573D260C">
          <v:shape id="_x0000_i1047" type="#_x0000_t75" alt="" style="width:26.4pt;height:13.2pt;mso-width-percent:0;mso-height-percent:0;mso-width-percent:0;mso-height-percent:0" o:ole="">
            <v:imagedata r:id="rId62" o:title=""/>
          </v:shape>
          <o:OLEObject Type="Embed" ProgID="Equation.3" ShapeID="_x0000_i1047" DrawAspect="Content" ObjectID="_1740209571" r:id="rId63"/>
        </w:object>
      </w:r>
      <w:r w:rsidR="00EB6DF2">
        <w:rPr>
          <w:b/>
        </w:rPr>
        <w:tab/>
      </w:r>
      <w:r w:rsidR="00EB6DF2">
        <w:rPr>
          <w:b/>
        </w:rPr>
        <w:tab/>
      </w:r>
      <w:r>
        <w:rPr>
          <w:noProof/>
          <w:position w:val="-24"/>
        </w:rPr>
        <w:object w:dxaOrig="1060" w:dyaOrig="620" w14:anchorId="5FE977B8">
          <v:shape id="_x0000_i1048" type="#_x0000_t75" alt="" style="width:52.2pt;height:31.2pt;mso-width-percent:0;mso-height-percent:0;mso-width-percent:0;mso-height-percent:0" o:ole="">
            <v:imagedata r:id="rId64" o:title=""/>
          </v:shape>
          <o:OLEObject Type="Embed" ProgID="Equation.3" ShapeID="_x0000_i1048" DrawAspect="Content" ObjectID="_1740209572" r:id="rId65"/>
        </w:object>
      </w:r>
      <w:r w:rsidR="00EB6DF2">
        <w:rPr>
          <w:b/>
        </w:rPr>
        <w:t xml:space="preserve">; </w:t>
      </w:r>
      <w:r>
        <w:rPr>
          <w:b/>
          <w:noProof/>
          <w:position w:val="-4"/>
          <w:lang w:val="en-US"/>
        </w:rPr>
        <w:object w:dxaOrig="1020" w:dyaOrig="260" w14:anchorId="1AA2B420">
          <v:shape id="_x0000_i1049" type="#_x0000_t75" alt="" style="width:49.8pt;height:13.2pt;mso-width-percent:0;mso-height-percent:0;mso-width-percent:0;mso-height-percent:0" o:ole="">
            <v:imagedata r:id="rId66" o:title=""/>
          </v:shape>
          <o:OLEObject Type="Embed" ProgID="Equation.3" ShapeID="_x0000_i1049" DrawAspect="Content" ObjectID="_1740209573" r:id="rId67"/>
        </w:object>
      </w:r>
      <w:r w:rsidR="00EB6DF2">
        <w:rPr>
          <w:b/>
        </w:rPr>
        <w:t xml:space="preserve"> </w:t>
      </w:r>
    </w:p>
    <w:p w14:paraId="32073398" w14:textId="77777777" w:rsidR="00EB6DF2" w:rsidRDefault="004406B3" w:rsidP="00EB6DF2">
      <w:pPr>
        <w:spacing w:after="0" w:line="360" w:lineRule="auto"/>
        <w:ind w:firstLine="357"/>
        <w:rPr>
          <w:b/>
        </w:rPr>
      </w:pPr>
      <w:r>
        <w:rPr>
          <w:b/>
          <w:noProof/>
          <w:position w:val="-24"/>
          <w:lang w:val="en-US"/>
        </w:rPr>
        <w:object w:dxaOrig="1699" w:dyaOrig="680" w14:anchorId="6EE4E0C7">
          <v:shape id="_x0000_i1050" type="#_x0000_t75" alt="" style="width:85.2pt;height:33pt;mso-width-percent:0;mso-height-percent:0;mso-width-percent:0;mso-height-percent:0" o:ole="">
            <v:imagedata r:id="rId68" o:title=""/>
          </v:shape>
          <o:OLEObject Type="Embed" ProgID="Equation.3" ShapeID="_x0000_i1050" DrawAspect="Content" ObjectID="_1740209574" r:id="rId69"/>
        </w:object>
      </w:r>
      <w:r w:rsidR="00EB6DF2">
        <w:rPr>
          <w:b/>
        </w:rPr>
        <w:tab/>
      </w:r>
      <w:r w:rsidR="00EB6DF2">
        <w:rPr>
          <w:b/>
        </w:rPr>
        <w:tab/>
      </w:r>
      <w:r w:rsidR="00EB6DF2">
        <w:rPr>
          <w:b/>
        </w:rPr>
        <w:tab/>
      </w:r>
      <w:r>
        <w:rPr>
          <w:noProof/>
          <w:position w:val="-24"/>
          <w:lang w:val="en-US"/>
        </w:rPr>
        <w:object w:dxaOrig="1839" w:dyaOrig="700" w14:anchorId="5D901220">
          <v:shape id="_x0000_i1051" type="#_x0000_t75" alt="" style="width:82.2pt;height:31.8pt;mso-width-percent:0;mso-height-percent:0;mso-width-percent:0;mso-height-percent:0" o:ole="" fillcolor="window">
            <v:imagedata r:id="rId70" o:title=""/>
          </v:shape>
          <o:OLEObject Type="Embed" ProgID="Equation.DSMT4" ShapeID="_x0000_i1051" DrawAspect="Content" ObjectID="_1740209575" r:id="rId71"/>
        </w:object>
      </w:r>
    </w:p>
    <w:p w14:paraId="59530F08" w14:textId="77777777" w:rsidR="00EB6DF2" w:rsidRDefault="004406B3" w:rsidP="00EB6DF2">
      <w:pPr>
        <w:spacing w:line="360" w:lineRule="auto"/>
        <w:ind w:firstLine="360"/>
      </w:pPr>
      <w:r>
        <w:rPr>
          <w:b/>
          <w:noProof/>
          <w:position w:val="-24"/>
          <w:lang w:val="en-US"/>
        </w:rPr>
        <w:object w:dxaOrig="2799" w:dyaOrig="620" w14:anchorId="7B143BC0">
          <v:shape id="_x0000_i1052" type="#_x0000_t75" alt="" style="width:140.4pt;height:31.2pt;mso-width-percent:0;mso-height-percent:0;mso-width-percent:0;mso-height-percent:0" o:ole="" fillcolor="window">
            <v:imagedata r:id="rId72" o:title=""/>
          </v:shape>
          <o:OLEObject Type="Embed" ProgID="Equation.3" ShapeID="_x0000_i1052" DrawAspect="Content" ObjectID="_1740209576" r:id="rId73"/>
        </w:object>
      </w:r>
    </w:p>
    <w:p w14:paraId="62748450" w14:textId="77777777" w:rsidR="00EB6DF2" w:rsidRDefault="004406B3" w:rsidP="00EB6DF2">
      <w:pPr>
        <w:spacing w:after="0" w:line="360" w:lineRule="auto"/>
        <w:ind w:firstLine="448"/>
      </w:pPr>
      <w:r>
        <w:rPr>
          <w:b/>
          <w:noProof/>
          <w:position w:val="-12"/>
          <w:lang w:val="en-US"/>
        </w:rPr>
        <w:object w:dxaOrig="2880" w:dyaOrig="480" w14:anchorId="524524B1">
          <v:shape id="_x0000_i1053" type="#_x0000_t75" alt="" style="width:2in;height:24.6pt;mso-width-percent:0;mso-height-percent:0;mso-width-percent:0;mso-height-percent:0" o:ole="" fillcolor="window">
            <v:imagedata r:id="rId74" o:title=""/>
          </v:shape>
          <o:OLEObject Type="Embed" ProgID="Equation.3" ShapeID="_x0000_i1053" DrawAspect="Content" ObjectID="_1740209577" r:id="rId75"/>
        </w:object>
      </w:r>
      <w:r w:rsidR="00EB6DF2">
        <w:rPr>
          <w:b/>
        </w:rPr>
        <w:tab/>
      </w:r>
      <w:r w:rsidR="00EB6DF2">
        <w:rPr>
          <w:b/>
        </w:rPr>
        <w:tab/>
      </w:r>
      <w:r w:rsidR="00EB6DF2">
        <w:rPr>
          <w:bCs/>
        </w:rPr>
        <w:t>M</w:t>
      </w:r>
      <w:r w:rsidRPr="00910BD9">
        <w:rPr>
          <w:noProof/>
          <w:position w:val="-30"/>
          <w:lang w:val="en-US"/>
        </w:rPr>
        <w:object w:dxaOrig="1880" w:dyaOrig="720" w14:anchorId="419D8287">
          <v:shape id="_x0000_i1054" type="#_x0000_t75" alt="" style="width:94.2pt;height:36.6pt;mso-width-percent:0;mso-height-percent:0;mso-width-percent:0;mso-height-percent:0" o:ole="" fillcolor="window">
            <v:imagedata r:id="rId76" o:title=""/>
          </v:shape>
          <o:OLEObject Type="Embed" ProgID="Equation.3" ShapeID="_x0000_i1054" DrawAspect="Content" ObjectID="_1740209578" r:id="rId77"/>
        </w:object>
      </w:r>
      <w:r w:rsidR="00EB6DF2">
        <w:t xml:space="preserve"> </w:t>
      </w:r>
    </w:p>
    <w:p w14:paraId="2B04EC2C" w14:textId="77777777" w:rsidR="00EB6DF2" w:rsidRDefault="004406B3" w:rsidP="00EB6DF2">
      <w:pPr>
        <w:spacing w:after="0" w:line="240" w:lineRule="auto"/>
        <w:ind w:firstLine="446"/>
      </w:pPr>
      <w:r>
        <w:rPr>
          <w:b/>
          <w:noProof/>
          <w:position w:val="-10"/>
          <w:lang w:val="en-US"/>
        </w:rPr>
        <w:object w:dxaOrig="1100" w:dyaOrig="280" w14:anchorId="52A541EB">
          <v:shape id="_x0000_i1055" type="#_x0000_t75" alt="" style="width:54pt;height:14.4pt;mso-width-percent:0;mso-height-percent:0;mso-width-percent:0;mso-height-percent:0" o:ole="" fillcolor="window">
            <v:imagedata r:id="rId78" o:title=""/>
          </v:shape>
          <o:OLEObject Type="Embed" ProgID="Equation.3" ShapeID="_x0000_i1055" DrawAspect="Content" ObjectID="_1740209579" r:id="rId79"/>
        </w:object>
      </w:r>
      <w:r w:rsidR="00EB6DF2">
        <w:rPr>
          <w:b/>
        </w:rPr>
        <w:tab/>
      </w:r>
      <w:r w:rsidR="00EB6DF2">
        <w:rPr>
          <w:b/>
        </w:rPr>
        <w:tab/>
      </w:r>
      <w:r>
        <w:rPr>
          <w:b/>
          <w:noProof/>
          <w:position w:val="-10"/>
          <w:lang w:val="en-US"/>
        </w:rPr>
        <w:object w:dxaOrig="1819" w:dyaOrig="340" w14:anchorId="28DEBC26">
          <v:shape id="_x0000_i1056" type="#_x0000_t75" alt="" style="width:91.8pt;height:17.4pt;mso-width-percent:0;mso-height-percent:0;mso-width-percent:0;mso-height-percent:0" o:ole="" fillcolor="window">
            <v:imagedata r:id="rId80" o:title=""/>
          </v:shape>
          <o:OLEObject Type="Embed" ProgID="Equation.3" ShapeID="_x0000_i1056" DrawAspect="Content" ObjectID="_1740209580" r:id="rId81"/>
        </w:object>
      </w:r>
      <w:r w:rsidR="00EB6DF2">
        <w:rPr>
          <w:b/>
        </w:rPr>
        <w:tab/>
      </w:r>
      <w:r w:rsidR="00EB6DF2">
        <w:rPr>
          <w:b/>
        </w:rPr>
        <w:tab/>
      </w:r>
      <w:r>
        <w:rPr>
          <w:b/>
          <w:noProof/>
          <w:position w:val="-32"/>
          <w:lang w:val="en-US"/>
        </w:rPr>
        <w:object w:dxaOrig="1259" w:dyaOrig="740" w14:anchorId="03E4C73D">
          <v:shape id="_x0000_i1057" type="#_x0000_t75" alt="" style="width:61.8pt;height:36.6pt;mso-width-percent:0;mso-height-percent:0;mso-width-percent:0;mso-height-percent:0" o:ole="" fillcolor="window">
            <v:imagedata r:id="rId82" o:title=""/>
          </v:shape>
          <o:OLEObject Type="Embed" ProgID="Equation.3" ShapeID="_x0000_i1057" DrawAspect="Content" ObjectID="_1740209581" r:id="rId83"/>
        </w:object>
      </w:r>
      <w:r w:rsidR="00EB6DF2">
        <w:rPr>
          <w:b/>
        </w:rPr>
        <w:tab/>
      </w:r>
      <w:r w:rsidR="00EB6DF2">
        <w:rPr>
          <w:b/>
        </w:rPr>
        <w:tab/>
      </w:r>
      <w:r>
        <w:rPr>
          <w:noProof/>
          <w:position w:val="-6"/>
          <w:lang w:val="en-US"/>
        </w:rPr>
        <w:object w:dxaOrig="960" w:dyaOrig="280" w14:anchorId="7ABC22EF">
          <v:shape id="_x0000_i1058" type="#_x0000_t75" alt="" style="width:47.4pt;height:14.4pt;mso-width-percent:0;mso-height-percent:0;mso-width-percent:0;mso-height-percent:0" o:ole="" fillcolor="window">
            <v:imagedata r:id="rId84" o:title=""/>
          </v:shape>
          <o:OLEObject Type="Embed" ProgID="Equation.3" ShapeID="_x0000_i1058" DrawAspect="Content" ObjectID="_1740209582" r:id="rId85"/>
        </w:object>
      </w:r>
    </w:p>
    <w:p w14:paraId="76E5182B" w14:textId="77777777" w:rsidR="00EB6DF2" w:rsidRDefault="004406B3" w:rsidP="00EB6DF2">
      <w:pPr>
        <w:spacing w:after="0" w:line="240" w:lineRule="auto"/>
        <w:ind w:firstLine="446"/>
      </w:pPr>
      <w:r>
        <w:rPr>
          <w:b/>
          <w:noProof/>
          <w:position w:val="-10"/>
          <w:lang w:val="en-US"/>
        </w:rPr>
        <w:object w:dxaOrig="2240" w:dyaOrig="380" w14:anchorId="1E95185F">
          <v:shape id="_x0000_i1059" type="#_x0000_t75" alt="" style="width:111.6pt;height:19.8pt;mso-width-percent:0;mso-height-percent:0;mso-width-percent:0;mso-height-percent:0" o:ole="">
            <v:imagedata r:id="rId86" o:title=""/>
          </v:shape>
          <o:OLEObject Type="Embed" ProgID="Equation.3" ShapeID="_x0000_i1059" DrawAspect="Content" ObjectID="_1740209583" r:id="rId87"/>
        </w:object>
      </w:r>
    </w:p>
    <w:p w14:paraId="4DDD0EB3" w14:textId="77777777" w:rsidR="00EB6DF2" w:rsidRDefault="00EB6DF2" w:rsidP="00EB6DF2">
      <w:pPr>
        <w:spacing w:line="360" w:lineRule="auto"/>
        <w:ind w:left="720" w:hanging="274"/>
      </w:pPr>
      <w:r>
        <w:rPr>
          <w:i/>
        </w:rPr>
        <w:t xml:space="preserve">In </w:t>
      </w:r>
      <w:r>
        <w:rPr>
          <w:i/>
        </w:rPr>
        <w:sym w:font="Symbol" w:char="0044"/>
      </w:r>
      <w:r>
        <w:rPr>
          <w:i/>
        </w:rPr>
        <w:t>ABC:</w:t>
      </w:r>
      <w:r>
        <w:rPr>
          <w:i/>
        </w:rPr>
        <w:tab/>
        <w:t xml:space="preserve">  </w:t>
      </w:r>
      <w:r w:rsidR="004406B3">
        <w:rPr>
          <w:noProof/>
          <w:position w:val="-24"/>
          <w:lang w:val="en-US"/>
        </w:rPr>
        <w:object w:dxaOrig="2120" w:dyaOrig="620" w14:anchorId="58D4BD91">
          <v:shape id="_x0000_i1060" type="#_x0000_t75" alt="" style="width:106.2pt;height:31.2pt;mso-width-percent:0;mso-height-percent:0;mso-width-percent:0;mso-height-percent:0" o:ole="" fillcolor="window">
            <v:imagedata r:id="rId88" o:title=""/>
          </v:shape>
          <o:OLEObject Type="Embed" ProgID="Equation.3" ShapeID="_x0000_i1060" DrawAspect="Content" ObjectID="_1740209584" r:id="rId89"/>
        </w:object>
      </w:r>
      <w:r>
        <w:tab/>
      </w:r>
      <w:r w:rsidR="004406B3">
        <w:rPr>
          <w:noProof/>
          <w:position w:val="-6"/>
          <w:lang w:val="en-US"/>
        </w:rPr>
        <w:object w:dxaOrig="2540" w:dyaOrig="360" w14:anchorId="74794155">
          <v:shape id="_x0000_i1061" type="#_x0000_t75" alt="" style="width:126pt;height:18.6pt;mso-width-percent:0;mso-height-percent:0;mso-width-percent:0;mso-height-percent:0" o:ole="" fillcolor="window">
            <v:imagedata r:id="rId90" o:title=""/>
          </v:shape>
          <o:OLEObject Type="Embed" ProgID="Equation.3" ShapeID="_x0000_i1061" DrawAspect="Content" ObjectID="_1740209585" r:id="rId91"/>
        </w:object>
      </w:r>
      <w:r>
        <w:rPr>
          <w:position w:val="-6"/>
          <w:lang w:val="en-US"/>
        </w:rPr>
        <w:t xml:space="preserve">     </w:t>
      </w:r>
      <w:r w:rsidR="004406B3">
        <w:rPr>
          <w:noProof/>
          <w:position w:val="-24"/>
          <w:lang w:val="en-US"/>
        </w:rPr>
        <w:object w:dxaOrig="2419" w:dyaOrig="620" w14:anchorId="6ACC5C07">
          <v:shape id="_x0000_i1062" type="#_x0000_t75" alt="" style="width:120.6pt;height:31.2pt;mso-width-percent:0;mso-height-percent:0;mso-width-percent:0;mso-height-percent:0" o:ole="" fillcolor="window">
            <v:imagedata r:id="rId92" o:title=""/>
          </v:shape>
          <o:OLEObject Type="Embed" ProgID="Equation.3" ShapeID="_x0000_i1062" DrawAspect="Content" ObjectID="_1740209586" r:id="rId93"/>
        </w:object>
      </w:r>
    </w:p>
    <w:p w14:paraId="3489C437" w14:textId="77777777" w:rsidR="00EB6DF2" w:rsidRDefault="004406B3" w:rsidP="00EB6DF2">
      <w:pPr>
        <w:spacing w:line="360" w:lineRule="auto"/>
        <w:ind w:left="397"/>
      </w:pPr>
      <w:r>
        <w:rPr>
          <w:noProof/>
          <w:position w:val="-10"/>
          <w:lang w:val="en-US"/>
        </w:rPr>
        <w:object w:dxaOrig="3680" w:dyaOrig="340" w14:anchorId="3CF36604">
          <v:shape id="_x0000_i1063" type="#_x0000_t75" alt="" style="width:183.6pt;height:17.4pt;mso-width-percent:0;mso-height-percent:0;mso-width-percent:0;mso-height-percent:0" o:ole="">
            <v:imagedata r:id="rId94" o:title=""/>
          </v:shape>
          <o:OLEObject Type="Embed" ProgID="Equation.3" ShapeID="_x0000_i1063" DrawAspect="Content" ObjectID="_1740209587" r:id="rId95"/>
        </w:object>
      </w:r>
      <w:r w:rsidR="00EB6DF2">
        <w:tab/>
        <w:t xml:space="preserve">            </w:t>
      </w:r>
      <w:r>
        <w:rPr>
          <w:noProof/>
          <w:position w:val="-10"/>
          <w:lang w:val="en-US"/>
        </w:rPr>
        <w:object w:dxaOrig="3680" w:dyaOrig="340" w14:anchorId="609D6977">
          <v:shape id="_x0000_i1064" type="#_x0000_t75" alt="" style="width:183.6pt;height:17.4pt;mso-width-percent:0;mso-height-percent:0;mso-width-percent:0;mso-height-percent:0" o:ole="">
            <v:imagedata r:id="rId96" o:title=""/>
          </v:shape>
          <o:OLEObject Type="Embed" ProgID="Equation.3" ShapeID="_x0000_i1064" DrawAspect="Content" ObjectID="_1740209588" r:id="rId97"/>
        </w:object>
      </w:r>
      <w:r w:rsidR="00EB6DF2">
        <w:tab/>
      </w:r>
    </w:p>
    <w:p w14:paraId="24394DFF" w14:textId="77777777" w:rsidR="00EB6DF2" w:rsidRDefault="004406B3" w:rsidP="00EB6DF2">
      <w:pPr>
        <w:spacing w:line="360" w:lineRule="auto"/>
        <w:ind w:left="397"/>
      </w:pPr>
      <w:r>
        <w:rPr>
          <w:noProof/>
          <w:position w:val="-10"/>
          <w:lang w:val="en-US"/>
        </w:rPr>
        <w:object w:dxaOrig="3700" w:dyaOrig="340" w14:anchorId="11E3D50C">
          <v:shape id="_x0000_i1065" type="#_x0000_t75" alt="" style="width:184.8pt;height:17.4pt;mso-width-percent:0;mso-height-percent:0;mso-width-percent:0;mso-height-percent:0" o:ole="">
            <v:imagedata r:id="rId98" o:title=""/>
          </v:shape>
          <o:OLEObject Type="Embed" ProgID="Equation.3" ShapeID="_x0000_i1065" DrawAspect="Content" ObjectID="_1740209589" r:id="rId99"/>
        </w:object>
      </w:r>
      <w:r w:rsidR="00EB6DF2">
        <w:tab/>
      </w:r>
      <w:r w:rsidR="00EB6DF2">
        <w:tab/>
      </w:r>
      <w:r>
        <w:rPr>
          <w:noProof/>
          <w:position w:val="-10"/>
          <w:lang w:val="en-US"/>
        </w:rPr>
        <w:object w:dxaOrig="3700" w:dyaOrig="340" w14:anchorId="6C70E687">
          <v:shape id="_x0000_i1066" type="#_x0000_t75" alt="" style="width:184.8pt;height:17.4pt;mso-width-percent:0;mso-height-percent:0;mso-width-percent:0;mso-height-percent:0" o:ole="">
            <v:imagedata r:id="rId100" o:title=""/>
          </v:shape>
          <o:OLEObject Type="Embed" ProgID="Equation.3" ShapeID="_x0000_i1066" DrawAspect="Content" ObjectID="_1740209590" r:id="rId101"/>
        </w:object>
      </w:r>
    </w:p>
    <w:p w14:paraId="4571E536" w14:textId="77777777" w:rsidR="00EB6DF2" w:rsidRDefault="004406B3" w:rsidP="00EB6DF2">
      <w:pPr>
        <w:spacing w:after="0" w:line="360" w:lineRule="auto"/>
        <w:ind w:left="397"/>
      </w:pPr>
      <w:r>
        <w:rPr>
          <w:noProof/>
          <w:position w:val="-56"/>
          <w:lang w:val="en-US"/>
        </w:rPr>
        <w:object w:dxaOrig="2540" w:dyaOrig="1240" w14:anchorId="4248B996">
          <v:shape id="_x0000_i1067" type="#_x0000_t75" alt="" style="width:126pt;height:61.8pt;mso-width-percent:0;mso-height-percent:0;mso-width-percent:0;mso-height-percent:0" o:ole="">
            <v:imagedata r:id="rId102" o:title=""/>
          </v:shape>
          <o:OLEObject Type="Embed" ProgID="Equation.3" ShapeID="_x0000_i1067" DrawAspect="Content" ObjectID="_1740209591" r:id="rId103"/>
        </w:object>
      </w:r>
      <w:r w:rsidR="00EB6DF2">
        <w:tab/>
      </w:r>
      <w:r w:rsidR="00EB6DF2">
        <w:tab/>
      </w:r>
      <w:r w:rsidR="00EB6DF2">
        <w:tab/>
      </w:r>
      <w:r>
        <w:rPr>
          <w:noProof/>
          <w:position w:val="-6"/>
          <w:lang w:val="en-US"/>
        </w:rPr>
        <w:object w:dxaOrig="2139" w:dyaOrig="280" w14:anchorId="7B0482BC">
          <v:shape id="_x0000_i1068" type="#_x0000_t75" alt="" style="width:107.4pt;height:14.4pt;mso-width-percent:0;mso-height-percent:0;mso-width-percent:0;mso-height-percent:0" o:ole="">
            <v:imagedata r:id="rId104" o:title=""/>
          </v:shape>
          <o:OLEObject Type="Embed" ProgID="Equation.3" ShapeID="_x0000_i1068" DrawAspect="Content" ObjectID="_1740209592" r:id="rId105"/>
        </w:object>
      </w:r>
      <w:r w:rsidR="00EB6DF2">
        <w:tab/>
      </w:r>
    </w:p>
    <w:p w14:paraId="3D731D96" w14:textId="77777777" w:rsidR="00EB6DF2" w:rsidRDefault="004406B3" w:rsidP="00EB6DF2">
      <w:pPr>
        <w:spacing w:line="360" w:lineRule="auto"/>
        <w:ind w:left="397"/>
      </w:pPr>
      <w:r>
        <w:rPr>
          <w:noProof/>
          <w:position w:val="-24"/>
          <w:lang w:val="en-US"/>
        </w:rPr>
        <w:object w:dxaOrig="1020" w:dyaOrig="680" w14:anchorId="77185EEE">
          <v:shape id="_x0000_i1069" type="#_x0000_t75" alt="" style="width:49.8pt;height:33pt;mso-width-percent:0;mso-height-percent:0;mso-width-percent:0;mso-height-percent:0" o:ole="">
            <v:imagedata r:id="rId106" o:title=""/>
          </v:shape>
          <o:OLEObject Type="Embed" ProgID="Equation.3" ShapeID="_x0000_i1069" DrawAspect="Content" ObjectID="_1740209593" r:id="rId107"/>
        </w:object>
      </w:r>
      <w:r w:rsidR="00EB6DF2">
        <w:tab/>
      </w:r>
      <w:r w:rsidR="00EB6DF2">
        <w:tab/>
      </w:r>
      <w:r w:rsidR="00EB6DF2">
        <w:tab/>
      </w:r>
      <w:r w:rsidR="00EB6DF2">
        <w:tab/>
      </w:r>
      <w:r w:rsidR="00EB6DF2">
        <w:tab/>
      </w:r>
      <w:r w:rsidR="00EB6DF2">
        <w:tab/>
      </w:r>
      <w:r>
        <w:rPr>
          <w:noProof/>
          <w:position w:val="-24"/>
          <w:lang w:val="en-US"/>
        </w:rPr>
        <w:object w:dxaOrig="1719" w:dyaOrig="1000" w14:anchorId="7CFEBB61">
          <v:shape id="_x0000_i1070" type="#_x0000_t75" alt="" style="width:86.4pt;height:49.8pt;mso-width-percent:0;mso-height-percent:0;mso-width-percent:0;mso-height-percent:0" o:ole="">
            <v:imagedata r:id="rId108" o:title=""/>
          </v:shape>
          <o:OLEObject Type="Embed" ProgID="Equation.3" ShapeID="_x0000_i1070" DrawAspect="Content" ObjectID="_1740209594" r:id="rId109"/>
        </w:object>
      </w:r>
    </w:p>
    <w:p w14:paraId="0442DC96" w14:textId="77777777" w:rsidR="00EB6DF2" w:rsidRDefault="004406B3" w:rsidP="00EB6DF2">
      <w:pPr>
        <w:spacing w:line="360" w:lineRule="auto"/>
        <w:ind w:left="397"/>
      </w:pPr>
      <w:r>
        <w:rPr>
          <w:noProof/>
          <w:position w:val="-28"/>
          <w:lang w:val="en-US"/>
        </w:rPr>
        <w:object w:dxaOrig="1320" w:dyaOrig="660" w14:anchorId="5367803B">
          <v:shape id="_x0000_i1071" type="#_x0000_t75" alt="" style="width:66.6pt;height:33pt;mso-width-percent:0;mso-height-percent:0;mso-width-percent:0;mso-height-percent:0" o:ole="">
            <v:imagedata r:id="rId110" o:title=""/>
          </v:shape>
          <o:OLEObject Type="Embed" ProgID="Equation.3" ShapeID="_x0000_i1071" DrawAspect="Content" ObjectID="_1740209595" r:id="rId111"/>
        </w:object>
      </w:r>
      <w:r w:rsidR="00EB6DF2">
        <w:tab/>
      </w:r>
      <w:r w:rsidR="00EB6DF2">
        <w:tab/>
      </w:r>
      <w:r w:rsidR="00EB6DF2">
        <w:tab/>
      </w:r>
      <w:r w:rsidR="00EB6DF2">
        <w:tab/>
      </w:r>
      <w:r w:rsidR="00EB6DF2">
        <w:tab/>
      </w:r>
      <m:oMath>
        <m:r>
          <w:rPr>
            <w:rFonts w:ascii="Cambria Math" w:hAnsi="Cambria Math"/>
          </w:rPr>
          <m:t>P(A or B) = P(A) + P(B) – P(A and B)</m:t>
        </m:r>
      </m:oMath>
    </w:p>
    <w:p w14:paraId="141518D9" w14:textId="77777777" w:rsidR="00EB6DF2" w:rsidRDefault="00EB6DF2" w:rsidP="00EB6DF2">
      <w:pPr>
        <w:spacing w:line="360" w:lineRule="auto"/>
        <w:ind w:left="397"/>
      </w:pPr>
      <w:r>
        <w:rPr>
          <w:b/>
          <w:bCs/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CCFCA68" wp14:editId="38925966">
                <wp:simplePos x="0" y="0"/>
                <wp:positionH relativeFrom="column">
                  <wp:posOffset>4902200</wp:posOffset>
                </wp:positionH>
                <wp:positionV relativeFrom="paragraph">
                  <wp:posOffset>535940</wp:posOffset>
                </wp:positionV>
                <wp:extent cx="1316182" cy="297873"/>
                <wp:effectExtent l="0" t="0" r="0" b="698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182" cy="2978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69B4D3" id="Rectangle 29" o:spid="_x0000_s1026" style="position:absolute;margin-left:386pt;margin-top:42.2pt;width:103.65pt;height:23.4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" fillcolor="window" stroked="f" strokeweight="1pt"/>
            </w:pict>
          </mc:Fallback>
        </mc:AlternateContent>
      </w:r>
      <w:r w:rsidR="004406B3">
        <w:rPr>
          <w:noProof/>
          <w:position w:val="-10"/>
          <w:lang w:val="en-US"/>
        </w:rPr>
        <w:object w:dxaOrig="1040" w:dyaOrig="320" w14:anchorId="44AF4B59">
          <v:shape id="_x0000_i1072" type="#_x0000_t75" alt="" style="width:52.2pt;height:15.6pt;mso-width-percent:0;mso-height-percent:0;mso-width-percent:0;mso-height-percent:0" o:ole="">
            <v:imagedata r:id="rId112" o:title=""/>
          </v:shape>
          <o:OLEObject Type="Embed" ProgID="Equation.3" ShapeID="_x0000_i1072" DrawAspect="Content" ObjectID="_1740209596" r:id="rId113"/>
        </w:object>
      </w:r>
      <w:r>
        <w:t xml:space="preserve">                              </w:t>
      </w:r>
      <w:r>
        <w:tab/>
      </w:r>
      <w:r>
        <w:tab/>
      </w:r>
      <w:r>
        <w:tab/>
      </w:r>
      <w:r w:rsidR="004406B3">
        <w:rPr>
          <w:noProof/>
          <w:position w:val="-32"/>
          <w:lang w:val="en-US"/>
        </w:rPr>
        <w:object w:dxaOrig="2079" w:dyaOrig="760" w14:anchorId="13EA6F19">
          <v:shape id="_x0000_i1073" type="#_x0000_t75" alt="" style="width:103.8pt;height:39pt;mso-width-percent:0;mso-height-percent:0;mso-width-percent:0;mso-height-percent:0" o:ole="">
            <v:imagedata r:id="rId114" o:title=""/>
          </v:shape>
          <o:OLEObject Type="Embed" ProgID="Equation.3" ShapeID="_x0000_i1073" DrawAspect="Content" ObjectID="_1740209597" r:id="rId115"/>
        </w:object>
      </w:r>
    </w:p>
    <w:sectPr w:rsidR="00EB6DF2" w:rsidSect="00AC6501">
      <w:headerReference w:type="default" r:id="rId116"/>
      <w:footerReference w:type="default" r:id="rId117"/>
      <w:headerReference w:type="first" r:id="rId118"/>
      <w:footerReference w:type="first" r:id="rId119"/>
      <w:pgSz w:w="11906" w:h="16838" w:code="9"/>
      <w:pgMar w:top="720" w:right="1276" w:bottom="720" w:left="1077" w:header="720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F0A46" w14:textId="77777777" w:rsidR="004406B3" w:rsidRDefault="004406B3" w:rsidP="00DC315D">
      <w:pPr>
        <w:spacing w:after="0" w:line="240" w:lineRule="auto"/>
      </w:pPr>
      <w:r>
        <w:separator/>
      </w:r>
    </w:p>
  </w:endnote>
  <w:endnote w:type="continuationSeparator" w:id="0">
    <w:p w14:paraId="5EBC5D6C" w14:textId="77777777" w:rsidR="004406B3" w:rsidRDefault="004406B3" w:rsidP="00DC3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012BC" w14:textId="77777777" w:rsidR="00417F9D" w:rsidRPr="00D53B54" w:rsidRDefault="00417F9D" w:rsidP="00A421AC">
    <w:pPr>
      <w:pStyle w:val="Footer"/>
      <w:pBdr>
        <w:top w:val="single" w:sz="4" w:space="0" w:color="D9D9D9" w:themeColor="background1" w:themeShade="D9"/>
      </w:pBdr>
    </w:pPr>
    <w:r w:rsidRPr="00D53B54">
      <w:t>Copyright reserved</w:t>
    </w:r>
    <w:r w:rsidRPr="00D53B54">
      <w:ptab w:relativeTo="margin" w:alignment="center" w:leader="none"/>
    </w:r>
    <w:r w:rsidRPr="00D53B54">
      <w:t xml:space="preserve"> </w:t>
    </w:r>
    <w:r w:rsidRPr="00D53B54">
      <w:ptab w:relativeTo="margin" w:alignment="right" w:leader="none"/>
    </w:r>
    <w:r w:rsidRPr="00D53B54">
      <w:t>Please turn over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0B2E" w14:textId="77777777" w:rsidR="00417F9D" w:rsidRPr="00E355D7" w:rsidRDefault="00417F9D" w:rsidP="00F120E6">
    <w:pPr>
      <w:pStyle w:val="Footer"/>
      <w:tabs>
        <w:tab w:val="clear" w:pos="8306"/>
        <w:tab w:val="right" w:pos="9540"/>
      </w:tabs>
      <w:rPr>
        <w:sz w:val="20"/>
        <w:szCs w:val="20"/>
      </w:rPr>
    </w:pPr>
    <w:r>
      <w:rPr>
        <w:sz w:val="20"/>
        <w:szCs w:val="20"/>
      </w:rPr>
      <w:t>Copyright reserved                                                                                                                                      Please 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5C4DA" w14:textId="77777777" w:rsidR="004406B3" w:rsidRDefault="004406B3" w:rsidP="00DC315D">
      <w:pPr>
        <w:spacing w:after="0" w:line="240" w:lineRule="auto"/>
      </w:pPr>
      <w:r>
        <w:separator/>
      </w:r>
    </w:p>
  </w:footnote>
  <w:footnote w:type="continuationSeparator" w:id="0">
    <w:p w14:paraId="7117AFC6" w14:textId="77777777" w:rsidR="004406B3" w:rsidRDefault="004406B3" w:rsidP="00DC3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65367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2E3B18" w14:textId="77AFF821" w:rsidR="00417F9D" w:rsidRPr="00417F9D" w:rsidRDefault="00417F9D" w:rsidP="00417F9D">
        <w:pPr>
          <w:pStyle w:val="Header"/>
          <w:tabs>
            <w:tab w:val="clear" w:pos="4153"/>
            <w:tab w:val="clear" w:pos="8306"/>
            <w:tab w:val="center" w:pos="4820"/>
            <w:tab w:val="right" w:pos="9498"/>
          </w:tabs>
        </w:pPr>
        <w:r w:rsidRPr="00417F9D">
          <w:t>Mathematics/P1</w:t>
        </w:r>
        <w:r w:rsidRPr="00417F9D">
          <w:tab/>
        </w:r>
        <w:r w:rsidRPr="00417F9D">
          <w:fldChar w:fldCharType="begin"/>
        </w:r>
        <w:r w:rsidRPr="00417F9D">
          <w:instrText xml:space="preserve"> PAGE   \* MERGEFORMAT </w:instrText>
        </w:r>
        <w:r w:rsidRPr="00417F9D">
          <w:fldChar w:fldCharType="separate"/>
        </w:r>
        <w:r w:rsidR="006E04F2">
          <w:rPr>
            <w:noProof/>
          </w:rPr>
          <w:t>11</w:t>
        </w:r>
        <w:r w:rsidRPr="00417F9D">
          <w:rPr>
            <w:noProof/>
          </w:rPr>
          <w:fldChar w:fldCharType="end"/>
        </w:r>
        <w:r w:rsidRPr="00417F9D">
          <w:tab/>
          <w:t>September 2020</w:t>
        </w:r>
      </w:p>
    </w:sdtContent>
  </w:sdt>
  <w:p w14:paraId="199DE754" w14:textId="77777777" w:rsidR="00417F9D" w:rsidRPr="00DF1CCF" w:rsidRDefault="00417F9D" w:rsidP="00F120E6">
    <w:pPr>
      <w:pStyle w:val="Header"/>
      <w:tabs>
        <w:tab w:val="clear" w:pos="4153"/>
        <w:tab w:val="clear" w:pos="8306"/>
        <w:tab w:val="center" w:pos="4800"/>
        <w:tab w:val="right" w:pos="9600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AC4DB" w14:textId="77777777" w:rsidR="00417F9D" w:rsidRPr="008860FD" w:rsidRDefault="00417F9D" w:rsidP="00F120E6">
    <w:pPr>
      <w:pStyle w:val="Header"/>
      <w:tabs>
        <w:tab w:val="clear" w:pos="4153"/>
        <w:tab w:val="clear" w:pos="8306"/>
        <w:tab w:val="center" w:pos="4800"/>
        <w:tab w:val="right" w:pos="9600"/>
      </w:tabs>
      <w:rPr>
        <w:sz w:val="20"/>
        <w:szCs w:val="20"/>
      </w:rPr>
    </w:pPr>
    <w:r>
      <w:rPr>
        <w:sz w:val="20"/>
        <w:szCs w:val="20"/>
      </w:rPr>
      <w:tab/>
    </w:r>
    <w:r>
      <w:rPr>
        <w:rStyle w:val="PageNumber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91E"/>
    <w:multiLevelType w:val="hybridMultilevel"/>
    <w:tmpl w:val="FD8A5C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83B48"/>
    <w:multiLevelType w:val="hybridMultilevel"/>
    <w:tmpl w:val="78B06BD2"/>
    <w:lvl w:ilvl="0" w:tplc="CC489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E6B54"/>
    <w:multiLevelType w:val="hybridMultilevel"/>
    <w:tmpl w:val="6ED434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524740"/>
    <w:multiLevelType w:val="hybridMultilevel"/>
    <w:tmpl w:val="2FCC0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80929"/>
    <w:multiLevelType w:val="hybridMultilevel"/>
    <w:tmpl w:val="96581906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C1021A"/>
    <w:multiLevelType w:val="hybridMultilevel"/>
    <w:tmpl w:val="822416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D1177"/>
    <w:multiLevelType w:val="hybridMultilevel"/>
    <w:tmpl w:val="7AE6301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F671D3"/>
    <w:multiLevelType w:val="hybridMultilevel"/>
    <w:tmpl w:val="E0EE8B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61348"/>
    <w:multiLevelType w:val="hybridMultilevel"/>
    <w:tmpl w:val="D4DCA30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6F12B1"/>
    <w:multiLevelType w:val="hybridMultilevel"/>
    <w:tmpl w:val="CE8420B8"/>
    <w:lvl w:ilvl="0" w:tplc="1C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222EA"/>
    <w:multiLevelType w:val="hybridMultilevel"/>
    <w:tmpl w:val="62223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B66CE"/>
    <w:multiLevelType w:val="hybridMultilevel"/>
    <w:tmpl w:val="830CFF7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B01FA3"/>
    <w:multiLevelType w:val="hybridMultilevel"/>
    <w:tmpl w:val="D4BA9A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5E7C09"/>
    <w:multiLevelType w:val="hybridMultilevel"/>
    <w:tmpl w:val="17E4ECBA"/>
    <w:lvl w:ilvl="0" w:tplc="1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A07181"/>
    <w:multiLevelType w:val="hybridMultilevel"/>
    <w:tmpl w:val="7408BD7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DE11A4"/>
    <w:multiLevelType w:val="hybridMultilevel"/>
    <w:tmpl w:val="08E482B8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64A499A"/>
    <w:multiLevelType w:val="hybridMultilevel"/>
    <w:tmpl w:val="A04C2B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6A20F7"/>
    <w:multiLevelType w:val="hybridMultilevel"/>
    <w:tmpl w:val="BA6A0D20"/>
    <w:lvl w:ilvl="0" w:tplc="4978D1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F0551"/>
    <w:multiLevelType w:val="hybridMultilevel"/>
    <w:tmpl w:val="65E8E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72A50"/>
    <w:multiLevelType w:val="hybridMultilevel"/>
    <w:tmpl w:val="2BF48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050738"/>
    <w:multiLevelType w:val="hybridMultilevel"/>
    <w:tmpl w:val="34923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614114">
    <w:abstractNumId w:val="8"/>
  </w:num>
  <w:num w:numId="2" w16cid:durableId="112943061">
    <w:abstractNumId w:val="14"/>
  </w:num>
  <w:num w:numId="3" w16cid:durableId="1878813671">
    <w:abstractNumId w:val="7"/>
  </w:num>
  <w:num w:numId="4" w16cid:durableId="1793555443">
    <w:abstractNumId w:val="4"/>
  </w:num>
  <w:num w:numId="5" w16cid:durableId="1317689212">
    <w:abstractNumId w:val="9"/>
  </w:num>
  <w:num w:numId="6" w16cid:durableId="677388848">
    <w:abstractNumId w:val="6"/>
  </w:num>
  <w:num w:numId="7" w16cid:durableId="1521314847">
    <w:abstractNumId w:val="11"/>
  </w:num>
  <w:num w:numId="8" w16cid:durableId="837303155">
    <w:abstractNumId w:val="2"/>
  </w:num>
  <w:num w:numId="9" w16cid:durableId="1923752910">
    <w:abstractNumId w:val="19"/>
  </w:num>
  <w:num w:numId="10" w16cid:durableId="1737822023">
    <w:abstractNumId w:val="20"/>
  </w:num>
  <w:num w:numId="11" w16cid:durableId="860627879">
    <w:abstractNumId w:val="13"/>
  </w:num>
  <w:num w:numId="12" w16cid:durableId="1316446668">
    <w:abstractNumId w:val="18"/>
  </w:num>
  <w:num w:numId="13" w16cid:durableId="95295703">
    <w:abstractNumId w:val="10"/>
  </w:num>
  <w:num w:numId="14" w16cid:durableId="497618873">
    <w:abstractNumId w:val="3"/>
  </w:num>
  <w:num w:numId="15" w16cid:durableId="1277518682">
    <w:abstractNumId w:val="16"/>
  </w:num>
  <w:num w:numId="16" w16cid:durableId="1236550893">
    <w:abstractNumId w:val="5"/>
  </w:num>
  <w:num w:numId="17" w16cid:durableId="1838303743">
    <w:abstractNumId w:val="15"/>
  </w:num>
  <w:num w:numId="18" w16cid:durableId="477646372">
    <w:abstractNumId w:val="0"/>
  </w:num>
  <w:num w:numId="19" w16cid:durableId="1490441616">
    <w:abstractNumId w:val="12"/>
  </w:num>
  <w:num w:numId="20" w16cid:durableId="1430344712">
    <w:abstractNumId w:val="17"/>
  </w:num>
  <w:num w:numId="21" w16cid:durableId="15624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15D"/>
    <w:rsid w:val="00004BD3"/>
    <w:rsid w:val="000053BE"/>
    <w:rsid w:val="00006233"/>
    <w:rsid w:val="00013C43"/>
    <w:rsid w:val="00017954"/>
    <w:rsid w:val="00021CB2"/>
    <w:rsid w:val="00022830"/>
    <w:rsid w:val="00023751"/>
    <w:rsid w:val="00032EAB"/>
    <w:rsid w:val="0003729D"/>
    <w:rsid w:val="00041D45"/>
    <w:rsid w:val="000456AC"/>
    <w:rsid w:val="000524EA"/>
    <w:rsid w:val="00053BF5"/>
    <w:rsid w:val="00054805"/>
    <w:rsid w:val="00055340"/>
    <w:rsid w:val="00057DE7"/>
    <w:rsid w:val="00062E30"/>
    <w:rsid w:val="00070546"/>
    <w:rsid w:val="0007054E"/>
    <w:rsid w:val="0007472E"/>
    <w:rsid w:val="0007721E"/>
    <w:rsid w:val="00082D97"/>
    <w:rsid w:val="00083794"/>
    <w:rsid w:val="00083FE0"/>
    <w:rsid w:val="00085DD2"/>
    <w:rsid w:val="00096230"/>
    <w:rsid w:val="000A2A05"/>
    <w:rsid w:val="000A3C5B"/>
    <w:rsid w:val="000A6E38"/>
    <w:rsid w:val="000B455B"/>
    <w:rsid w:val="000C1102"/>
    <w:rsid w:val="000C6539"/>
    <w:rsid w:val="000D2403"/>
    <w:rsid w:val="000F2F19"/>
    <w:rsid w:val="000F3AC6"/>
    <w:rsid w:val="000F4EDB"/>
    <w:rsid w:val="000F66AB"/>
    <w:rsid w:val="0010418D"/>
    <w:rsid w:val="00117286"/>
    <w:rsid w:val="00120840"/>
    <w:rsid w:val="00131763"/>
    <w:rsid w:val="001317CF"/>
    <w:rsid w:val="00136EE8"/>
    <w:rsid w:val="00141499"/>
    <w:rsid w:val="0014590C"/>
    <w:rsid w:val="00147B10"/>
    <w:rsid w:val="001503D9"/>
    <w:rsid w:val="00150D7D"/>
    <w:rsid w:val="001552CB"/>
    <w:rsid w:val="0016528A"/>
    <w:rsid w:val="00166D29"/>
    <w:rsid w:val="00174A7A"/>
    <w:rsid w:val="00176974"/>
    <w:rsid w:val="00180FCF"/>
    <w:rsid w:val="001837C5"/>
    <w:rsid w:val="00184BAE"/>
    <w:rsid w:val="00187B04"/>
    <w:rsid w:val="00196C7D"/>
    <w:rsid w:val="00197F47"/>
    <w:rsid w:val="001A2418"/>
    <w:rsid w:val="001A32B5"/>
    <w:rsid w:val="001A436C"/>
    <w:rsid w:val="001A6BFC"/>
    <w:rsid w:val="001B3B53"/>
    <w:rsid w:val="001C04B8"/>
    <w:rsid w:val="001C4D89"/>
    <w:rsid w:val="001C6FC5"/>
    <w:rsid w:val="001D01B3"/>
    <w:rsid w:val="001D228C"/>
    <w:rsid w:val="001D496F"/>
    <w:rsid w:val="001D6139"/>
    <w:rsid w:val="001D69B7"/>
    <w:rsid w:val="001E42B9"/>
    <w:rsid w:val="001E78E5"/>
    <w:rsid w:val="001F00E9"/>
    <w:rsid w:val="001F6554"/>
    <w:rsid w:val="002005CE"/>
    <w:rsid w:val="00200C9A"/>
    <w:rsid w:val="0020786E"/>
    <w:rsid w:val="0021257F"/>
    <w:rsid w:val="00220A69"/>
    <w:rsid w:val="002256C9"/>
    <w:rsid w:val="00233DA2"/>
    <w:rsid w:val="00242BE9"/>
    <w:rsid w:val="00244956"/>
    <w:rsid w:val="0024602B"/>
    <w:rsid w:val="00247CF5"/>
    <w:rsid w:val="002505AB"/>
    <w:rsid w:val="0025529E"/>
    <w:rsid w:val="00256828"/>
    <w:rsid w:val="0026057D"/>
    <w:rsid w:val="00260909"/>
    <w:rsid w:val="00262C8E"/>
    <w:rsid w:val="00263151"/>
    <w:rsid w:val="00263AB4"/>
    <w:rsid w:val="00280D7A"/>
    <w:rsid w:val="002825B9"/>
    <w:rsid w:val="0028408C"/>
    <w:rsid w:val="0028591C"/>
    <w:rsid w:val="002862AA"/>
    <w:rsid w:val="00292174"/>
    <w:rsid w:val="0029681C"/>
    <w:rsid w:val="002A3A2B"/>
    <w:rsid w:val="002A59F5"/>
    <w:rsid w:val="002B5ED5"/>
    <w:rsid w:val="002C6F4E"/>
    <w:rsid w:val="002C7272"/>
    <w:rsid w:val="002C7AFE"/>
    <w:rsid w:val="002D034F"/>
    <w:rsid w:val="002D0B68"/>
    <w:rsid w:val="002D19F1"/>
    <w:rsid w:val="002D2139"/>
    <w:rsid w:val="002D618C"/>
    <w:rsid w:val="002E0557"/>
    <w:rsid w:val="002E1340"/>
    <w:rsid w:val="002E1B13"/>
    <w:rsid w:val="002E2632"/>
    <w:rsid w:val="002E355F"/>
    <w:rsid w:val="002E3E36"/>
    <w:rsid w:val="002F1DD9"/>
    <w:rsid w:val="002F2084"/>
    <w:rsid w:val="002F2D8A"/>
    <w:rsid w:val="002F54BF"/>
    <w:rsid w:val="003020F5"/>
    <w:rsid w:val="003028A4"/>
    <w:rsid w:val="00304ECE"/>
    <w:rsid w:val="00305D36"/>
    <w:rsid w:val="00305FBB"/>
    <w:rsid w:val="0031032F"/>
    <w:rsid w:val="003157A7"/>
    <w:rsid w:val="003172B9"/>
    <w:rsid w:val="00320E85"/>
    <w:rsid w:val="00324CF3"/>
    <w:rsid w:val="0033111A"/>
    <w:rsid w:val="00332061"/>
    <w:rsid w:val="00333F29"/>
    <w:rsid w:val="00340E14"/>
    <w:rsid w:val="00341309"/>
    <w:rsid w:val="00341721"/>
    <w:rsid w:val="0034184D"/>
    <w:rsid w:val="00350BFC"/>
    <w:rsid w:val="00353712"/>
    <w:rsid w:val="00353C8F"/>
    <w:rsid w:val="00355756"/>
    <w:rsid w:val="00361166"/>
    <w:rsid w:val="003625C5"/>
    <w:rsid w:val="00363D6E"/>
    <w:rsid w:val="0036437F"/>
    <w:rsid w:val="003650B8"/>
    <w:rsid w:val="00374A24"/>
    <w:rsid w:val="00380CC8"/>
    <w:rsid w:val="00380D3A"/>
    <w:rsid w:val="003827B6"/>
    <w:rsid w:val="00390296"/>
    <w:rsid w:val="0039157D"/>
    <w:rsid w:val="00393199"/>
    <w:rsid w:val="00396113"/>
    <w:rsid w:val="003A4703"/>
    <w:rsid w:val="003A620E"/>
    <w:rsid w:val="003A6A49"/>
    <w:rsid w:val="003A7914"/>
    <w:rsid w:val="003A7CE8"/>
    <w:rsid w:val="003B108C"/>
    <w:rsid w:val="003B4925"/>
    <w:rsid w:val="003C0656"/>
    <w:rsid w:val="003C06E0"/>
    <w:rsid w:val="003C35FC"/>
    <w:rsid w:val="003C68EB"/>
    <w:rsid w:val="003D0CF9"/>
    <w:rsid w:val="003D101D"/>
    <w:rsid w:val="003D3942"/>
    <w:rsid w:val="003D726E"/>
    <w:rsid w:val="003E09D3"/>
    <w:rsid w:val="003E2409"/>
    <w:rsid w:val="003E4143"/>
    <w:rsid w:val="003F1CB0"/>
    <w:rsid w:val="003F37FD"/>
    <w:rsid w:val="004064D0"/>
    <w:rsid w:val="0041188F"/>
    <w:rsid w:val="0041239D"/>
    <w:rsid w:val="00417F9D"/>
    <w:rsid w:val="00421F51"/>
    <w:rsid w:val="00424612"/>
    <w:rsid w:val="00433EA9"/>
    <w:rsid w:val="004406B3"/>
    <w:rsid w:val="00441CF8"/>
    <w:rsid w:val="0044549A"/>
    <w:rsid w:val="00445B82"/>
    <w:rsid w:val="004460BA"/>
    <w:rsid w:val="00446449"/>
    <w:rsid w:val="00452C08"/>
    <w:rsid w:val="00452C87"/>
    <w:rsid w:val="0045352B"/>
    <w:rsid w:val="0045502D"/>
    <w:rsid w:val="00456150"/>
    <w:rsid w:val="00456160"/>
    <w:rsid w:val="0045674A"/>
    <w:rsid w:val="00462445"/>
    <w:rsid w:val="0046799B"/>
    <w:rsid w:val="00471819"/>
    <w:rsid w:val="004733E5"/>
    <w:rsid w:val="00474EA7"/>
    <w:rsid w:val="00482470"/>
    <w:rsid w:val="00483F4E"/>
    <w:rsid w:val="00487055"/>
    <w:rsid w:val="00491DAF"/>
    <w:rsid w:val="00493BC6"/>
    <w:rsid w:val="004A17E3"/>
    <w:rsid w:val="004A76A7"/>
    <w:rsid w:val="004B311B"/>
    <w:rsid w:val="004B3953"/>
    <w:rsid w:val="004B5A93"/>
    <w:rsid w:val="004B68EB"/>
    <w:rsid w:val="004B7624"/>
    <w:rsid w:val="004C0085"/>
    <w:rsid w:val="004C3F11"/>
    <w:rsid w:val="004C5061"/>
    <w:rsid w:val="004C52DE"/>
    <w:rsid w:val="004C5FC3"/>
    <w:rsid w:val="004C692C"/>
    <w:rsid w:val="004D1846"/>
    <w:rsid w:val="004D231B"/>
    <w:rsid w:val="004D43F2"/>
    <w:rsid w:val="004D5384"/>
    <w:rsid w:val="004D7861"/>
    <w:rsid w:val="004D7B05"/>
    <w:rsid w:val="004E246A"/>
    <w:rsid w:val="004F0AC6"/>
    <w:rsid w:val="004F4225"/>
    <w:rsid w:val="004F5E6A"/>
    <w:rsid w:val="00500A41"/>
    <w:rsid w:val="00505837"/>
    <w:rsid w:val="00510A96"/>
    <w:rsid w:val="005140B5"/>
    <w:rsid w:val="005170EB"/>
    <w:rsid w:val="00517A35"/>
    <w:rsid w:val="00522C7E"/>
    <w:rsid w:val="00531268"/>
    <w:rsid w:val="00547ED4"/>
    <w:rsid w:val="00550AD0"/>
    <w:rsid w:val="00551009"/>
    <w:rsid w:val="00551C87"/>
    <w:rsid w:val="00554D5B"/>
    <w:rsid w:val="0055705D"/>
    <w:rsid w:val="005609C5"/>
    <w:rsid w:val="00561216"/>
    <w:rsid w:val="00570A7E"/>
    <w:rsid w:val="00573734"/>
    <w:rsid w:val="005750B3"/>
    <w:rsid w:val="00581975"/>
    <w:rsid w:val="005861C1"/>
    <w:rsid w:val="00594233"/>
    <w:rsid w:val="005944D3"/>
    <w:rsid w:val="00595BDA"/>
    <w:rsid w:val="005A1868"/>
    <w:rsid w:val="005A30A4"/>
    <w:rsid w:val="005B6874"/>
    <w:rsid w:val="005B7900"/>
    <w:rsid w:val="005C0A14"/>
    <w:rsid w:val="005D3519"/>
    <w:rsid w:val="005D37B7"/>
    <w:rsid w:val="005D40D2"/>
    <w:rsid w:val="005D5883"/>
    <w:rsid w:val="005E11F2"/>
    <w:rsid w:val="005E350B"/>
    <w:rsid w:val="005E4FCF"/>
    <w:rsid w:val="005E655E"/>
    <w:rsid w:val="00601341"/>
    <w:rsid w:val="00601BA2"/>
    <w:rsid w:val="00603DAF"/>
    <w:rsid w:val="00606BF5"/>
    <w:rsid w:val="00612B88"/>
    <w:rsid w:val="006132DF"/>
    <w:rsid w:val="00613E40"/>
    <w:rsid w:val="006149D5"/>
    <w:rsid w:val="00634ACA"/>
    <w:rsid w:val="00643577"/>
    <w:rsid w:val="00647BC4"/>
    <w:rsid w:val="00653F6D"/>
    <w:rsid w:val="006543A9"/>
    <w:rsid w:val="00665BD6"/>
    <w:rsid w:val="00676FC7"/>
    <w:rsid w:val="00677EEF"/>
    <w:rsid w:val="00682AE5"/>
    <w:rsid w:val="00685E1B"/>
    <w:rsid w:val="0069127A"/>
    <w:rsid w:val="00694B10"/>
    <w:rsid w:val="006950AE"/>
    <w:rsid w:val="00697054"/>
    <w:rsid w:val="006A07FC"/>
    <w:rsid w:val="006A2DE0"/>
    <w:rsid w:val="006B4FF7"/>
    <w:rsid w:val="006B571C"/>
    <w:rsid w:val="006C233F"/>
    <w:rsid w:val="006C2D17"/>
    <w:rsid w:val="006D42BB"/>
    <w:rsid w:val="006E0381"/>
    <w:rsid w:val="006E04C5"/>
    <w:rsid w:val="006E04F2"/>
    <w:rsid w:val="006E5866"/>
    <w:rsid w:val="006E59FC"/>
    <w:rsid w:val="006F0C51"/>
    <w:rsid w:val="006F1795"/>
    <w:rsid w:val="006F2BF8"/>
    <w:rsid w:val="006F2C2B"/>
    <w:rsid w:val="006F3023"/>
    <w:rsid w:val="006F32B0"/>
    <w:rsid w:val="00702BD8"/>
    <w:rsid w:val="00712582"/>
    <w:rsid w:val="00715C7A"/>
    <w:rsid w:val="007164B7"/>
    <w:rsid w:val="0071686F"/>
    <w:rsid w:val="007342C6"/>
    <w:rsid w:val="0073514A"/>
    <w:rsid w:val="0074004A"/>
    <w:rsid w:val="00741312"/>
    <w:rsid w:val="0074197D"/>
    <w:rsid w:val="00742D20"/>
    <w:rsid w:val="00747CA8"/>
    <w:rsid w:val="00752D55"/>
    <w:rsid w:val="00753FBB"/>
    <w:rsid w:val="00761472"/>
    <w:rsid w:val="00766B63"/>
    <w:rsid w:val="00770805"/>
    <w:rsid w:val="00780E5E"/>
    <w:rsid w:val="00783593"/>
    <w:rsid w:val="00784661"/>
    <w:rsid w:val="00784D4F"/>
    <w:rsid w:val="007852D5"/>
    <w:rsid w:val="00790055"/>
    <w:rsid w:val="0079474E"/>
    <w:rsid w:val="007A0166"/>
    <w:rsid w:val="007A2AFC"/>
    <w:rsid w:val="007B3177"/>
    <w:rsid w:val="007B64A3"/>
    <w:rsid w:val="007B6B35"/>
    <w:rsid w:val="007C2E35"/>
    <w:rsid w:val="007C38AA"/>
    <w:rsid w:val="007D06D3"/>
    <w:rsid w:val="007D0B66"/>
    <w:rsid w:val="007D1596"/>
    <w:rsid w:val="007D3B83"/>
    <w:rsid w:val="007D6CEC"/>
    <w:rsid w:val="007E18A3"/>
    <w:rsid w:val="007E32A8"/>
    <w:rsid w:val="007E4307"/>
    <w:rsid w:val="007E5DF1"/>
    <w:rsid w:val="007E7ED8"/>
    <w:rsid w:val="007F0A77"/>
    <w:rsid w:val="007F0F9D"/>
    <w:rsid w:val="007F1491"/>
    <w:rsid w:val="007F3721"/>
    <w:rsid w:val="00802F8A"/>
    <w:rsid w:val="00804370"/>
    <w:rsid w:val="00812771"/>
    <w:rsid w:val="008144B5"/>
    <w:rsid w:val="00814619"/>
    <w:rsid w:val="00816025"/>
    <w:rsid w:val="008172CE"/>
    <w:rsid w:val="00817FEA"/>
    <w:rsid w:val="008243DF"/>
    <w:rsid w:val="0082785A"/>
    <w:rsid w:val="00832ADC"/>
    <w:rsid w:val="008337AC"/>
    <w:rsid w:val="00833BFC"/>
    <w:rsid w:val="00834E39"/>
    <w:rsid w:val="00834F3D"/>
    <w:rsid w:val="00841F4F"/>
    <w:rsid w:val="00841FEF"/>
    <w:rsid w:val="008420FB"/>
    <w:rsid w:val="008441C6"/>
    <w:rsid w:val="0084597C"/>
    <w:rsid w:val="008511BC"/>
    <w:rsid w:val="0085300F"/>
    <w:rsid w:val="00855492"/>
    <w:rsid w:val="00855DA0"/>
    <w:rsid w:val="008710E6"/>
    <w:rsid w:val="008727F5"/>
    <w:rsid w:val="00874EDF"/>
    <w:rsid w:val="008764DC"/>
    <w:rsid w:val="00884D73"/>
    <w:rsid w:val="0088773A"/>
    <w:rsid w:val="008901CA"/>
    <w:rsid w:val="0089391A"/>
    <w:rsid w:val="008A38D4"/>
    <w:rsid w:val="008A6C79"/>
    <w:rsid w:val="008B543E"/>
    <w:rsid w:val="008D2F27"/>
    <w:rsid w:val="008D4E38"/>
    <w:rsid w:val="008D746B"/>
    <w:rsid w:val="008D750E"/>
    <w:rsid w:val="008E0E9D"/>
    <w:rsid w:val="008E3999"/>
    <w:rsid w:val="008E4832"/>
    <w:rsid w:val="008E76D6"/>
    <w:rsid w:val="008F5229"/>
    <w:rsid w:val="00900C97"/>
    <w:rsid w:val="00901AE6"/>
    <w:rsid w:val="009021F3"/>
    <w:rsid w:val="00902649"/>
    <w:rsid w:val="0090490B"/>
    <w:rsid w:val="009115F2"/>
    <w:rsid w:val="0092243B"/>
    <w:rsid w:val="00937702"/>
    <w:rsid w:val="00940474"/>
    <w:rsid w:val="00941BE4"/>
    <w:rsid w:val="00944DCF"/>
    <w:rsid w:val="00946A04"/>
    <w:rsid w:val="00946E8C"/>
    <w:rsid w:val="009504FE"/>
    <w:rsid w:val="00950759"/>
    <w:rsid w:val="00951B8E"/>
    <w:rsid w:val="00953C69"/>
    <w:rsid w:val="00954DCD"/>
    <w:rsid w:val="00954DE3"/>
    <w:rsid w:val="00966040"/>
    <w:rsid w:val="0096662C"/>
    <w:rsid w:val="009674DA"/>
    <w:rsid w:val="009711F1"/>
    <w:rsid w:val="009746BE"/>
    <w:rsid w:val="00977ECA"/>
    <w:rsid w:val="00980BE0"/>
    <w:rsid w:val="009930D1"/>
    <w:rsid w:val="0099602B"/>
    <w:rsid w:val="00996F05"/>
    <w:rsid w:val="00997407"/>
    <w:rsid w:val="009A0EB4"/>
    <w:rsid w:val="009A30B8"/>
    <w:rsid w:val="009A5063"/>
    <w:rsid w:val="009A7B98"/>
    <w:rsid w:val="009B1E71"/>
    <w:rsid w:val="009B1F10"/>
    <w:rsid w:val="009B4AD8"/>
    <w:rsid w:val="009B57EC"/>
    <w:rsid w:val="009C1117"/>
    <w:rsid w:val="009C12D9"/>
    <w:rsid w:val="009C27A7"/>
    <w:rsid w:val="009D081E"/>
    <w:rsid w:val="009D1069"/>
    <w:rsid w:val="009D12D4"/>
    <w:rsid w:val="009D18FB"/>
    <w:rsid w:val="009D685E"/>
    <w:rsid w:val="009D7D8F"/>
    <w:rsid w:val="009E0874"/>
    <w:rsid w:val="009E4CEC"/>
    <w:rsid w:val="009E6A51"/>
    <w:rsid w:val="00A02EA2"/>
    <w:rsid w:val="00A050F3"/>
    <w:rsid w:val="00A110A2"/>
    <w:rsid w:val="00A11DE7"/>
    <w:rsid w:val="00A17B9B"/>
    <w:rsid w:val="00A20FB6"/>
    <w:rsid w:val="00A32FEA"/>
    <w:rsid w:val="00A3612A"/>
    <w:rsid w:val="00A421AC"/>
    <w:rsid w:val="00A43055"/>
    <w:rsid w:val="00A459C7"/>
    <w:rsid w:val="00A47D8E"/>
    <w:rsid w:val="00A5118A"/>
    <w:rsid w:val="00A5461C"/>
    <w:rsid w:val="00A572DA"/>
    <w:rsid w:val="00A60075"/>
    <w:rsid w:val="00A61398"/>
    <w:rsid w:val="00A635A8"/>
    <w:rsid w:val="00A70146"/>
    <w:rsid w:val="00A709B4"/>
    <w:rsid w:val="00A74631"/>
    <w:rsid w:val="00A82741"/>
    <w:rsid w:val="00A83D8C"/>
    <w:rsid w:val="00A8667A"/>
    <w:rsid w:val="00A86FBC"/>
    <w:rsid w:val="00A92BB6"/>
    <w:rsid w:val="00A93436"/>
    <w:rsid w:val="00A944F3"/>
    <w:rsid w:val="00A946FF"/>
    <w:rsid w:val="00A9561B"/>
    <w:rsid w:val="00A9576D"/>
    <w:rsid w:val="00AA1085"/>
    <w:rsid w:val="00AA55C2"/>
    <w:rsid w:val="00AB3FB6"/>
    <w:rsid w:val="00AB478C"/>
    <w:rsid w:val="00AB71E7"/>
    <w:rsid w:val="00AC6501"/>
    <w:rsid w:val="00AD301E"/>
    <w:rsid w:val="00AD3AFD"/>
    <w:rsid w:val="00AD3BCA"/>
    <w:rsid w:val="00AE2989"/>
    <w:rsid w:val="00AE4853"/>
    <w:rsid w:val="00AF0BE6"/>
    <w:rsid w:val="00AF717B"/>
    <w:rsid w:val="00AF7FFE"/>
    <w:rsid w:val="00B01C26"/>
    <w:rsid w:val="00B071AB"/>
    <w:rsid w:val="00B16FA1"/>
    <w:rsid w:val="00B219BE"/>
    <w:rsid w:val="00B22678"/>
    <w:rsid w:val="00B3002C"/>
    <w:rsid w:val="00B311F4"/>
    <w:rsid w:val="00B31C3F"/>
    <w:rsid w:val="00B3657C"/>
    <w:rsid w:val="00B4355C"/>
    <w:rsid w:val="00B45D5C"/>
    <w:rsid w:val="00B518CD"/>
    <w:rsid w:val="00B56730"/>
    <w:rsid w:val="00B57369"/>
    <w:rsid w:val="00B600E6"/>
    <w:rsid w:val="00B62B24"/>
    <w:rsid w:val="00B67BFF"/>
    <w:rsid w:val="00B749C6"/>
    <w:rsid w:val="00B766D4"/>
    <w:rsid w:val="00B80D08"/>
    <w:rsid w:val="00B84BA5"/>
    <w:rsid w:val="00B84D3E"/>
    <w:rsid w:val="00B85D2F"/>
    <w:rsid w:val="00B8651E"/>
    <w:rsid w:val="00B87033"/>
    <w:rsid w:val="00B90865"/>
    <w:rsid w:val="00B91E1F"/>
    <w:rsid w:val="00B94055"/>
    <w:rsid w:val="00B9476C"/>
    <w:rsid w:val="00B9528A"/>
    <w:rsid w:val="00B978E7"/>
    <w:rsid w:val="00BA0943"/>
    <w:rsid w:val="00BA2F78"/>
    <w:rsid w:val="00BA32A7"/>
    <w:rsid w:val="00BC2AC0"/>
    <w:rsid w:val="00BC2C28"/>
    <w:rsid w:val="00BD4B06"/>
    <w:rsid w:val="00BE1A6A"/>
    <w:rsid w:val="00BE2BA9"/>
    <w:rsid w:val="00BE380A"/>
    <w:rsid w:val="00BE7146"/>
    <w:rsid w:val="00BF18CF"/>
    <w:rsid w:val="00BF60DB"/>
    <w:rsid w:val="00C02EB9"/>
    <w:rsid w:val="00C03719"/>
    <w:rsid w:val="00C03B93"/>
    <w:rsid w:val="00C043EC"/>
    <w:rsid w:val="00C07251"/>
    <w:rsid w:val="00C1471E"/>
    <w:rsid w:val="00C17FBA"/>
    <w:rsid w:val="00C21D4A"/>
    <w:rsid w:val="00C233EF"/>
    <w:rsid w:val="00C25570"/>
    <w:rsid w:val="00C25B24"/>
    <w:rsid w:val="00C27860"/>
    <w:rsid w:val="00C31990"/>
    <w:rsid w:val="00C40532"/>
    <w:rsid w:val="00C41EF4"/>
    <w:rsid w:val="00C435DF"/>
    <w:rsid w:val="00C43FDF"/>
    <w:rsid w:val="00C45386"/>
    <w:rsid w:val="00C461CF"/>
    <w:rsid w:val="00C50F76"/>
    <w:rsid w:val="00C517B0"/>
    <w:rsid w:val="00C56099"/>
    <w:rsid w:val="00C5733B"/>
    <w:rsid w:val="00C61473"/>
    <w:rsid w:val="00C65167"/>
    <w:rsid w:val="00C66C31"/>
    <w:rsid w:val="00C718A3"/>
    <w:rsid w:val="00C71A8E"/>
    <w:rsid w:val="00C73E4D"/>
    <w:rsid w:val="00C741C3"/>
    <w:rsid w:val="00C75B5B"/>
    <w:rsid w:val="00C8036A"/>
    <w:rsid w:val="00C862FE"/>
    <w:rsid w:val="00C93809"/>
    <w:rsid w:val="00C96E56"/>
    <w:rsid w:val="00CA3560"/>
    <w:rsid w:val="00CA4AD0"/>
    <w:rsid w:val="00CA55D1"/>
    <w:rsid w:val="00CA6932"/>
    <w:rsid w:val="00CB04A6"/>
    <w:rsid w:val="00CB194B"/>
    <w:rsid w:val="00CB3730"/>
    <w:rsid w:val="00CB5EE2"/>
    <w:rsid w:val="00CC0AEA"/>
    <w:rsid w:val="00CC1834"/>
    <w:rsid w:val="00CC1891"/>
    <w:rsid w:val="00CC3A62"/>
    <w:rsid w:val="00CC4C6E"/>
    <w:rsid w:val="00CC7252"/>
    <w:rsid w:val="00CD096B"/>
    <w:rsid w:val="00CD16B3"/>
    <w:rsid w:val="00CD65CD"/>
    <w:rsid w:val="00CD714A"/>
    <w:rsid w:val="00CE074C"/>
    <w:rsid w:val="00CE2290"/>
    <w:rsid w:val="00CE2529"/>
    <w:rsid w:val="00CE2FE5"/>
    <w:rsid w:val="00CE5112"/>
    <w:rsid w:val="00CE672E"/>
    <w:rsid w:val="00CE7101"/>
    <w:rsid w:val="00CF0DEE"/>
    <w:rsid w:val="00CF2216"/>
    <w:rsid w:val="00CF7AC8"/>
    <w:rsid w:val="00D044EB"/>
    <w:rsid w:val="00D12D33"/>
    <w:rsid w:val="00D136D0"/>
    <w:rsid w:val="00D14BD4"/>
    <w:rsid w:val="00D16278"/>
    <w:rsid w:val="00D20395"/>
    <w:rsid w:val="00D209AE"/>
    <w:rsid w:val="00D21D38"/>
    <w:rsid w:val="00D22109"/>
    <w:rsid w:val="00D229A7"/>
    <w:rsid w:val="00D24F39"/>
    <w:rsid w:val="00D30FC3"/>
    <w:rsid w:val="00D33E80"/>
    <w:rsid w:val="00D367F2"/>
    <w:rsid w:val="00D36FA8"/>
    <w:rsid w:val="00D42017"/>
    <w:rsid w:val="00D53A70"/>
    <w:rsid w:val="00D53B54"/>
    <w:rsid w:val="00D55D0A"/>
    <w:rsid w:val="00D56B97"/>
    <w:rsid w:val="00D574E5"/>
    <w:rsid w:val="00D63D30"/>
    <w:rsid w:val="00D678AE"/>
    <w:rsid w:val="00D70565"/>
    <w:rsid w:val="00D73E23"/>
    <w:rsid w:val="00D84DC4"/>
    <w:rsid w:val="00D853E9"/>
    <w:rsid w:val="00D866B0"/>
    <w:rsid w:val="00D86ECE"/>
    <w:rsid w:val="00D92166"/>
    <w:rsid w:val="00D92195"/>
    <w:rsid w:val="00D94A4C"/>
    <w:rsid w:val="00D964A6"/>
    <w:rsid w:val="00D96A94"/>
    <w:rsid w:val="00D97535"/>
    <w:rsid w:val="00D977E0"/>
    <w:rsid w:val="00D97BA6"/>
    <w:rsid w:val="00DA09E7"/>
    <w:rsid w:val="00DA1A34"/>
    <w:rsid w:val="00DA279D"/>
    <w:rsid w:val="00DA4099"/>
    <w:rsid w:val="00DA4CB3"/>
    <w:rsid w:val="00DA7114"/>
    <w:rsid w:val="00DA71D1"/>
    <w:rsid w:val="00DB1126"/>
    <w:rsid w:val="00DB71CD"/>
    <w:rsid w:val="00DC1794"/>
    <w:rsid w:val="00DC28F9"/>
    <w:rsid w:val="00DC315D"/>
    <w:rsid w:val="00DC6211"/>
    <w:rsid w:val="00DC70A2"/>
    <w:rsid w:val="00DD4C63"/>
    <w:rsid w:val="00DD6877"/>
    <w:rsid w:val="00DD6E0D"/>
    <w:rsid w:val="00DE26A6"/>
    <w:rsid w:val="00DE7849"/>
    <w:rsid w:val="00DF1810"/>
    <w:rsid w:val="00DF5CAE"/>
    <w:rsid w:val="00E0424C"/>
    <w:rsid w:val="00E04A9D"/>
    <w:rsid w:val="00E105D6"/>
    <w:rsid w:val="00E15F38"/>
    <w:rsid w:val="00E16E9C"/>
    <w:rsid w:val="00E238C6"/>
    <w:rsid w:val="00E24EC5"/>
    <w:rsid w:val="00E317CA"/>
    <w:rsid w:val="00E336CD"/>
    <w:rsid w:val="00E40111"/>
    <w:rsid w:val="00E404D6"/>
    <w:rsid w:val="00E444C8"/>
    <w:rsid w:val="00E44AD6"/>
    <w:rsid w:val="00E46A48"/>
    <w:rsid w:val="00E46EA3"/>
    <w:rsid w:val="00E57E47"/>
    <w:rsid w:val="00E602A9"/>
    <w:rsid w:val="00E7081B"/>
    <w:rsid w:val="00E72B9F"/>
    <w:rsid w:val="00E74CEF"/>
    <w:rsid w:val="00E80DD3"/>
    <w:rsid w:val="00E842FE"/>
    <w:rsid w:val="00E9225B"/>
    <w:rsid w:val="00EA4B8A"/>
    <w:rsid w:val="00EA72E7"/>
    <w:rsid w:val="00EB1F2C"/>
    <w:rsid w:val="00EB3F69"/>
    <w:rsid w:val="00EB4BF6"/>
    <w:rsid w:val="00EB5688"/>
    <w:rsid w:val="00EB6991"/>
    <w:rsid w:val="00EB6DF2"/>
    <w:rsid w:val="00EC59F0"/>
    <w:rsid w:val="00EC5D13"/>
    <w:rsid w:val="00EC6815"/>
    <w:rsid w:val="00EC725B"/>
    <w:rsid w:val="00EC7978"/>
    <w:rsid w:val="00ED10F7"/>
    <w:rsid w:val="00ED13A6"/>
    <w:rsid w:val="00ED65EB"/>
    <w:rsid w:val="00EE03FB"/>
    <w:rsid w:val="00EE0CF2"/>
    <w:rsid w:val="00EE0F7F"/>
    <w:rsid w:val="00EE2694"/>
    <w:rsid w:val="00EE2830"/>
    <w:rsid w:val="00EE657A"/>
    <w:rsid w:val="00EF793E"/>
    <w:rsid w:val="00F01092"/>
    <w:rsid w:val="00F03342"/>
    <w:rsid w:val="00F07529"/>
    <w:rsid w:val="00F11BEB"/>
    <w:rsid w:val="00F120E6"/>
    <w:rsid w:val="00F1300D"/>
    <w:rsid w:val="00F147A6"/>
    <w:rsid w:val="00F16CD1"/>
    <w:rsid w:val="00F209A1"/>
    <w:rsid w:val="00F24841"/>
    <w:rsid w:val="00F2526E"/>
    <w:rsid w:val="00F254DD"/>
    <w:rsid w:val="00F262C1"/>
    <w:rsid w:val="00F27CDE"/>
    <w:rsid w:val="00F313B0"/>
    <w:rsid w:val="00F33489"/>
    <w:rsid w:val="00F3612E"/>
    <w:rsid w:val="00F400AD"/>
    <w:rsid w:val="00F420D9"/>
    <w:rsid w:val="00F46377"/>
    <w:rsid w:val="00F46BFE"/>
    <w:rsid w:val="00F5083E"/>
    <w:rsid w:val="00F53E84"/>
    <w:rsid w:val="00F60597"/>
    <w:rsid w:val="00F67612"/>
    <w:rsid w:val="00F74F70"/>
    <w:rsid w:val="00F838F9"/>
    <w:rsid w:val="00F933E0"/>
    <w:rsid w:val="00F94148"/>
    <w:rsid w:val="00FA362D"/>
    <w:rsid w:val="00FA41FB"/>
    <w:rsid w:val="00FA485B"/>
    <w:rsid w:val="00FB1905"/>
    <w:rsid w:val="00FB4DF5"/>
    <w:rsid w:val="00FC60B3"/>
    <w:rsid w:val="00FC793B"/>
    <w:rsid w:val="00FD1537"/>
    <w:rsid w:val="00FD4A8B"/>
    <w:rsid w:val="00FD5114"/>
    <w:rsid w:val="00FE1B7D"/>
    <w:rsid w:val="00FF0923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FB4A0C9"/>
  <w15:chartTrackingRefBased/>
  <w15:docId w15:val="{D37E33B7-3AB1-49A7-877B-50CFBC02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C315D"/>
    <w:pPr>
      <w:keepNext/>
      <w:spacing w:after="0" w:line="240" w:lineRule="auto"/>
      <w:outlineLvl w:val="0"/>
    </w:pPr>
    <w:rPr>
      <w:rFonts w:ascii="Arial" w:eastAsia="SimSun" w:hAnsi="Arial" w:cs="Times New Roman"/>
      <w:b/>
      <w:bCs/>
      <w:sz w:val="24"/>
      <w:szCs w:val="24"/>
      <w:lang w:val="af-ZA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315D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DC315D"/>
    <w:rPr>
      <w:rFonts w:ascii="Arial" w:eastAsia="SimSun" w:hAnsi="Arial" w:cs="Times New Roman"/>
      <w:b/>
      <w:bCs/>
      <w:sz w:val="24"/>
      <w:szCs w:val="24"/>
      <w:lang w:val="af-ZA" w:eastAsia="en-GB"/>
    </w:rPr>
  </w:style>
  <w:style w:type="table" w:styleId="TableGrid">
    <w:name w:val="Table Grid"/>
    <w:basedOn w:val="TableNormal"/>
    <w:rsid w:val="00DC31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DC315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C315D"/>
    <w:rPr>
      <w:rFonts w:ascii="Times New Roman" w:eastAsia="Times New Roman" w:hAnsi="Times New Roman" w:cs="Times New Roman"/>
      <w:sz w:val="24"/>
      <w:szCs w:val="24"/>
      <w:lang w:val="af-ZA" w:eastAsia="en-GB"/>
    </w:rPr>
  </w:style>
  <w:style w:type="paragraph" w:styleId="Footer">
    <w:name w:val="footer"/>
    <w:basedOn w:val="Normal"/>
    <w:link w:val="FooterChar"/>
    <w:uiPriority w:val="99"/>
    <w:rsid w:val="00DC315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C315D"/>
    <w:rPr>
      <w:rFonts w:ascii="Times New Roman" w:eastAsia="Times New Roman" w:hAnsi="Times New Roman" w:cs="Times New Roman"/>
      <w:sz w:val="24"/>
      <w:szCs w:val="24"/>
      <w:lang w:val="af-ZA" w:eastAsia="en-GB"/>
    </w:rPr>
  </w:style>
  <w:style w:type="character" w:styleId="PageNumber">
    <w:name w:val="page number"/>
    <w:basedOn w:val="DefaultParagraphFont"/>
    <w:rsid w:val="00DC315D"/>
  </w:style>
  <w:style w:type="paragraph" w:styleId="BalloonText">
    <w:name w:val="Balloon Text"/>
    <w:basedOn w:val="Normal"/>
    <w:link w:val="BalloonTextChar"/>
    <w:uiPriority w:val="99"/>
    <w:semiHidden/>
    <w:unhideWhenUsed/>
    <w:rsid w:val="00DC315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af-ZA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15D"/>
    <w:rPr>
      <w:rFonts w:ascii="Tahoma" w:eastAsia="Times New Roman" w:hAnsi="Tahoma" w:cs="Times New Roman"/>
      <w:sz w:val="16"/>
      <w:szCs w:val="16"/>
      <w:lang w:val="af-ZA" w:eastAsia="en-GB"/>
    </w:rPr>
  </w:style>
  <w:style w:type="paragraph" w:styleId="ListParagraph">
    <w:name w:val="List Paragraph"/>
    <w:basedOn w:val="Normal"/>
    <w:qFormat/>
    <w:rsid w:val="00DC31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af-ZA" w:eastAsia="en-GB"/>
    </w:rPr>
  </w:style>
  <w:style w:type="table" w:customStyle="1" w:styleId="TableGrid1">
    <w:name w:val="Table Grid1"/>
    <w:basedOn w:val="TableNormal"/>
    <w:next w:val="TableGrid"/>
    <w:uiPriority w:val="59"/>
    <w:rsid w:val="00DC31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DC31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unhideWhenUsed/>
    <w:rsid w:val="00DC315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D7B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B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B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B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B05"/>
    <w:rPr>
      <w:b/>
      <w:bCs/>
      <w:sz w:val="20"/>
      <w:szCs w:val="20"/>
    </w:rPr>
  </w:style>
  <w:style w:type="character" w:customStyle="1" w:styleId="mtext">
    <w:name w:val="mtext"/>
    <w:basedOn w:val="DefaultParagraphFont"/>
    <w:rsid w:val="00136EE8"/>
  </w:style>
  <w:style w:type="character" w:customStyle="1" w:styleId="mjxassistivemathml">
    <w:name w:val="mjx_assistive_mathml"/>
    <w:basedOn w:val="DefaultParagraphFont"/>
    <w:rsid w:val="00136EE8"/>
  </w:style>
  <w:style w:type="table" w:styleId="TableGridLight">
    <w:name w:val="Grid Table Light"/>
    <w:basedOn w:val="TableNormal"/>
    <w:uiPriority w:val="40"/>
    <w:rsid w:val="0031032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3">
    <w:name w:val="Table Grid3"/>
    <w:basedOn w:val="TableNormal"/>
    <w:next w:val="TableGrid"/>
    <w:uiPriority w:val="39"/>
    <w:rsid w:val="00EE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Indent14">
    <w:name w:val="TR Indent 14"/>
    <w:basedOn w:val="Normal"/>
    <w:link w:val="TRIndent14Char"/>
    <w:autoRedefine/>
    <w:qFormat/>
    <w:rsid w:val="00417F9D"/>
    <w:pPr>
      <w:tabs>
        <w:tab w:val="left" w:pos="1985"/>
        <w:tab w:val="right" w:pos="9498"/>
      </w:tabs>
      <w:spacing w:after="120" w:line="360" w:lineRule="auto"/>
      <w:ind w:left="1985" w:hanging="1134"/>
    </w:pPr>
    <w:rPr>
      <w:rFonts w:ascii="Times New Roman" w:eastAsiaTheme="minorEastAsia" w:hAnsi="Times New Roman" w:cs="Times New Roman"/>
      <w:sz w:val="28"/>
      <w:szCs w:val="28"/>
    </w:rPr>
  </w:style>
  <w:style w:type="paragraph" w:customStyle="1" w:styleId="TRNumber14">
    <w:name w:val="TR Number 14"/>
    <w:basedOn w:val="Normal"/>
    <w:link w:val="TRNumber14Char"/>
    <w:autoRedefine/>
    <w:qFormat/>
    <w:rsid w:val="008E76D6"/>
    <w:pPr>
      <w:tabs>
        <w:tab w:val="left" w:pos="851"/>
        <w:tab w:val="right" w:pos="9498"/>
      </w:tabs>
      <w:spacing w:after="120" w:line="360" w:lineRule="auto"/>
      <w:ind w:left="851" w:hanging="851"/>
    </w:pPr>
    <w:rPr>
      <w:rFonts w:ascii="Times New Roman" w:hAnsi="Times New Roman" w:cs="Times New Roman"/>
      <w:color w:val="000000" w:themeColor="text1"/>
      <w:sz w:val="24"/>
      <w:szCs w:val="24"/>
      <w:lang w:val="en-GB" w:eastAsia="en-GB"/>
    </w:rPr>
  </w:style>
  <w:style w:type="character" w:customStyle="1" w:styleId="TRIndent14Char">
    <w:name w:val="TR Indent 14 Char"/>
    <w:basedOn w:val="DefaultParagraphFont"/>
    <w:link w:val="TRIndent14"/>
    <w:rsid w:val="00417F9D"/>
    <w:rPr>
      <w:rFonts w:ascii="Times New Roman" w:eastAsiaTheme="minorEastAsia" w:hAnsi="Times New Roman" w:cs="Times New Roman"/>
      <w:sz w:val="28"/>
      <w:szCs w:val="28"/>
    </w:rPr>
  </w:style>
  <w:style w:type="paragraph" w:customStyle="1" w:styleId="TRQuestion14">
    <w:name w:val="TR Question 14"/>
    <w:basedOn w:val="Normal"/>
    <w:link w:val="TRQuestion14Char"/>
    <w:autoRedefine/>
    <w:qFormat/>
    <w:rsid w:val="008E76D6"/>
    <w:pPr>
      <w:spacing w:before="120" w:after="120" w:line="360" w:lineRule="auto"/>
    </w:pPr>
    <w:rPr>
      <w:rFonts w:ascii="Times New Roman" w:hAnsi="Times New Roman" w:cs="Times New Roman"/>
      <w:b/>
      <w:sz w:val="24"/>
      <w:szCs w:val="24"/>
    </w:rPr>
  </w:style>
  <w:style w:type="character" w:customStyle="1" w:styleId="TRNumber14Char">
    <w:name w:val="TR Number 14 Char"/>
    <w:basedOn w:val="DefaultParagraphFont"/>
    <w:link w:val="TRNumber14"/>
    <w:rsid w:val="008E76D6"/>
    <w:rPr>
      <w:rFonts w:ascii="Times New Roman" w:hAnsi="Times New Roman" w:cs="Times New Roman"/>
      <w:color w:val="000000" w:themeColor="text1"/>
      <w:sz w:val="24"/>
      <w:szCs w:val="24"/>
      <w:lang w:val="en-GB" w:eastAsia="en-GB"/>
    </w:rPr>
  </w:style>
  <w:style w:type="paragraph" w:customStyle="1" w:styleId="TRMarks">
    <w:name w:val="TR Marks"/>
    <w:basedOn w:val="Normal"/>
    <w:link w:val="TRMarksChar"/>
    <w:autoRedefine/>
    <w:qFormat/>
    <w:rsid w:val="008E76D6"/>
    <w:pPr>
      <w:tabs>
        <w:tab w:val="right" w:pos="9498"/>
      </w:tabs>
      <w:spacing w:after="0" w:line="240" w:lineRule="auto"/>
      <w:jc w:val="right"/>
    </w:pPr>
    <w:rPr>
      <w:rFonts w:ascii="Times New Roman" w:hAnsi="Times New Roman"/>
      <w:b/>
      <w:sz w:val="24"/>
      <w:szCs w:val="24"/>
    </w:rPr>
  </w:style>
  <w:style w:type="character" w:customStyle="1" w:styleId="TRQuestion14Char">
    <w:name w:val="TR Question 14 Char"/>
    <w:basedOn w:val="DefaultParagraphFont"/>
    <w:link w:val="TRQuestion14"/>
    <w:rsid w:val="008E76D6"/>
    <w:rPr>
      <w:rFonts w:ascii="Times New Roman" w:hAnsi="Times New Roman" w:cs="Times New Roman"/>
      <w:b/>
      <w:sz w:val="24"/>
      <w:szCs w:val="24"/>
    </w:rPr>
  </w:style>
  <w:style w:type="paragraph" w:customStyle="1" w:styleId="TRParagraph">
    <w:name w:val="TR Paragraph"/>
    <w:basedOn w:val="Normal"/>
    <w:link w:val="TRParagraphChar"/>
    <w:autoRedefine/>
    <w:qFormat/>
    <w:rsid w:val="008E76D6"/>
    <w:pPr>
      <w:spacing w:after="120" w:line="360" w:lineRule="auto"/>
    </w:pPr>
    <w:rPr>
      <w:rFonts w:ascii="Times New Roman" w:hAnsi="Times New Roman"/>
      <w:sz w:val="24"/>
      <w:szCs w:val="24"/>
    </w:rPr>
  </w:style>
  <w:style w:type="character" w:customStyle="1" w:styleId="TRMarksChar">
    <w:name w:val="TR Marks Char"/>
    <w:basedOn w:val="DefaultParagraphFont"/>
    <w:link w:val="TRMarks"/>
    <w:rsid w:val="008E76D6"/>
    <w:rPr>
      <w:rFonts w:ascii="Times New Roman" w:hAnsi="Times New Roman"/>
      <w:b/>
      <w:sz w:val="24"/>
      <w:szCs w:val="24"/>
    </w:rPr>
  </w:style>
  <w:style w:type="paragraph" w:customStyle="1" w:styleId="TRDrawing14">
    <w:name w:val="TR Drawing 14"/>
    <w:basedOn w:val="Normal"/>
    <w:link w:val="TRDrawing14Char"/>
    <w:autoRedefine/>
    <w:qFormat/>
    <w:rsid w:val="00021CB2"/>
    <w:pPr>
      <w:tabs>
        <w:tab w:val="left" w:pos="6725"/>
      </w:tabs>
      <w:spacing w:before="120" w:after="120" w:line="360" w:lineRule="auto"/>
      <w:jc w:val="center"/>
    </w:pPr>
  </w:style>
  <w:style w:type="character" w:customStyle="1" w:styleId="TRParagraphChar">
    <w:name w:val="TR Paragraph Char"/>
    <w:basedOn w:val="DefaultParagraphFont"/>
    <w:link w:val="TRParagraph"/>
    <w:rsid w:val="008E76D6"/>
    <w:rPr>
      <w:rFonts w:ascii="Times New Roman" w:hAnsi="Times New Roman"/>
      <w:sz w:val="24"/>
      <w:szCs w:val="24"/>
    </w:rPr>
  </w:style>
  <w:style w:type="character" w:customStyle="1" w:styleId="TRDrawing14Char">
    <w:name w:val="TR Drawing 14 Char"/>
    <w:basedOn w:val="DefaultParagraphFont"/>
    <w:link w:val="TRDrawing14"/>
    <w:rsid w:val="00021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3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9951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16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58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8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117" Type="http://schemas.openxmlformats.org/officeDocument/2006/relationships/footer" Target="footer1.xml"/><Relationship Id="rId21" Type="http://schemas.openxmlformats.org/officeDocument/2006/relationships/image" Target="media/image10.png"/><Relationship Id="rId42" Type="http://schemas.openxmlformats.org/officeDocument/2006/relationships/image" Target="media/image22.png"/><Relationship Id="rId47" Type="http://schemas.openxmlformats.org/officeDocument/2006/relationships/oleObject" Target="embeddings/oleObject15.bin"/><Relationship Id="rId63" Type="http://schemas.openxmlformats.org/officeDocument/2006/relationships/oleObject" Target="embeddings/oleObject23.bin"/><Relationship Id="rId68" Type="http://schemas.openxmlformats.org/officeDocument/2006/relationships/image" Target="media/image36.wmf"/><Relationship Id="rId84" Type="http://schemas.openxmlformats.org/officeDocument/2006/relationships/image" Target="media/image44.wmf"/><Relationship Id="rId89" Type="http://schemas.openxmlformats.org/officeDocument/2006/relationships/oleObject" Target="embeddings/oleObject36.bin"/><Relationship Id="rId112" Type="http://schemas.openxmlformats.org/officeDocument/2006/relationships/image" Target="media/image58.wmf"/><Relationship Id="rId16" Type="http://schemas.openxmlformats.org/officeDocument/2006/relationships/image" Target="media/image6.wmf"/><Relationship Id="rId107" Type="http://schemas.openxmlformats.org/officeDocument/2006/relationships/oleObject" Target="embeddings/oleObject45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9.bin"/><Relationship Id="rId37" Type="http://schemas.openxmlformats.org/officeDocument/2006/relationships/image" Target="media/image19.wmf"/><Relationship Id="rId53" Type="http://schemas.openxmlformats.org/officeDocument/2006/relationships/oleObject" Target="embeddings/oleObject18.bin"/><Relationship Id="rId58" Type="http://schemas.openxmlformats.org/officeDocument/2006/relationships/image" Target="media/image31.wmf"/><Relationship Id="rId74" Type="http://schemas.openxmlformats.org/officeDocument/2006/relationships/image" Target="media/image39.wmf"/><Relationship Id="rId79" Type="http://schemas.openxmlformats.org/officeDocument/2006/relationships/oleObject" Target="embeddings/oleObject31.bin"/><Relationship Id="rId102" Type="http://schemas.openxmlformats.org/officeDocument/2006/relationships/image" Target="media/image53.wmf"/><Relationship Id="rId5" Type="http://schemas.openxmlformats.org/officeDocument/2006/relationships/webSettings" Target="webSettings.xml"/><Relationship Id="rId90" Type="http://schemas.openxmlformats.org/officeDocument/2006/relationships/image" Target="media/image47.wmf"/><Relationship Id="rId95" Type="http://schemas.openxmlformats.org/officeDocument/2006/relationships/oleObject" Target="embeddings/oleObject39.bin"/><Relationship Id="rId22" Type="http://schemas.openxmlformats.org/officeDocument/2006/relationships/image" Target="media/image11.wmf"/><Relationship Id="rId27" Type="http://schemas.openxmlformats.org/officeDocument/2006/relationships/oleObject" Target="embeddings/oleObject7.bin"/><Relationship Id="rId43" Type="http://schemas.openxmlformats.org/officeDocument/2006/relationships/image" Target="media/image23.png"/><Relationship Id="rId48" Type="http://schemas.openxmlformats.org/officeDocument/2006/relationships/image" Target="media/image26.wmf"/><Relationship Id="rId64" Type="http://schemas.openxmlformats.org/officeDocument/2006/relationships/image" Target="media/image34.wmf"/><Relationship Id="rId69" Type="http://schemas.openxmlformats.org/officeDocument/2006/relationships/oleObject" Target="embeddings/oleObject26.bin"/><Relationship Id="rId113" Type="http://schemas.openxmlformats.org/officeDocument/2006/relationships/oleObject" Target="embeddings/oleObject48.bin"/><Relationship Id="rId118" Type="http://schemas.openxmlformats.org/officeDocument/2006/relationships/header" Target="header2.xml"/><Relationship Id="rId80" Type="http://schemas.openxmlformats.org/officeDocument/2006/relationships/image" Target="media/image42.wmf"/><Relationship Id="rId85" Type="http://schemas.openxmlformats.org/officeDocument/2006/relationships/oleObject" Target="embeddings/oleObject34.bin"/><Relationship Id="rId12" Type="http://schemas.openxmlformats.org/officeDocument/2006/relationships/image" Target="media/image3.png"/><Relationship Id="rId17" Type="http://schemas.openxmlformats.org/officeDocument/2006/relationships/oleObject" Target="embeddings/oleObject4.bin"/><Relationship Id="rId33" Type="http://schemas.openxmlformats.org/officeDocument/2006/relationships/image" Target="media/image17.wmf"/><Relationship Id="rId38" Type="http://schemas.openxmlformats.org/officeDocument/2006/relationships/oleObject" Target="embeddings/oleObject12.bin"/><Relationship Id="rId59" Type="http://schemas.openxmlformats.org/officeDocument/2006/relationships/oleObject" Target="embeddings/oleObject21.bin"/><Relationship Id="rId103" Type="http://schemas.openxmlformats.org/officeDocument/2006/relationships/oleObject" Target="embeddings/oleObject43.bin"/><Relationship Id="rId108" Type="http://schemas.openxmlformats.org/officeDocument/2006/relationships/image" Target="media/image56.wmf"/><Relationship Id="rId54" Type="http://schemas.openxmlformats.org/officeDocument/2006/relationships/image" Target="media/image29.wmf"/><Relationship Id="rId70" Type="http://schemas.openxmlformats.org/officeDocument/2006/relationships/image" Target="media/image37.wmf"/><Relationship Id="rId75" Type="http://schemas.openxmlformats.org/officeDocument/2006/relationships/oleObject" Target="embeddings/oleObject29.bin"/><Relationship Id="rId91" Type="http://schemas.openxmlformats.org/officeDocument/2006/relationships/oleObject" Target="embeddings/oleObject37.bin"/><Relationship Id="rId96" Type="http://schemas.openxmlformats.org/officeDocument/2006/relationships/image" Target="media/image50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5.bin"/><Relationship Id="rId28" Type="http://schemas.openxmlformats.org/officeDocument/2006/relationships/image" Target="media/image14.wmf"/><Relationship Id="rId49" Type="http://schemas.openxmlformats.org/officeDocument/2006/relationships/oleObject" Target="embeddings/oleObject16.bin"/><Relationship Id="rId114" Type="http://schemas.openxmlformats.org/officeDocument/2006/relationships/image" Target="media/image59.wmf"/><Relationship Id="rId119" Type="http://schemas.openxmlformats.org/officeDocument/2006/relationships/footer" Target="footer2.xml"/><Relationship Id="rId44" Type="http://schemas.openxmlformats.org/officeDocument/2006/relationships/image" Target="media/image24.wmf"/><Relationship Id="rId60" Type="http://schemas.openxmlformats.org/officeDocument/2006/relationships/image" Target="media/image32.wmf"/><Relationship Id="rId65" Type="http://schemas.openxmlformats.org/officeDocument/2006/relationships/oleObject" Target="embeddings/oleObject24.bin"/><Relationship Id="rId81" Type="http://schemas.openxmlformats.org/officeDocument/2006/relationships/oleObject" Target="embeddings/oleObject32.bin"/><Relationship Id="rId86" Type="http://schemas.openxmlformats.org/officeDocument/2006/relationships/image" Target="media/image45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9" Type="http://schemas.openxmlformats.org/officeDocument/2006/relationships/image" Target="media/image20.wmf"/><Relationship Id="rId109" Type="http://schemas.openxmlformats.org/officeDocument/2006/relationships/oleObject" Target="embeddings/oleObject46.bin"/><Relationship Id="rId34" Type="http://schemas.openxmlformats.org/officeDocument/2006/relationships/oleObject" Target="embeddings/oleObject10.bin"/><Relationship Id="rId50" Type="http://schemas.openxmlformats.org/officeDocument/2006/relationships/image" Target="media/image27.wmf"/><Relationship Id="rId55" Type="http://schemas.openxmlformats.org/officeDocument/2006/relationships/oleObject" Target="embeddings/oleObject19.bin"/><Relationship Id="rId76" Type="http://schemas.openxmlformats.org/officeDocument/2006/relationships/image" Target="media/image40.wmf"/><Relationship Id="rId97" Type="http://schemas.openxmlformats.org/officeDocument/2006/relationships/oleObject" Target="embeddings/oleObject40.bin"/><Relationship Id="rId104" Type="http://schemas.openxmlformats.org/officeDocument/2006/relationships/image" Target="media/image54.wmf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27.bin"/><Relationship Id="rId92" Type="http://schemas.openxmlformats.org/officeDocument/2006/relationships/image" Target="media/image48.wmf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24" Type="http://schemas.openxmlformats.org/officeDocument/2006/relationships/image" Target="media/image12.wmf"/><Relationship Id="rId40" Type="http://schemas.openxmlformats.org/officeDocument/2006/relationships/oleObject" Target="embeddings/oleObject13.bin"/><Relationship Id="rId45" Type="http://schemas.openxmlformats.org/officeDocument/2006/relationships/oleObject" Target="embeddings/oleObject14.bin"/><Relationship Id="rId66" Type="http://schemas.openxmlformats.org/officeDocument/2006/relationships/image" Target="media/image35.wmf"/><Relationship Id="rId87" Type="http://schemas.openxmlformats.org/officeDocument/2006/relationships/oleObject" Target="embeddings/oleObject35.bin"/><Relationship Id="rId110" Type="http://schemas.openxmlformats.org/officeDocument/2006/relationships/image" Target="media/image57.wmf"/><Relationship Id="rId115" Type="http://schemas.openxmlformats.org/officeDocument/2006/relationships/oleObject" Target="embeddings/oleObject49.bin"/><Relationship Id="rId61" Type="http://schemas.openxmlformats.org/officeDocument/2006/relationships/oleObject" Target="embeddings/oleObject22.bin"/><Relationship Id="rId82" Type="http://schemas.openxmlformats.org/officeDocument/2006/relationships/image" Target="media/image43.wmf"/><Relationship Id="rId19" Type="http://schemas.openxmlformats.org/officeDocument/2006/relationships/image" Target="media/image8.png"/><Relationship Id="rId14" Type="http://schemas.openxmlformats.org/officeDocument/2006/relationships/image" Target="media/image5.wmf"/><Relationship Id="rId30" Type="http://schemas.openxmlformats.org/officeDocument/2006/relationships/image" Target="media/image15.png"/><Relationship Id="rId35" Type="http://schemas.openxmlformats.org/officeDocument/2006/relationships/image" Target="media/image18.wmf"/><Relationship Id="rId56" Type="http://schemas.openxmlformats.org/officeDocument/2006/relationships/image" Target="media/image30.wmf"/><Relationship Id="rId77" Type="http://schemas.openxmlformats.org/officeDocument/2006/relationships/oleObject" Target="embeddings/oleObject30.bin"/><Relationship Id="rId100" Type="http://schemas.openxmlformats.org/officeDocument/2006/relationships/image" Target="media/image52.wmf"/><Relationship Id="rId105" Type="http://schemas.openxmlformats.org/officeDocument/2006/relationships/oleObject" Target="embeddings/oleObject44.bin"/><Relationship Id="rId8" Type="http://schemas.openxmlformats.org/officeDocument/2006/relationships/image" Target="media/image1.wmf"/><Relationship Id="rId51" Type="http://schemas.openxmlformats.org/officeDocument/2006/relationships/oleObject" Target="embeddings/oleObject17.bin"/><Relationship Id="rId72" Type="http://schemas.openxmlformats.org/officeDocument/2006/relationships/image" Target="media/image38.wmf"/><Relationship Id="rId93" Type="http://schemas.openxmlformats.org/officeDocument/2006/relationships/oleObject" Target="embeddings/oleObject38.bin"/><Relationship Id="rId98" Type="http://schemas.openxmlformats.org/officeDocument/2006/relationships/image" Target="media/image51.wmf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oleObject" Target="embeddings/oleObject6.bin"/><Relationship Id="rId46" Type="http://schemas.openxmlformats.org/officeDocument/2006/relationships/image" Target="media/image25.wmf"/><Relationship Id="rId67" Type="http://schemas.openxmlformats.org/officeDocument/2006/relationships/oleObject" Target="embeddings/oleObject25.bin"/><Relationship Id="rId116" Type="http://schemas.openxmlformats.org/officeDocument/2006/relationships/header" Target="header1.xml"/><Relationship Id="rId20" Type="http://schemas.openxmlformats.org/officeDocument/2006/relationships/image" Target="media/image9.png"/><Relationship Id="rId41" Type="http://schemas.openxmlformats.org/officeDocument/2006/relationships/image" Target="media/image21.png"/><Relationship Id="rId62" Type="http://schemas.openxmlformats.org/officeDocument/2006/relationships/image" Target="media/image33.wmf"/><Relationship Id="rId83" Type="http://schemas.openxmlformats.org/officeDocument/2006/relationships/oleObject" Target="embeddings/oleObject33.bin"/><Relationship Id="rId88" Type="http://schemas.openxmlformats.org/officeDocument/2006/relationships/image" Target="media/image46.wmf"/><Relationship Id="rId111" Type="http://schemas.openxmlformats.org/officeDocument/2006/relationships/oleObject" Target="embeddings/oleObject47.bin"/><Relationship Id="rId15" Type="http://schemas.openxmlformats.org/officeDocument/2006/relationships/oleObject" Target="embeddings/oleObject3.bin"/><Relationship Id="rId36" Type="http://schemas.openxmlformats.org/officeDocument/2006/relationships/oleObject" Target="embeddings/oleObject11.bin"/><Relationship Id="rId57" Type="http://schemas.openxmlformats.org/officeDocument/2006/relationships/oleObject" Target="embeddings/oleObject20.bin"/><Relationship Id="rId106" Type="http://schemas.openxmlformats.org/officeDocument/2006/relationships/image" Target="media/image55.wmf"/><Relationship Id="rId10" Type="http://schemas.openxmlformats.org/officeDocument/2006/relationships/image" Target="media/image2.wmf"/><Relationship Id="rId31" Type="http://schemas.openxmlformats.org/officeDocument/2006/relationships/image" Target="media/image16.wmf"/><Relationship Id="rId52" Type="http://schemas.openxmlformats.org/officeDocument/2006/relationships/image" Target="media/image28.wmf"/><Relationship Id="rId73" Type="http://schemas.openxmlformats.org/officeDocument/2006/relationships/oleObject" Target="embeddings/oleObject28.bin"/><Relationship Id="rId78" Type="http://schemas.openxmlformats.org/officeDocument/2006/relationships/image" Target="media/image41.wmf"/><Relationship Id="rId94" Type="http://schemas.openxmlformats.org/officeDocument/2006/relationships/image" Target="media/image49.wmf"/><Relationship Id="rId99" Type="http://schemas.openxmlformats.org/officeDocument/2006/relationships/oleObject" Target="embeddings/oleObject41.bin"/><Relationship Id="rId101" Type="http://schemas.openxmlformats.org/officeDocument/2006/relationships/oleObject" Target="embeddings/oleObject4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14FB1-84FB-D842-BDC9-136B525ED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Van Der Merwe</dc:creator>
  <cp:keywords/>
  <dc:description/>
  <cp:lastModifiedBy>Lizette du Toit</cp:lastModifiedBy>
  <cp:revision>2</cp:revision>
  <cp:lastPrinted>2020-08-12T09:18:00Z</cp:lastPrinted>
  <dcterms:created xsi:type="dcterms:W3CDTF">2023-03-13T08:45:00Z</dcterms:created>
  <dcterms:modified xsi:type="dcterms:W3CDTF">2023-03-13T08:45:00Z</dcterms:modified>
</cp:coreProperties>
</file>