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0E6EF2" w:rsidRPr="000E6EF2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0E6EF2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D10C1">
        <w:rPr>
          <w:rFonts w:ascii="Times New Roman" w:hAnsi="Times New Roman" w:cs="Times New Roman"/>
          <w:sz w:val="32"/>
          <w:szCs w:val="32"/>
          <w:u w:val="single"/>
        </w:rPr>
        <w:t>G</w:t>
      </w:r>
      <w:proofErr w:type="spellEnd"/>
      <w:r w:rsidR="0074415F">
        <w:rPr>
          <w:rFonts w:ascii="Times New Roman" w:hAnsi="Times New Roman" w:cs="Times New Roman"/>
          <w:sz w:val="32"/>
          <w:szCs w:val="32"/>
          <w:u w:val="single"/>
        </w:rPr>
        <w:t>-00002</w:t>
      </w:r>
      <w:r w:rsidR="00D12DC4">
        <w:rPr>
          <w:rFonts w:ascii="Times New Roman" w:hAnsi="Times New Roman" w:cs="Times New Roman"/>
          <w:sz w:val="32"/>
          <w:szCs w:val="32"/>
          <w:u w:val="single"/>
        </w:rPr>
        <w:t>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  </w:t>
      </w:r>
      <w:proofErr w:type="gramStart"/>
      <w:r w:rsidR="0009646A">
        <w:rPr>
          <w:rFonts w:ascii="Times New Roman" w:hAnsi="Times New Roman" w:cs="Times New Roman"/>
          <w:sz w:val="32"/>
          <w:szCs w:val="28"/>
        </w:rPr>
        <w:t>Sketching</w:t>
      </w:r>
      <w:proofErr w:type="gramEnd"/>
      <w:r w:rsidR="0009646A">
        <w:rPr>
          <w:rFonts w:ascii="Times New Roman" w:hAnsi="Times New Roman" w:cs="Times New Roman"/>
          <w:sz w:val="32"/>
          <w:szCs w:val="28"/>
        </w:rPr>
        <w:t xml:space="preserve"> linear functions</w:t>
      </w:r>
      <w:r w:rsidR="0009646A">
        <w:rPr>
          <w:sz w:val="24"/>
        </w:rPr>
        <w:t xml:space="preserve">                            </w:t>
      </w:r>
    </w:p>
    <w:p w:rsidR="00F27729" w:rsidRDefault="00F27729" w:rsidP="00D12DC4">
      <w:pPr>
        <w:spacing w:after="0"/>
        <w:rPr>
          <w:lang w:val="af-ZA"/>
        </w:rPr>
      </w:pPr>
    </w:p>
    <w:p w:rsidR="008269D8" w:rsidRPr="008269D8" w:rsidRDefault="008269D8" w:rsidP="008269D8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8269D8" w:rsidRPr="008269D8" w:rsidRDefault="0009646A" w:rsidP="008269D8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>
        <w:rPr>
          <w:rFonts w:ascii="Times New Roman" w:hAnsi="Times New Roman" w:cs="Times New Roman"/>
          <w:sz w:val="28"/>
          <w:lang w:val="en-GB"/>
        </w:rPr>
        <w:t>Sketch the following linear functions by using any method:</w:t>
      </w:r>
    </w:p>
    <w:tbl>
      <w:tblPr>
        <w:tblW w:w="0" w:type="auto"/>
        <w:tblInd w:w="351" w:type="dxa"/>
        <w:tblLook w:val="01E0" w:firstRow="1" w:lastRow="1" w:firstColumn="1" w:lastColumn="1" w:noHBand="0" w:noVBand="0"/>
      </w:tblPr>
      <w:tblGrid>
        <w:gridCol w:w="777"/>
        <w:gridCol w:w="3871"/>
        <w:gridCol w:w="860"/>
        <w:gridCol w:w="3789"/>
      </w:tblGrid>
      <w:tr w:rsidR="0074415F" w:rsidRPr="008269D8" w:rsidTr="008269D8">
        <w:trPr>
          <w:trHeight w:val="329"/>
        </w:trPr>
        <w:tc>
          <w:tcPr>
            <w:tcW w:w="777" w:type="dxa"/>
            <w:vAlign w:val="center"/>
            <w:hideMark/>
          </w:tcPr>
          <w:p w:rsidR="0074415F" w:rsidRDefault="007441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(a)</w:t>
            </w:r>
          </w:p>
        </w:tc>
        <w:tc>
          <w:tcPr>
            <w:tcW w:w="3871" w:type="dxa"/>
            <w:vAlign w:val="center"/>
            <w:hideMark/>
          </w:tcPr>
          <w:p w:rsidR="0074415F" w:rsidRDefault="0074415F" w:rsidP="0074415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g(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)  =  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af-ZA"/>
                </w:rPr>
                <m:t xml:space="preserve"> </m:t>
              </m:r>
              <m:box>
                <m:box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f-ZA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af-Z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af-Z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af-ZA"/>
                        </w:rPr>
                        <m:t>2</m:t>
                      </m:r>
                    </m:den>
                  </m:f>
                </m:e>
              </m:box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af-Z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 -  3                                    </w:t>
            </w:r>
          </w:p>
        </w:tc>
        <w:tc>
          <w:tcPr>
            <w:tcW w:w="860" w:type="dxa"/>
            <w:vAlign w:val="center"/>
            <w:hideMark/>
          </w:tcPr>
          <w:p w:rsidR="0074415F" w:rsidRDefault="007441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(b)</w:t>
            </w:r>
          </w:p>
        </w:tc>
        <w:tc>
          <w:tcPr>
            <w:tcW w:w="3789" w:type="dxa"/>
            <w:vAlign w:val="center"/>
            <w:hideMark/>
          </w:tcPr>
          <w:p w:rsidR="0074415F" w:rsidRDefault="0074415F">
            <w:pPr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h = {(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) :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 -  4  = 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}</w:t>
            </w:r>
          </w:p>
        </w:tc>
      </w:tr>
    </w:tbl>
    <w:p w:rsidR="008269D8" w:rsidRDefault="008269D8" w:rsidP="008269D8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4415F" w:rsidRDefault="0074415F" w:rsidP="00744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</w:p>
    <w:p w:rsidR="0074415F" w:rsidRDefault="0074415F" w:rsidP="00744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</w:p>
    <w:p w:rsidR="0009646A" w:rsidRDefault="0009646A" w:rsidP="0009646A">
      <w:pPr>
        <w:spacing w:after="0"/>
        <w:rPr>
          <w:rFonts w:ascii="Times New Roman" w:hAnsi="Times New Roman" w:cs="Times New Roman"/>
          <w:sz w:val="28"/>
          <w:lang w:val="en-GB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af-ZA"/>
        </w:rPr>
        <w:t>(2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)  (a)  </w:t>
      </w:r>
      <w:r>
        <w:rPr>
          <w:rFonts w:ascii="Times New Roman" w:hAnsi="Times New Roman" w:cs="Times New Roman"/>
          <w:sz w:val="28"/>
          <w:lang w:val="en-GB"/>
        </w:rPr>
        <w:t xml:space="preserve">Sketch the following linear functions on the same Cartesian plane. First write the </w:t>
      </w:r>
    </w:p>
    <w:p w:rsidR="0009646A" w:rsidRDefault="0009646A" w:rsidP="0009646A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lang w:val="en-GB"/>
        </w:rPr>
        <w:t>functions</w:t>
      </w:r>
      <w:proofErr w:type="gramEnd"/>
      <w:r>
        <w:rPr>
          <w:rFonts w:ascii="Times New Roman" w:hAnsi="Times New Roman" w:cs="Times New Roman"/>
          <w:sz w:val="28"/>
          <w:lang w:val="en-GB"/>
        </w:rPr>
        <w:t xml:space="preserve"> in standard form. </w:t>
      </w:r>
    </w:p>
    <w:p w:rsidR="0009646A" w:rsidRDefault="0009646A" w:rsidP="0009646A">
      <w:pPr>
        <w:spacing w:after="0"/>
        <w:rPr>
          <w:rFonts w:ascii="Times New Roman" w:hAnsi="Times New Roman" w:cs="Times New Roman"/>
          <w:sz w:val="16"/>
          <w:lang w:val="en-GB"/>
        </w:rPr>
      </w:pPr>
    </w:p>
    <w:p w:rsidR="0074415F" w:rsidRDefault="0074415F" w:rsidP="0074415F">
      <w:pPr>
        <w:ind w:left="42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2</w:t>
      </w:r>
      <w:r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=  4</w:t>
      </w:r>
      <w:r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-  6               ;               </w:t>
      </w:r>
      <w:r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= </w:t>
      </w:r>
      <m:oMath>
        <m:box>
          <m:box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f-Z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2</m:t>
                </m:r>
              </m:den>
            </m:f>
          </m:e>
        </m:box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="0009646A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and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-  2</w:t>
      </w:r>
      <w:r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=  1</w:t>
      </w:r>
    </w:p>
    <w:p w:rsidR="0009646A" w:rsidRDefault="0009646A" w:rsidP="0009646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What do you notice from the functions in (a)’s gradients? </w:t>
      </w:r>
    </w:p>
    <w:p w:rsidR="0009646A" w:rsidRDefault="0009646A" w:rsidP="0009646A">
      <w:pPr>
        <w:spacing w:after="0" w:line="240" w:lineRule="auto"/>
        <w:ind w:left="1230"/>
        <w:rPr>
          <w:rFonts w:ascii="Times New Roman" w:hAnsi="Times New Roman" w:cs="Times New Roman"/>
          <w:sz w:val="16"/>
          <w:lang w:val="en-GB"/>
        </w:rPr>
      </w:pPr>
    </w:p>
    <w:p w:rsidR="0009646A" w:rsidRDefault="0009646A" w:rsidP="0009646A">
      <w:pPr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(c)  What do you notice from the line graphs in (a)?  </w:t>
      </w:r>
    </w:p>
    <w:p w:rsidR="0009646A" w:rsidRDefault="0009646A" w:rsidP="0009646A">
      <w:pPr>
        <w:spacing w:after="0" w:line="240" w:lineRule="auto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(d)  What deduction can you make from (b) and (c)? </w:t>
      </w:r>
    </w:p>
    <w:bookmarkEnd w:id="0"/>
    <w:p w:rsidR="008269D8" w:rsidRPr="008269D8" w:rsidRDefault="008269D8" w:rsidP="00744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</w:p>
    <w:p w:rsidR="008269D8" w:rsidRPr="008269D8" w:rsidRDefault="008269D8" w:rsidP="008269D8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F27729" w:rsidRDefault="00F27729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09646A" w:rsidP="007F42FF">
      <w:pPr>
        <w:rPr>
          <w:rFonts w:ascii="Times New Roman" w:hAnsi="Times New Roman" w:cs="Times New Roman"/>
          <w:sz w:val="28"/>
          <w:szCs w:val="28"/>
          <w:lang w:val="af-Z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9pt;margin-top:-6.85pt;width:387.75pt;height:368.25pt;z-index:251659264">
            <v:imagedata r:id="rId6" o:title=""/>
          </v:shape>
          <o:OLEObject Type="Embed" ProgID="CorelDRAW.Graphic.12" ShapeID="_x0000_s1026" DrawAspect="Content" ObjectID="_1523093595" r:id="rId7"/>
        </w:pict>
      </w:r>
      <w:r>
        <w:pict>
          <v:shape id="_x0000_s1027" type="#_x0000_t75" style="position:absolute;margin-left:99.5pt;margin-top:384.7pt;width:387.75pt;height:368.25pt;z-index:251658240">
            <v:imagedata r:id="rId6" o:title=""/>
          </v:shape>
          <o:OLEObject Type="Embed" ProgID="CorelDRAW.Graphic.12" ShapeID="_x0000_s1027" DrawAspect="Content" ObjectID="_1523093596" r:id="rId8"/>
        </w:pict>
      </w: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Default="007F42FF" w:rsidP="007F42FF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7F42FF" w:rsidRPr="008269D8" w:rsidRDefault="007F42FF" w:rsidP="00575F31">
      <w:pPr>
        <w:rPr>
          <w:rFonts w:ascii="Times New Roman" w:hAnsi="Times New Roman" w:cs="Times New Roman"/>
          <w:sz w:val="28"/>
          <w:szCs w:val="28"/>
          <w:lang w:val="af-ZA"/>
        </w:rPr>
      </w:pPr>
    </w:p>
    <w:sectPr w:rsidR="007F42FF" w:rsidRPr="008269D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6663B"/>
    <w:multiLevelType w:val="hybridMultilevel"/>
    <w:tmpl w:val="2C52AE08"/>
    <w:lvl w:ilvl="0" w:tplc="04DA8F8A">
      <w:start w:val="2"/>
      <w:numFmt w:val="lowerLetter"/>
      <w:lvlText w:val="(%1)"/>
      <w:lvlJc w:val="left"/>
      <w:pPr>
        <w:ind w:left="852" w:hanging="360"/>
      </w:pPr>
    </w:lvl>
    <w:lvl w:ilvl="1" w:tplc="04090019">
      <w:start w:val="1"/>
      <w:numFmt w:val="lowerLetter"/>
      <w:lvlText w:val="%2."/>
      <w:lvlJc w:val="left"/>
      <w:pPr>
        <w:ind w:left="1572" w:hanging="360"/>
      </w:pPr>
    </w:lvl>
    <w:lvl w:ilvl="2" w:tplc="0409001B">
      <w:start w:val="1"/>
      <w:numFmt w:val="lowerRoman"/>
      <w:lvlText w:val="%3."/>
      <w:lvlJc w:val="right"/>
      <w:pPr>
        <w:ind w:left="2292" w:hanging="180"/>
      </w:pPr>
    </w:lvl>
    <w:lvl w:ilvl="3" w:tplc="0409000F">
      <w:start w:val="1"/>
      <w:numFmt w:val="decimal"/>
      <w:lvlText w:val="%4."/>
      <w:lvlJc w:val="left"/>
      <w:pPr>
        <w:ind w:left="3012" w:hanging="360"/>
      </w:pPr>
    </w:lvl>
    <w:lvl w:ilvl="4" w:tplc="04090019">
      <w:start w:val="1"/>
      <w:numFmt w:val="lowerLetter"/>
      <w:lvlText w:val="%5."/>
      <w:lvlJc w:val="left"/>
      <w:pPr>
        <w:ind w:left="3732" w:hanging="360"/>
      </w:pPr>
    </w:lvl>
    <w:lvl w:ilvl="5" w:tplc="0409001B">
      <w:start w:val="1"/>
      <w:numFmt w:val="lowerRoman"/>
      <w:lvlText w:val="%6."/>
      <w:lvlJc w:val="right"/>
      <w:pPr>
        <w:ind w:left="4452" w:hanging="180"/>
      </w:pPr>
    </w:lvl>
    <w:lvl w:ilvl="6" w:tplc="0409000F">
      <w:start w:val="1"/>
      <w:numFmt w:val="decimal"/>
      <w:lvlText w:val="%7."/>
      <w:lvlJc w:val="left"/>
      <w:pPr>
        <w:ind w:left="5172" w:hanging="360"/>
      </w:pPr>
    </w:lvl>
    <w:lvl w:ilvl="7" w:tplc="04090019">
      <w:start w:val="1"/>
      <w:numFmt w:val="lowerLetter"/>
      <w:lvlText w:val="%8."/>
      <w:lvlJc w:val="left"/>
      <w:pPr>
        <w:ind w:left="5892" w:hanging="360"/>
      </w:pPr>
    </w:lvl>
    <w:lvl w:ilvl="8" w:tplc="040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27F17607"/>
    <w:multiLevelType w:val="hybridMultilevel"/>
    <w:tmpl w:val="0B2AB176"/>
    <w:lvl w:ilvl="0" w:tplc="D1BA4A84">
      <w:start w:val="2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6BF769D"/>
    <w:multiLevelType w:val="hybridMultilevel"/>
    <w:tmpl w:val="234EE7A4"/>
    <w:lvl w:ilvl="0" w:tplc="8836E066">
      <w:start w:val="4"/>
      <w:numFmt w:val="lowerLetter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5F3955B9"/>
    <w:multiLevelType w:val="hybridMultilevel"/>
    <w:tmpl w:val="A2D40DEA"/>
    <w:lvl w:ilvl="0" w:tplc="79CCEC38">
      <w:start w:val="2"/>
      <w:numFmt w:val="lowerLetter"/>
      <w:lvlText w:val="(%1)"/>
      <w:lvlJc w:val="left"/>
      <w:pPr>
        <w:tabs>
          <w:tab w:val="num" w:pos="1230"/>
        </w:tabs>
        <w:ind w:left="1230" w:hanging="390"/>
      </w:pPr>
    </w:lvl>
    <w:lvl w:ilvl="1" w:tplc="46D85204">
      <w:start w:val="2"/>
      <w:numFmt w:val="decimal"/>
      <w:lvlText w:val="(%2)"/>
      <w:lvlJc w:val="left"/>
      <w:pPr>
        <w:tabs>
          <w:tab w:val="num" w:pos="1950"/>
        </w:tabs>
        <w:ind w:left="195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46A"/>
    <w:rsid w:val="00096825"/>
    <w:rsid w:val="000A1EA5"/>
    <w:rsid w:val="000B0537"/>
    <w:rsid w:val="000B0F3D"/>
    <w:rsid w:val="000C5A31"/>
    <w:rsid w:val="000D5DAF"/>
    <w:rsid w:val="000E6EF2"/>
    <w:rsid w:val="001070AD"/>
    <w:rsid w:val="00142FC9"/>
    <w:rsid w:val="00171849"/>
    <w:rsid w:val="001731EC"/>
    <w:rsid w:val="00181A0A"/>
    <w:rsid w:val="00182AE5"/>
    <w:rsid w:val="001B1D95"/>
    <w:rsid w:val="001B59F9"/>
    <w:rsid w:val="00200611"/>
    <w:rsid w:val="00212B44"/>
    <w:rsid w:val="00223712"/>
    <w:rsid w:val="00223A14"/>
    <w:rsid w:val="002307D2"/>
    <w:rsid w:val="002453EA"/>
    <w:rsid w:val="002C4BA1"/>
    <w:rsid w:val="00310B15"/>
    <w:rsid w:val="0032136B"/>
    <w:rsid w:val="00345DF3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321DB"/>
    <w:rsid w:val="00437900"/>
    <w:rsid w:val="00440BB6"/>
    <w:rsid w:val="00472DEE"/>
    <w:rsid w:val="0048185E"/>
    <w:rsid w:val="004B6E57"/>
    <w:rsid w:val="004C649E"/>
    <w:rsid w:val="004F6D83"/>
    <w:rsid w:val="005168BA"/>
    <w:rsid w:val="005457C4"/>
    <w:rsid w:val="00545944"/>
    <w:rsid w:val="00557110"/>
    <w:rsid w:val="005571D2"/>
    <w:rsid w:val="00567A3A"/>
    <w:rsid w:val="00575F31"/>
    <w:rsid w:val="005B182F"/>
    <w:rsid w:val="005B245E"/>
    <w:rsid w:val="005C518C"/>
    <w:rsid w:val="005D499D"/>
    <w:rsid w:val="005D5693"/>
    <w:rsid w:val="005D7FE2"/>
    <w:rsid w:val="00603ACC"/>
    <w:rsid w:val="00631ED5"/>
    <w:rsid w:val="006373AA"/>
    <w:rsid w:val="00663E21"/>
    <w:rsid w:val="0068745D"/>
    <w:rsid w:val="00693AE9"/>
    <w:rsid w:val="006A3F49"/>
    <w:rsid w:val="006A5204"/>
    <w:rsid w:val="006D51DE"/>
    <w:rsid w:val="006E73EB"/>
    <w:rsid w:val="007065D3"/>
    <w:rsid w:val="0072636C"/>
    <w:rsid w:val="0074415F"/>
    <w:rsid w:val="00755A3C"/>
    <w:rsid w:val="007767DB"/>
    <w:rsid w:val="007B128D"/>
    <w:rsid w:val="007B3BD7"/>
    <w:rsid w:val="007D39CA"/>
    <w:rsid w:val="007F138F"/>
    <w:rsid w:val="007F3253"/>
    <w:rsid w:val="007F42FF"/>
    <w:rsid w:val="008044C5"/>
    <w:rsid w:val="00817562"/>
    <w:rsid w:val="008269D8"/>
    <w:rsid w:val="00832A95"/>
    <w:rsid w:val="00834A52"/>
    <w:rsid w:val="008636D3"/>
    <w:rsid w:val="0087169A"/>
    <w:rsid w:val="00891EBB"/>
    <w:rsid w:val="008B1E58"/>
    <w:rsid w:val="008B55DA"/>
    <w:rsid w:val="008D08B8"/>
    <w:rsid w:val="00910D2E"/>
    <w:rsid w:val="00914C00"/>
    <w:rsid w:val="00924EE4"/>
    <w:rsid w:val="00950B7B"/>
    <w:rsid w:val="00982BBD"/>
    <w:rsid w:val="00991B33"/>
    <w:rsid w:val="009A24AA"/>
    <w:rsid w:val="00A346E7"/>
    <w:rsid w:val="00A459A4"/>
    <w:rsid w:val="00AA3344"/>
    <w:rsid w:val="00AB6EA5"/>
    <w:rsid w:val="00AC071F"/>
    <w:rsid w:val="00AF506D"/>
    <w:rsid w:val="00B00ED1"/>
    <w:rsid w:val="00B07A26"/>
    <w:rsid w:val="00B11463"/>
    <w:rsid w:val="00B25159"/>
    <w:rsid w:val="00B330E0"/>
    <w:rsid w:val="00B45C0B"/>
    <w:rsid w:val="00B778CC"/>
    <w:rsid w:val="00B91B01"/>
    <w:rsid w:val="00BC4E43"/>
    <w:rsid w:val="00BF6F34"/>
    <w:rsid w:val="00BF737D"/>
    <w:rsid w:val="00C23BC6"/>
    <w:rsid w:val="00C4103B"/>
    <w:rsid w:val="00C451C1"/>
    <w:rsid w:val="00C516F5"/>
    <w:rsid w:val="00C706A9"/>
    <w:rsid w:val="00C76CC0"/>
    <w:rsid w:val="00C95833"/>
    <w:rsid w:val="00CB425D"/>
    <w:rsid w:val="00CC4173"/>
    <w:rsid w:val="00CD5050"/>
    <w:rsid w:val="00CD52E0"/>
    <w:rsid w:val="00CE21A4"/>
    <w:rsid w:val="00CF57F3"/>
    <w:rsid w:val="00D12DC4"/>
    <w:rsid w:val="00D53169"/>
    <w:rsid w:val="00D54550"/>
    <w:rsid w:val="00D6628E"/>
    <w:rsid w:val="00D67DED"/>
    <w:rsid w:val="00D72CCC"/>
    <w:rsid w:val="00D9263C"/>
    <w:rsid w:val="00DD2BE8"/>
    <w:rsid w:val="00E27FEB"/>
    <w:rsid w:val="00E5353E"/>
    <w:rsid w:val="00E6263E"/>
    <w:rsid w:val="00E84141"/>
    <w:rsid w:val="00EB2E86"/>
    <w:rsid w:val="00EC1F50"/>
    <w:rsid w:val="00EC2519"/>
    <w:rsid w:val="00EE4300"/>
    <w:rsid w:val="00F27729"/>
    <w:rsid w:val="00F319E1"/>
    <w:rsid w:val="00F3291A"/>
    <w:rsid w:val="00F84256"/>
    <w:rsid w:val="00FA0D86"/>
    <w:rsid w:val="00FA2202"/>
    <w:rsid w:val="00FA672B"/>
    <w:rsid w:val="00FD10C1"/>
    <w:rsid w:val="00FE76CB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dcterms:created xsi:type="dcterms:W3CDTF">2016-04-25T10:34:00Z</dcterms:created>
  <dcterms:modified xsi:type="dcterms:W3CDTF">2016-04-25T10:46:00Z</dcterms:modified>
</cp:coreProperties>
</file>