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E318F" w14:textId="63122105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8C18C1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D712A">
        <w:rPr>
          <w:rFonts w:ascii="Times New Roman" w:hAnsi="Times New Roman" w:cs="Times New Roman"/>
          <w:sz w:val="32"/>
          <w:szCs w:val="32"/>
          <w:u w:val="single"/>
        </w:rPr>
        <w:t>H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</w:t>
      </w:r>
      <w:r w:rsidR="00497EB8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3C780A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497EB8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97EB8">
        <w:rPr>
          <w:rFonts w:ascii="Times New Roman" w:hAnsi="Times New Roman" w:cs="Times New Roman"/>
          <w:sz w:val="32"/>
          <w:szCs w:val="32"/>
        </w:rPr>
        <w:t>Toepassings</w:t>
      </w:r>
      <w:proofErr w:type="spellEnd"/>
    </w:p>
    <w:p w14:paraId="51C6E21A" w14:textId="77777777" w:rsidR="002A5A6E" w:rsidRDefault="002A5A6E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67F200" w14:textId="77777777" w:rsidR="000F3F82" w:rsidRDefault="000F3F82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027A79" w:rsidRPr="00027A79" w14:paraId="70567A1F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2A7D8E" w14:textId="77D22D7D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1</w:t>
            </w:r>
            <w:r w:rsidRPr="00027A79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1F85DA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5EF128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Twee </w:t>
            </w:r>
            <w:proofErr w:type="spellStart"/>
            <w:r w:rsidRPr="00027A79">
              <w:rPr>
                <w:rFonts w:eastAsiaTheme="minorHAnsi"/>
                <w:lang w:val="en-US"/>
              </w:rPr>
              <w:t>susters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besluit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om </w:t>
            </w:r>
            <w:proofErr w:type="spellStart"/>
            <w:r w:rsidRPr="00027A79">
              <w:rPr>
                <w:rFonts w:eastAsiaTheme="minorHAnsi"/>
                <w:lang w:val="en-US"/>
              </w:rPr>
              <w:t>hul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erfgeld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vir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ses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belê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Suster A </w:t>
            </w:r>
            <w:proofErr w:type="spellStart"/>
            <w:r w:rsidRPr="00027A79">
              <w:rPr>
                <w:rFonts w:eastAsiaTheme="minorHAnsi"/>
                <w:lang w:val="en-US"/>
              </w:rPr>
              <w:t>belê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helfte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die </w:t>
            </w:r>
          </w:p>
        </w:tc>
      </w:tr>
      <w:tr w:rsidR="00027A79" w:rsidRPr="00027A79" w14:paraId="7755BD5B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7FB5C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2DB41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F2167F" w14:textId="02C5ADC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erfgeld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teen </w:t>
            </w:r>
            <m:oMath>
              <m:r>
                <w:rPr>
                  <w:rFonts w:ascii="Cambria Math" w:hAnsi="Cambria Math"/>
                  <w:lang w:val="en-US"/>
                </w:rPr>
                <m:t>13,5%</m:t>
              </m:r>
            </m:oMath>
            <w:r w:rsidRPr="00027A79">
              <w:rPr>
                <w:rFonts w:eastAsiaTheme="minorHAnsi"/>
                <w:lang w:val="en-US"/>
              </w:rPr>
              <w:t xml:space="preserve"> per jaar, enkelvoudige rente. Aan die einde van die ses jaar sal suster A ʹn </w:t>
            </w:r>
          </w:p>
        </w:tc>
      </w:tr>
      <w:tr w:rsidR="00027A79" w:rsidRPr="00027A79" w14:paraId="10891354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4E473E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FE0AD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2B2DCF" w14:textId="7A42BD7F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bonus op </w:t>
            </w:r>
            <w:proofErr w:type="spellStart"/>
            <w:r w:rsidRPr="00027A79">
              <w:rPr>
                <w:rFonts w:eastAsiaTheme="minorHAnsi"/>
                <w:lang w:val="en-US"/>
              </w:rPr>
              <w:t>haar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belegging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ontvang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wat </w:t>
            </w:r>
            <w:proofErr w:type="spellStart"/>
            <w:r w:rsidRPr="00027A79">
              <w:rPr>
                <w:rFonts w:eastAsiaTheme="minorHAnsi"/>
                <w:lang w:val="en-US"/>
              </w:rPr>
              <w:t>gelyk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is </w:t>
            </w:r>
            <w:proofErr w:type="spellStart"/>
            <w:r w:rsidRPr="00027A79">
              <w:rPr>
                <w:rFonts w:eastAsiaTheme="minorHAnsi"/>
                <w:lang w:val="en-US"/>
              </w:rPr>
              <w:t>aan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5%</m:t>
              </m:r>
            </m:oMath>
            <w:r w:rsidRPr="00027A79">
              <w:rPr>
                <w:rFonts w:eastAsiaTheme="minorHAnsi"/>
                <w:lang w:val="en-US"/>
              </w:rPr>
              <w:t xml:space="preserve"> van die rente wat sy oor die ses jaar </w:t>
            </w:r>
          </w:p>
        </w:tc>
      </w:tr>
      <w:tr w:rsidR="00027A79" w:rsidRPr="00027A79" w14:paraId="1C4DB9ED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B728AC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A0404E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CFA084" w14:textId="7CBCB548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verdien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het. Suster B </w:t>
            </w:r>
            <w:proofErr w:type="spellStart"/>
            <w:r w:rsidRPr="00027A79">
              <w:rPr>
                <w:rFonts w:eastAsiaTheme="minorHAnsi"/>
                <w:lang w:val="en-US"/>
              </w:rPr>
              <w:t>belê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helfte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by ʹn </w:t>
            </w:r>
            <w:proofErr w:type="spellStart"/>
            <w:r w:rsidRPr="00027A79">
              <w:rPr>
                <w:rFonts w:eastAsiaTheme="minorHAnsi"/>
                <w:lang w:val="en-US"/>
              </w:rPr>
              <w:t>ander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bank. Sy </w:t>
            </w:r>
            <w:proofErr w:type="spellStart"/>
            <w:r w:rsidRPr="00027A79">
              <w:rPr>
                <w:rFonts w:eastAsiaTheme="minorHAnsi"/>
                <w:lang w:val="en-US"/>
              </w:rPr>
              <w:t>verdien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net </w:t>
            </w:r>
            <m:oMath>
              <m:r>
                <w:rPr>
                  <w:rFonts w:ascii="Cambria Math" w:hAnsi="Cambria Math"/>
                  <w:lang w:val="en-US"/>
                </w:rPr>
                <m:t>6,2%</m:t>
              </m:r>
            </m:oMath>
            <w:r w:rsidRPr="00027A79">
              <w:rPr>
                <w:rFonts w:eastAsiaTheme="minorHAnsi"/>
                <w:lang w:val="en-US"/>
              </w:rPr>
              <w:t xml:space="preserve"> per jaar aan </w:t>
            </w:r>
          </w:p>
        </w:tc>
      </w:tr>
      <w:tr w:rsidR="00027A79" w:rsidRPr="00027A79" w14:paraId="73AFDCAE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287FF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825BE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1CB747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, maar die </w:t>
            </w: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word </w:t>
            </w:r>
            <w:proofErr w:type="spellStart"/>
            <w:r w:rsidRPr="00027A79">
              <w:rPr>
                <w:rFonts w:eastAsiaTheme="minorHAnsi"/>
                <w:lang w:val="en-US"/>
              </w:rPr>
              <w:t>halfjaarliks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saamgestel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</w:t>
            </w:r>
          </w:p>
        </w:tc>
      </w:tr>
      <w:tr w:rsidR="00027A79" w:rsidRPr="00027A79" w14:paraId="3B341636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B200C3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414EE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33AB01" w14:textId="47079FDC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Die </w:t>
            </w:r>
            <w:proofErr w:type="spellStart"/>
            <w:r w:rsidRPr="00027A79">
              <w:rPr>
                <w:rFonts w:eastAsiaTheme="minorHAnsi"/>
                <w:lang w:val="en-US"/>
              </w:rPr>
              <w:t>totale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bedrag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erfgeld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is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R840 000.</m:t>
              </m:r>
            </m:oMath>
            <w:r w:rsidRPr="00027A79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027A79" w:rsidRPr="00027A79" w14:paraId="338ABFDF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44EF15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4CDD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A8DF48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Watter van die twee </w:t>
            </w:r>
            <w:proofErr w:type="spellStart"/>
            <w:r w:rsidRPr="00027A79">
              <w:rPr>
                <w:rFonts w:eastAsiaTheme="minorHAnsi"/>
                <w:lang w:val="en-US"/>
              </w:rPr>
              <w:t>susters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aan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einde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die </w:t>
            </w:r>
            <w:proofErr w:type="spellStart"/>
            <w:r w:rsidRPr="00027A79">
              <w:rPr>
                <w:rFonts w:eastAsiaTheme="minorHAnsi"/>
                <w:lang w:val="en-US"/>
              </w:rPr>
              <w:t>ses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beste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opbregs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op </w:t>
            </w:r>
            <w:proofErr w:type="spellStart"/>
            <w:r w:rsidRPr="00027A79">
              <w:rPr>
                <w:rFonts w:eastAsiaTheme="minorHAnsi"/>
                <w:lang w:val="en-US"/>
              </w:rPr>
              <w:t>hul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027A79" w:rsidRPr="00027A79" w14:paraId="5DB16C42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FAB5F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8E41CA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7EB9FA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belegging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toon?</w:t>
            </w:r>
          </w:p>
        </w:tc>
      </w:tr>
    </w:tbl>
    <w:p w14:paraId="3768554B" w14:textId="77777777" w:rsidR="00720580" w:rsidRDefault="00720580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CDEFA4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027A79" w:rsidRPr="00027A79" w14:paraId="76E44E4E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F475A6" w14:textId="090B6B94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2</w:t>
            </w:r>
            <w:r w:rsidRPr="00027A79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250B9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EFA6F2" w14:textId="6E446703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Solly erf </w:t>
            </w:r>
            <m:oMath>
              <m:r>
                <w:rPr>
                  <w:rFonts w:ascii="Cambria Math" w:hAnsi="Cambria Math"/>
                  <w:lang w:val="en-US"/>
                </w:rPr>
                <m:t>1,1</m:t>
              </m:r>
            </m:oMath>
            <w:r w:rsidRPr="00027A79">
              <w:rPr>
                <w:rFonts w:eastAsiaTheme="minorHAnsi"/>
                <w:lang w:val="en-US"/>
              </w:rPr>
              <w:t xml:space="preserve"> miljoen rand. Hy </w:t>
            </w:r>
            <w:proofErr w:type="spellStart"/>
            <w:r w:rsidRPr="00027A79">
              <w:rPr>
                <w:rFonts w:eastAsiaTheme="minorHAnsi"/>
                <w:lang w:val="en-US"/>
              </w:rPr>
              <w:t>besluit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om die </w:t>
            </w:r>
            <w:proofErr w:type="spellStart"/>
            <w:r w:rsidRPr="00027A79">
              <w:rPr>
                <w:rFonts w:eastAsiaTheme="minorHAnsi"/>
                <w:lang w:val="en-US"/>
              </w:rPr>
              <w:t>volle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bedrag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belê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in ʹn fonds wat </w:t>
            </w:r>
            <m:oMath>
              <m:r>
                <w:rPr>
                  <w:rFonts w:ascii="Cambria Math" w:hAnsi="Cambria Math"/>
                  <w:lang w:val="en-US"/>
                </w:rPr>
                <m:t>8,4%</m:t>
              </m:r>
            </m:oMath>
            <w:r w:rsidRPr="00027A79">
              <w:rPr>
                <w:rFonts w:eastAsiaTheme="minorHAnsi"/>
                <w:lang w:val="en-US"/>
              </w:rPr>
              <w:t xml:space="preserve"> per </w:t>
            </w:r>
          </w:p>
        </w:tc>
      </w:tr>
      <w:tr w:rsidR="00027A79" w:rsidRPr="00027A79" w14:paraId="4A26B824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CEF9D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A1157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C0DE8D" w14:textId="5AF4F32E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verdien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– </w:t>
            </w: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word </w:t>
            </w:r>
            <w:proofErr w:type="spellStart"/>
            <w:r w:rsidRPr="00027A79">
              <w:rPr>
                <w:rFonts w:eastAsiaTheme="minorHAnsi"/>
                <w:lang w:val="en-US"/>
              </w:rPr>
              <w:t>kwartaalliks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saamgestel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Hy </w:t>
            </w:r>
            <w:proofErr w:type="spellStart"/>
            <w:r w:rsidRPr="00027A79">
              <w:rPr>
                <w:rFonts w:eastAsiaTheme="minorHAnsi"/>
                <w:lang w:val="en-US"/>
              </w:rPr>
              <w:t>onttrek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R35 000 </m:t>
              </m:r>
            </m:oMath>
            <w:r w:rsidRPr="00027A79">
              <w:rPr>
                <w:rFonts w:eastAsiaTheme="minorHAnsi"/>
                <w:lang w:val="en-US"/>
              </w:rPr>
              <w:t xml:space="preserve">uit die fonds aan </w:t>
            </w:r>
          </w:p>
        </w:tc>
      </w:tr>
      <w:tr w:rsidR="00027A79" w:rsidRPr="00027A79" w14:paraId="582E5A69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30CA7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938C3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C35F5D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die </w:t>
            </w:r>
            <w:proofErr w:type="spellStart"/>
            <w:r w:rsidRPr="00027A79">
              <w:rPr>
                <w:rFonts w:eastAsiaTheme="minorHAnsi"/>
                <w:lang w:val="en-US"/>
              </w:rPr>
              <w:t>einde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</w:t>
            </w:r>
            <w:proofErr w:type="spellStart"/>
            <w:r w:rsidRPr="00027A79">
              <w:rPr>
                <w:rFonts w:eastAsiaTheme="minorHAnsi"/>
                <w:lang w:val="en-US"/>
              </w:rPr>
              <w:t>elke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kwartaal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Sy </w:t>
            </w:r>
            <w:proofErr w:type="spellStart"/>
            <w:r w:rsidRPr="00027A79">
              <w:rPr>
                <w:rFonts w:eastAsiaTheme="minorHAnsi"/>
                <w:lang w:val="en-US"/>
              </w:rPr>
              <w:t>eerste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onttrekking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is reeds </w:t>
            </w:r>
            <w:proofErr w:type="spellStart"/>
            <w:r w:rsidRPr="00027A79">
              <w:rPr>
                <w:rFonts w:eastAsiaTheme="minorHAnsi"/>
                <w:lang w:val="en-US"/>
              </w:rPr>
              <w:t>aan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einde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die </w:t>
            </w:r>
            <w:proofErr w:type="spellStart"/>
            <w:r w:rsidRPr="00027A79">
              <w:rPr>
                <w:rFonts w:eastAsiaTheme="minorHAnsi"/>
                <w:lang w:val="en-US"/>
              </w:rPr>
              <w:t>verloop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</w:t>
            </w:r>
          </w:p>
        </w:tc>
      </w:tr>
      <w:tr w:rsidR="00027A79" w:rsidRPr="00027A79" w14:paraId="69DC596B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F501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FD24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F1C9ED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die </w:t>
            </w:r>
            <w:proofErr w:type="spellStart"/>
            <w:r w:rsidRPr="00027A79">
              <w:rPr>
                <w:rFonts w:eastAsiaTheme="minorHAnsi"/>
                <w:lang w:val="en-US"/>
              </w:rPr>
              <w:t>eerste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kwartaal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 </w:t>
            </w:r>
          </w:p>
        </w:tc>
      </w:tr>
      <w:tr w:rsidR="00027A79" w:rsidRPr="00027A79" w14:paraId="4544CCD9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5F5349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0AE33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BAE089" w14:textId="720FF7CB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Hoeveel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onttrekkings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R35 000</m:t>
              </m:r>
            </m:oMath>
            <w:r w:rsidRPr="00027A79">
              <w:rPr>
                <w:rFonts w:eastAsiaTheme="minorHAnsi"/>
                <w:lang w:val="en-US"/>
              </w:rPr>
              <w:t xml:space="preserve"> sal Solly uit hierdie fonds kan maak?</w:t>
            </w:r>
          </w:p>
        </w:tc>
      </w:tr>
    </w:tbl>
    <w:p w14:paraId="7692EF4B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B329F7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027A79" w:rsidRPr="00027A79" w14:paraId="2A189E3E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53FE21" w14:textId="38D3356E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3</w:t>
            </w:r>
            <w:r w:rsidRPr="00027A79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920F7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826990" w14:textId="3CE2EDF5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Andries het </w:t>
            </w:r>
            <w:proofErr w:type="spellStart"/>
            <w:r w:rsidRPr="00027A79">
              <w:rPr>
                <w:rFonts w:eastAsiaTheme="minorHAnsi"/>
                <w:lang w:val="en-US"/>
              </w:rPr>
              <w:t>drie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gelede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ʹn </w:t>
            </w:r>
            <w:proofErr w:type="spellStart"/>
            <w:r w:rsidRPr="00027A79">
              <w:rPr>
                <w:rFonts w:eastAsiaTheme="minorHAnsi"/>
                <w:lang w:val="en-US"/>
              </w:rPr>
              <w:t>motorfiets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gekoop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teen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R125 600</m:t>
              </m:r>
            </m:oMath>
            <w:r w:rsidRPr="00027A79">
              <w:rPr>
                <w:rFonts w:eastAsiaTheme="minorHAnsi"/>
                <w:lang w:val="en-US"/>
              </w:rPr>
              <w:t xml:space="preserve">. Die huidge boekwaarde van </w:t>
            </w:r>
          </w:p>
        </w:tc>
      </w:tr>
      <w:tr w:rsidR="00027A79" w:rsidRPr="00027A79" w14:paraId="56F5A526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7B7DB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92195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E1F15F" w14:textId="7F830E5B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die </w:t>
            </w:r>
            <w:proofErr w:type="spellStart"/>
            <w:r w:rsidRPr="00027A79">
              <w:rPr>
                <w:rFonts w:eastAsiaTheme="minorHAnsi"/>
                <w:lang w:val="en-US"/>
              </w:rPr>
              <w:t>motorfiets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is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R83 000</m:t>
              </m:r>
            </m:oMath>
            <w:r w:rsidRPr="00027A79">
              <w:rPr>
                <w:rFonts w:eastAsiaTheme="minorHAnsi"/>
                <w:lang w:val="en-US"/>
              </w:rPr>
              <w:t xml:space="preserve">. Indien die motorfiets se waarde teen ʹn vaste jaarlikse koers </w:t>
            </w:r>
          </w:p>
        </w:tc>
      </w:tr>
      <w:tr w:rsidR="00027A79" w:rsidRPr="00027A79" w14:paraId="1AEC1208" w14:textId="77777777" w:rsidTr="00027A79">
        <w:trPr>
          <w:trHeight w:val="397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D824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0B2DE9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ED413A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volgens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verminderendesaldo-metode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deprisieer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, </w:t>
            </w:r>
            <w:proofErr w:type="spellStart"/>
            <w:r w:rsidRPr="00027A79">
              <w:rPr>
                <w:rFonts w:eastAsiaTheme="minorHAnsi"/>
                <w:lang w:val="en-US"/>
              </w:rPr>
              <w:t>bereken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depresiasiekoers</w:t>
            </w:r>
            <w:proofErr w:type="spellEnd"/>
            <w:r w:rsidRPr="00027A79">
              <w:rPr>
                <w:rFonts w:eastAsiaTheme="minorHAnsi"/>
                <w:lang w:val="en-US"/>
              </w:rPr>
              <w:t>.</w:t>
            </w:r>
          </w:p>
        </w:tc>
      </w:tr>
    </w:tbl>
    <w:p w14:paraId="57559967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CEAEFF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027A79" w:rsidRPr="00027A79" w14:paraId="2FACA143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C636DA" w14:textId="7B069BE5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4</w:t>
            </w:r>
            <w:r w:rsidRPr="00027A79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33551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914264" w14:textId="3583B951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Louis neem ʹn </w:t>
            </w:r>
            <w:proofErr w:type="spellStart"/>
            <w:r w:rsidRPr="00027A79">
              <w:rPr>
                <w:rFonts w:eastAsiaTheme="minorHAnsi"/>
                <w:lang w:val="en-US"/>
              </w:rPr>
              <w:t>huislening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uit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vir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R1 700 000</m:t>
              </m:r>
            </m:oMath>
            <w:r w:rsidRPr="00027A79">
              <w:rPr>
                <w:rFonts w:eastAsiaTheme="minorHAnsi"/>
                <w:lang w:val="en-US"/>
              </w:rPr>
              <w:t xml:space="preserve">. Die lenings termyn is </w:t>
            </w:r>
            <m:oMath>
              <m:r>
                <w:rPr>
                  <w:rFonts w:ascii="Cambria Math" w:hAnsi="Cambria Math"/>
                  <w:lang w:val="en-US"/>
                </w:rPr>
                <m:t>20</m:t>
              </m:r>
            </m:oMath>
            <w:r w:rsidRPr="00027A79">
              <w:rPr>
                <w:rFonts w:eastAsiaTheme="minorHAnsi"/>
                <w:lang w:val="en-US"/>
              </w:rPr>
              <w:t xml:space="preserve"> jaar.</w:t>
            </w:r>
          </w:p>
        </w:tc>
      </w:tr>
      <w:tr w:rsidR="00027A79" w:rsidRPr="00027A79" w14:paraId="01BCE9D1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36441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19CE1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03C58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Bereken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sy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maandelikse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paaiement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indien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maandeliks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bygevoeg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word. Die </w:t>
            </w:r>
            <w:proofErr w:type="spellStart"/>
            <w:r w:rsidRPr="00027A79">
              <w:rPr>
                <w:rFonts w:eastAsiaTheme="minorHAnsi"/>
                <w:lang w:val="en-US"/>
              </w:rPr>
              <w:t>vaste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027A79" w:rsidRPr="00027A79" w14:paraId="3D998253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2A56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F6BC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85C314" w14:textId="73D40B35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rentekoers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soos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ooreengekom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is </w:t>
            </w:r>
            <m:oMath>
              <m:r>
                <w:rPr>
                  <w:rFonts w:ascii="Cambria Math" w:hAnsi="Cambria Math"/>
                  <w:lang w:val="en-US"/>
                </w:rPr>
                <m:t>10%</m:t>
              </m:r>
            </m:oMath>
            <w:r w:rsidRPr="00027A79">
              <w:rPr>
                <w:rFonts w:eastAsiaTheme="minorHAnsi"/>
                <w:lang w:val="en-US"/>
              </w:rPr>
              <w:t xml:space="preserve"> </w:t>
            </w:r>
            <w:r w:rsidRPr="00027A79">
              <w:rPr>
                <w:rFonts w:eastAsiaTheme="minorHAnsi"/>
                <w:iCs/>
                <w:lang w:val="en-US"/>
              </w:rPr>
              <w:t xml:space="preserve">per </w:t>
            </w:r>
            <w:proofErr w:type="spellStart"/>
            <w:r w:rsidRPr="00027A79">
              <w:rPr>
                <w:rFonts w:eastAsiaTheme="minorHAnsi"/>
                <w:iCs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iCs/>
                <w:lang w:val="en-US"/>
              </w:rPr>
              <w:t>.</w:t>
            </w:r>
          </w:p>
        </w:tc>
      </w:tr>
      <w:tr w:rsidR="00027A79" w:rsidRPr="00027A79" w14:paraId="07A5EB4A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297C8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9A05E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E0583D" w14:textId="403B28E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Louis </w:t>
            </w:r>
            <w:proofErr w:type="spellStart"/>
            <w:r w:rsidRPr="00027A79">
              <w:rPr>
                <w:rFonts w:eastAsiaTheme="minorHAnsi"/>
                <w:lang w:val="en-US"/>
              </w:rPr>
              <w:t>besluit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om </w:t>
            </w:r>
            <w:proofErr w:type="spellStart"/>
            <w:r w:rsidRPr="00027A79">
              <w:rPr>
                <w:rFonts w:eastAsiaTheme="minorHAnsi"/>
                <w:lang w:val="en-US"/>
              </w:rPr>
              <w:t>maandeliks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ʹn </w:t>
            </w:r>
            <w:proofErr w:type="spellStart"/>
            <w:r w:rsidRPr="00027A79">
              <w:rPr>
                <w:rFonts w:eastAsiaTheme="minorHAnsi"/>
                <w:lang w:val="en-US"/>
              </w:rPr>
              <w:t>ekstra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R1 300</m:t>
              </m:r>
            </m:oMath>
            <w:r w:rsidRPr="00027A79">
              <w:rPr>
                <w:rFonts w:eastAsiaTheme="minorHAnsi"/>
                <w:lang w:val="en-US"/>
              </w:rPr>
              <w:t xml:space="preserve"> op die </w:t>
            </w:r>
            <w:proofErr w:type="spellStart"/>
            <w:r w:rsidRPr="00027A79">
              <w:rPr>
                <w:rFonts w:eastAsiaTheme="minorHAnsi"/>
                <w:lang w:val="en-US"/>
              </w:rPr>
              <w:t>huislening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af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betaal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Binne </w:t>
            </w:r>
            <w:proofErr w:type="spellStart"/>
            <w:r w:rsidRPr="00027A79">
              <w:rPr>
                <w:rFonts w:eastAsiaTheme="minorHAnsi"/>
                <w:lang w:val="en-US"/>
              </w:rPr>
              <w:t>hoeveel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027A79" w:rsidRPr="00027A79" w14:paraId="30F3EDF0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0222B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6B8C82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FA3C9C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jaar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(</w:t>
            </w:r>
            <w:proofErr w:type="spellStart"/>
            <w:r w:rsidRPr="00027A79">
              <w:rPr>
                <w:rFonts w:eastAsiaTheme="minorHAnsi"/>
                <w:lang w:val="en-US"/>
              </w:rPr>
              <w:t>afgerond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tot </w:t>
            </w:r>
            <w:proofErr w:type="spellStart"/>
            <w:r w:rsidRPr="00027A79">
              <w:rPr>
                <w:rFonts w:eastAsiaTheme="minorHAnsi"/>
                <w:lang w:val="en-US"/>
              </w:rPr>
              <w:t>een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desimaal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) </w:t>
            </w:r>
            <w:proofErr w:type="spellStart"/>
            <w:r w:rsidRPr="00027A79">
              <w:rPr>
                <w:rFonts w:eastAsiaTheme="minorHAnsi"/>
                <w:lang w:val="en-US"/>
              </w:rPr>
              <w:t>sal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hy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lening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kan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afbetaal</w:t>
            </w:r>
            <w:proofErr w:type="spellEnd"/>
            <w:r w:rsidRPr="00027A79">
              <w:rPr>
                <w:rFonts w:eastAsiaTheme="minorHAnsi"/>
                <w:lang w:val="en-US"/>
              </w:rPr>
              <w:t>?</w:t>
            </w:r>
          </w:p>
        </w:tc>
      </w:tr>
      <w:tr w:rsidR="00027A79" w:rsidRPr="00027A79" w14:paraId="21F8639E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BCBAF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C1B498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39F1A7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Hoeveel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geld, </w:t>
            </w:r>
            <w:proofErr w:type="spellStart"/>
            <w:r w:rsidRPr="00027A79">
              <w:rPr>
                <w:rFonts w:eastAsiaTheme="minorHAnsi"/>
                <w:lang w:val="en-US"/>
              </w:rPr>
              <w:t>afgerond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tot die </w:t>
            </w:r>
            <w:proofErr w:type="spellStart"/>
            <w:r w:rsidRPr="00027A79">
              <w:rPr>
                <w:rFonts w:eastAsiaTheme="minorHAnsi"/>
                <w:lang w:val="en-US"/>
              </w:rPr>
              <w:t>naaste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rand, </w:t>
            </w:r>
            <w:proofErr w:type="spellStart"/>
            <w:r w:rsidRPr="00027A79">
              <w:rPr>
                <w:rFonts w:eastAsiaTheme="minorHAnsi"/>
                <w:lang w:val="en-US"/>
              </w:rPr>
              <w:t>sal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hy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in </w:t>
            </w:r>
            <w:proofErr w:type="spellStart"/>
            <w:r w:rsidRPr="00027A79">
              <w:rPr>
                <w:rFonts w:eastAsiaTheme="minorHAnsi"/>
                <w:lang w:val="en-US"/>
              </w:rPr>
              <w:t>rente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spaar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indien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hy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lening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dus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027A79" w:rsidRPr="00027A79" w14:paraId="0685F721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1276F8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6AE86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619460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vroeër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afbetaal</w:t>
            </w:r>
            <w:proofErr w:type="spellEnd"/>
            <w:r w:rsidRPr="00027A79">
              <w:rPr>
                <w:rFonts w:eastAsiaTheme="minorHAnsi"/>
                <w:lang w:val="en-US"/>
              </w:rPr>
              <w:t>?</w:t>
            </w:r>
          </w:p>
        </w:tc>
      </w:tr>
    </w:tbl>
    <w:p w14:paraId="6CB3BADB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6BB1F" w14:textId="77777777" w:rsidR="00027A79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027A79" w:rsidRPr="00027A79" w14:paraId="4B4EFEAA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FD90E7" w14:textId="4916255E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>(</w:t>
            </w:r>
            <w:r>
              <w:rPr>
                <w:rFonts w:eastAsiaTheme="minorHAnsi"/>
                <w:lang w:val="en-US"/>
              </w:rPr>
              <w:t>5</w:t>
            </w:r>
            <w:r w:rsidRPr="00027A79">
              <w:rPr>
                <w:rFonts w:eastAsiaTheme="minorHAnsi"/>
                <w:lang w:val="en-US"/>
              </w:rPr>
              <w:t>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CE9B4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8E5491" w14:textId="15BBFCA2" w:rsidR="00027A79" w:rsidRPr="00027A79" w:rsidRDefault="00027A79" w:rsidP="00027A79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w:proofErr w:type="spellStart"/>
            <w:r w:rsidRPr="00027A79">
              <w:rPr>
                <w:rFonts w:eastAsiaTheme="minorHAnsi"/>
                <w:iCs/>
                <w:lang w:val="en-US"/>
              </w:rPr>
              <w:t>Mnr</w:t>
            </w:r>
            <w:proofErr w:type="spellEnd"/>
            <w:r w:rsidRPr="00027A79">
              <w:rPr>
                <w:rFonts w:eastAsiaTheme="minorHAnsi"/>
                <w:iCs/>
                <w:lang w:val="en-US"/>
              </w:rPr>
              <w:t xml:space="preserve">. Dreyer het </w:t>
            </w:r>
            <w:r w:rsidRPr="00027A79">
              <w:rPr>
                <w:rFonts w:eastAsiaTheme="minorHAnsi"/>
                <w:lang w:val="en-US"/>
              </w:rPr>
              <w:t xml:space="preserve">ʹn </w:t>
            </w:r>
            <w:proofErr w:type="spellStart"/>
            <w:r w:rsidRPr="00027A79">
              <w:rPr>
                <w:rFonts w:eastAsiaTheme="minorHAnsi"/>
                <w:lang w:val="en-US"/>
              </w:rPr>
              <w:t>nuwe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planter </w:t>
            </w:r>
            <w:proofErr w:type="spellStart"/>
            <w:r w:rsidRPr="00027A79">
              <w:rPr>
                <w:rFonts w:eastAsiaTheme="minorHAnsi"/>
                <w:lang w:val="en-US"/>
              </w:rPr>
              <w:t>aangekoop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vir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R660 000</m:t>
              </m:r>
            </m:oMath>
            <w:r w:rsidRPr="00027A79">
              <w:rPr>
                <w:rFonts w:eastAsiaTheme="minorHAnsi"/>
                <w:lang w:val="en-US"/>
              </w:rPr>
              <w:t>. Die waarde van die planter</w:t>
            </w:r>
          </w:p>
        </w:tc>
      </w:tr>
      <w:tr w:rsidR="00027A79" w:rsidRPr="00027A79" w14:paraId="32823029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C9E3E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9F8C3D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D3C03A" w14:textId="5234F718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r w:rsidRPr="00027A79">
              <w:rPr>
                <w:rFonts w:eastAsiaTheme="minorHAnsi"/>
                <w:lang w:val="en-US"/>
              </w:rPr>
              <w:t xml:space="preserve">het </w:t>
            </w:r>
            <w:proofErr w:type="spellStart"/>
            <w:r w:rsidRPr="00027A79">
              <w:rPr>
                <w:rFonts w:eastAsiaTheme="minorHAnsi"/>
                <w:lang w:val="en-US"/>
              </w:rPr>
              <w:t>jaarliks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verminder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met </w:t>
            </w:r>
            <m:oMath>
              <m:r>
                <w:rPr>
                  <w:rFonts w:ascii="Cambria Math" w:hAnsi="Cambria Math"/>
                  <w:lang w:val="en-US"/>
                </w:rPr>
                <m:t>6,7%</m:t>
              </m:r>
            </m:oMath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volgens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reglynige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waardeverminderings-metode</w:t>
            </w:r>
            <w:proofErr w:type="spellEnd"/>
          </w:p>
        </w:tc>
      </w:tr>
      <w:tr w:rsidR="00027A79" w:rsidRPr="00027A79" w14:paraId="342ADF31" w14:textId="77777777" w:rsidTr="00027A79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E6C7C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4B7D9" w14:textId="77777777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DDE1C4" w14:textId="4E7A49D2" w:rsidR="00027A79" w:rsidRPr="00027A79" w:rsidRDefault="00027A79" w:rsidP="00027A79">
            <w:pPr>
              <w:spacing w:line="276" w:lineRule="auto"/>
              <w:rPr>
                <w:rFonts w:eastAsiaTheme="minorHAnsi"/>
                <w:lang w:val="en-US"/>
              </w:rPr>
            </w:pPr>
            <w:proofErr w:type="spellStart"/>
            <w:r w:rsidRPr="00027A79">
              <w:rPr>
                <w:rFonts w:eastAsiaTheme="minorHAnsi"/>
                <w:lang w:val="en-US"/>
              </w:rPr>
              <w:t>bereken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. </w:t>
            </w:r>
            <w:proofErr w:type="spellStart"/>
            <w:r w:rsidRPr="00027A79">
              <w:rPr>
                <w:rFonts w:eastAsiaTheme="minorHAnsi"/>
                <w:lang w:val="en-US"/>
              </w:rPr>
              <w:t>Bereken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die </w:t>
            </w:r>
            <w:proofErr w:type="spellStart"/>
            <w:r w:rsidRPr="00027A79">
              <w:rPr>
                <w:rFonts w:eastAsiaTheme="minorHAnsi"/>
                <w:lang w:val="en-US"/>
              </w:rPr>
              <w:t>waarde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van die planter </w:t>
            </w:r>
            <w:proofErr w:type="spellStart"/>
            <w:r w:rsidRPr="00027A79">
              <w:rPr>
                <w:rFonts w:eastAsiaTheme="minorHAnsi"/>
                <w:lang w:val="en-US"/>
              </w:rPr>
              <w:t>na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w:proofErr w:type="spellStart"/>
            <w:r w:rsidRPr="00027A79">
              <w:rPr>
                <w:rFonts w:eastAsiaTheme="minorHAnsi"/>
                <w:lang w:val="en-US"/>
              </w:rPr>
              <w:t>presies</w:t>
            </w:r>
            <w:proofErr w:type="spellEnd"/>
            <w:r w:rsidRPr="00027A79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5</m:t>
              </m:r>
            </m:oMath>
            <w:r w:rsidRPr="00027A79">
              <w:rPr>
                <w:rFonts w:eastAsiaTheme="minorHAnsi"/>
                <w:lang w:val="en-US"/>
              </w:rPr>
              <w:t xml:space="preserve"> jaar.</w:t>
            </w:r>
          </w:p>
        </w:tc>
      </w:tr>
    </w:tbl>
    <w:p w14:paraId="419FCA25" w14:textId="77777777" w:rsidR="00027A79" w:rsidRPr="002A5A6E" w:rsidRDefault="00027A79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27A79" w:rsidRPr="002A5A6E" w:rsidSect="009D5C35">
      <w:pgSz w:w="11906" w:h="16838" w:code="9"/>
      <w:pgMar w:top="567" w:right="397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2DCA6CA1"/>
    <w:multiLevelType w:val="hybridMultilevel"/>
    <w:tmpl w:val="E56E3B96"/>
    <w:lvl w:ilvl="0" w:tplc="9482C186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4FC5086B"/>
    <w:multiLevelType w:val="hybridMultilevel"/>
    <w:tmpl w:val="6B6A208A"/>
    <w:lvl w:ilvl="0" w:tplc="480EA8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2298607">
    <w:abstractNumId w:val="5"/>
  </w:num>
  <w:num w:numId="2" w16cid:durableId="1289897122">
    <w:abstractNumId w:val="4"/>
  </w:num>
  <w:num w:numId="3" w16cid:durableId="925843606">
    <w:abstractNumId w:val="0"/>
  </w:num>
  <w:num w:numId="4" w16cid:durableId="1262377265">
    <w:abstractNumId w:val="1"/>
  </w:num>
  <w:num w:numId="5" w16cid:durableId="41909591">
    <w:abstractNumId w:val="3"/>
  </w:num>
  <w:num w:numId="6" w16cid:durableId="2106067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26029"/>
    <w:rsid w:val="00027A79"/>
    <w:rsid w:val="00043C4D"/>
    <w:rsid w:val="00096825"/>
    <w:rsid w:val="000C6882"/>
    <w:rsid w:val="000F3F82"/>
    <w:rsid w:val="00140811"/>
    <w:rsid w:val="00171DE8"/>
    <w:rsid w:val="00184A93"/>
    <w:rsid w:val="001C2394"/>
    <w:rsid w:val="002165E1"/>
    <w:rsid w:val="00223CD6"/>
    <w:rsid w:val="002247BB"/>
    <w:rsid w:val="002453EA"/>
    <w:rsid w:val="002A5A6E"/>
    <w:rsid w:val="002A64BC"/>
    <w:rsid w:val="002B48E5"/>
    <w:rsid w:val="002C6303"/>
    <w:rsid w:val="002C74FF"/>
    <w:rsid w:val="002D61D1"/>
    <w:rsid w:val="0035441A"/>
    <w:rsid w:val="00360F39"/>
    <w:rsid w:val="003B1E57"/>
    <w:rsid w:val="003C780A"/>
    <w:rsid w:val="003E7CC4"/>
    <w:rsid w:val="003F10D8"/>
    <w:rsid w:val="004513C7"/>
    <w:rsid w:val="0045677A"/>
    <w:rsid w:val="00470FCE"/>
    <w:rsid w:val="00496514"/>
    <w:rsid w:val="00497EB8"/>
    <w:rsid w:val="004A7080"/>
    <w:rsid w:val="004A7140"/>
    <w:rsid w:val="004B34F0"/>
    <w:rsid w:val="004C3200"/>
    <w:rsid w:val="00562974"/>
    <w:rsid w:val="0056501D"/>
    <w:rsid w:val="00573CA7"/>
    <w:rsid w:val="00591534"/>
    <w:rsid w:val="00591CA5"/>
    <w:rsid w:val="005A52FD"/>
    <w:rsid w:val="005B182F"/>
    <w:rsid w:val="005C7AE1"/>
    <w:rsid w:val="005E1052"/>
    <w:rsid w:val="0060456E"/>
    <w:rsid w:val="00647456"/>
    <w:rsid w:val="00675043"/>
    <w:rsid w:val="006B7406"/>
    <w:rsid w:val="006D51DE"/>
    <w:rsid w:val="006E52F7"/>
    <w:rsid w:val="006E73EB"/>
    <w:rsid w:val="00710BC4"/>
    <w:rsid w:val="00720580"/>
    <w:rsid w:val="00755A3C"/>
    <w:rsid w:val="008053C8"/>
    <w:rsid w:val="00811038"/>
    <w:rsid w:val="00832623"/>
    <w:rsid w:val="00846FE2"/>
    <w:rsid w:val="008B6A29"/>
    <w:rsid w:val="008C18C1"/>
    <w:rsid w:val="008C33A2"/>
    <w:rsid w:val="009339D0"/>
    <w:rsid w:val="009344D4"/>
    <w:rsid w:val="00950B7B"/>
    <w:rsid w:val="00966489"/>
    <w:rsid w:val="00971D7E"/>
    <w:rsid w:val="009B6139"/>
    <w:rsid w:val="009D5C35"/>
    <w:rsid w:val="009E773F"/>
    <w:rsid w:val="009F7AB3"/>
    <w:rsid w:val="00A00A14"/>
    <w:rsid w:val="00A459A4"/>
    <w:rsid w:val="00A842B7"/>
    <w:rsid w:val="00A97E63"/>
    <w:rsid w:val="00AA4939"/>
    <w:rsid w:val="00AA69BA"/>
    <w:rsid w:val="00AC6240"/>
    <w:rsid w:val="00AD712A"/>
    <w:rsid w:val="00AE5551"/>
    <w:rsid w:val="00B01AD9"/>
    <w:rsid w:val="00B20B73"/>
    <w:rsid w:val="00BA1404"/>
    <w:rsid w:val="00BA3F3C"/>
    <w:rsid w:val="00BE787B"/>
    <w:rsid w:val="00C23EBA"/>
    <w:rsid w:val="00C706A9"/>
    <w:rsid w:val="00C71858"/>
    <w:rsid w:val="00C8116D"/>
    <w:rsid w:val="00C81B39"/>
    <w:rsid w:val="00CE566E"/>
    <w:rsid w:val="00CF6B73"/>
    <w:rsid w:val="00D778D9"/>
    <w:rsid w:val="00D817C6"/>
    <w:rsid w:val="00DB71A1"/>
    <w:rsid w:val="00E0228E"/>
    <w:rsid w:val="00E44F5E"/>
    <w:rsid w:val="00EC1F50"/>
    <w:rsid w:val="00EC5101"/>
    <w:rsid w:val="00EC5D35"/>
    <w:rsid w:val="00F00723"/>
    <w:rsid w:val="00F40D4D"/>
    <w:rsid w:val="00F51D57"/>
    <w:rsid w:val="00F828CD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CE318F"/>
  <w15:docId w15:val="{F4B66AF6-A614-42F0-A37C-1CFFBAE0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4</cp:revision>
  <dcterms:created xsi:type="dcterms:W3CDTF">2024-07-29T07:12:00Z</dcterms:created>
  <dcterms:modified xsi:type="dcterms:W3CDTF">2024-07-29T07:14:00Z</dcterms:modified>
</cp:coreProperties>
</file>