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F8C8" w14:textId="1F4EE84E" w:rsidR="000029D8" w:rsidRDefault="006753FB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029D8"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E12446" w:rsidRPr="00E12446">
        <w:rPr>
          <w:rFonts w:ascii="Times New Roman" w:hAnsi="Times New Roman" w:cs="Times New Roman"/>
          <w:sz w:val="32"/>
          <w:szCs w:val="32"/>
          <w:u w:val="single"/>
        </w:rPr>
        <w:t>Exercise</w:t>
      </w:r>
      <w:r w:rsidR="000029D8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695545">
        <w:rPr>
          <w:rFonts w:ascii="Times New Roman" w:hAnsi="Times New Roman" w:cs="Times New Roman"/>
          <w:sz w:val="32"/>
          <w:szCs w:val="32"/>
          <w:u w:val="single"/>
        </w:rPr>
        <w:t>23</w:t>
      </w:r>
      <w:r w:rsidR="000029D8"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E12446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D</w:t>
      </w:r>
      <w:r w:rsidR="000029D8" w:rsidRPr="00C706A9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771D53">
        <w:rPr>
          <w:rFonts w:ascii="Times New Roman" w:hAnsi="Times New Roman" w:cs="Times New Roman"/>
          <w:sz w:val="32"/>
          <w:szCs w:val="32"/>
          <w:u w:val="single"/>
        </w:rPr>
        <w:t>5</w:t>
      </w:r>
      <w:r w:rsidR="000029D8"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771D53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0029D8"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FB32EB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>AS Applications</w:t>
      </w:r>
    </w:p>
    <w:p w14:paraId="291ABAE7" w14:textId="08E9F60C" w:rsidR="00BB2C05" w:rsidRDefault="00BB2C05" w:rsidP="00BB2C05">
      <w:pPr>
        <w:rPr>
          <w:bCs/>
          <w:i/>
          <w:sz w:val="12"/>
          <w:szCs w:val="16"/>
          <w:lang w:val="af-ZA"/>
        </w:rPr>
      </w:pPr>
    </w:p>
    <w:p w14:paraId="1290D6CC" w14:textId="6864D8A7" w:rsidR="00FB32EB" w:rsidRDefault="00FB32EB" w:rsidP="00BB2C05">
      <w:pPr>
        <w:rPr>
          <w:bCs/>
          <w:i/>
          <w:sz w:val="12"/>
          <w:szCs w:val="16"/>
          <w:lang w:val="af-ZA"/>
        </w:rPr>
      </w:pPr>
    </w:p>
    <w:p w14:paraId="7FD86158" w14:textId="77777777" w:rsidR="00EA1DA2" w:rsidRPr="00D32852" w:rsidRDefault="00EA1DA2" w:rsidP="00BB2C05">
      <w:pPr>
        <w:rPr>
          <w:bCs/>
          <w:i/>
          <w:sz w:val="12"/>
          <w:szCs w:val="16"/>
          <w:lang w:val="af-ZA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"/>
        <w:gridCol w:w="278"/>
        <w:gridCol w:w="284"/>
        <w:gridCol w:w="9639"/>
      </w:tblGrid>
      <w:tr w:rsidR="00FB32EB" w:rsidRPr="00BB2C05" w14:paraId="778203B4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80EAAA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val="en-US"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(1)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B73ED2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F1C793" w14:textId="535B7EE7" w:rsidR="00FB32EB" w:rsidRPr="00FB32EB" w:rsidRDefault="00FB32EB" w:rsidP="00FB32EB">
            <w:pPr>
              <w:rPr>
                <w:sz w:val="28"/>
                <w:szCs w:val="36"/>
                <w:lang w:eastAsia="en-ZA"/>
              </w:rPr>
            </w:pPr>
            <w:r w:rsidRPr="00FB32EB">
              <w:rPr>
                <w:sz w:val="28"/>
                <w:szCs w:val="36"/>
                <w:lang w:eastAsia="en-ZA"/>
              </w:rPr>
              <w:t xml:space="preserve">Cory cuts sixteen pieces of string for a project. The shortest piece of string is </w:t>
            </w:r>
            <m:oMath>
              <m:r>
                <w:rPr>
                  <w:rFonts w:ascii="Cambria Math" w:hAnsi="Cambria Math"/>
                  <w:sz w:val="28"/>
                  <w:szCs w:val="36"/>
                  <w:lang w:eastAsia="en-ZA"/>
                </w:rPr>
                <m:t>28</m:t>
              </m:r>
            </m:oMath>
            <w:r w:rsidRPr="00FB32EB">
              <w:rPr>
                <w:sz w:val="28"/>
                <w:szCs w:val="36"/>
                <w:lang w:eastAsia="en-ZA"/>
              </w:rPr>
              <w:t xml:space="preserve"> cm </w:t>
            </w:r>
          </w:p>
        </w:tc>
      </w:tr>
      <w:tr w:rsidR="00FB32EB" w:rsidRPr="00BB2C05" w14:paraId="7486A693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D4FE29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2748C7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1FEAFC" w14:textId="415CF216" w:rsidR="00FB32EB" w:rsidRPr="00FB32EB" w:rsidRDefault="00FB32EB" w:rsidP="00FB32EB">
            <w:pPr>
              <w:rPr>
                <w:sz w:val="28"/>
                <w:szCs w:val="36"/>
                <w:lang w:eastAsia="en-ZA"/>
              </w:rPr>
            </w:pPr>
            <w:r w:rsidRPr="00FB32EB">
              <w:rPr>
                <w:sz w:val="28"/>
                <w:szCs w:val="36"/>
                <w:lang w:eastAsia="en-ZA"/>
              </w:rPr>
              <w:t xml:space="preserve">in length </w:t>
            </w:r>
            <w:r w:rsidRPr="00FB32EB">
              <w:rPr>
                <w:sz w:val="28"/>
                <w:szCs w:val="36"/>
                <w:lang w:eastAsia="en-ZA"/>
              </w:rPr>
              <w:t xml:space="preserve">and the longest piece is </w:t>
            </w:r>
            <m:oMath>
              <m:r>
                <w:rPr>
                  <w:rFonts w:ascii="Cambria Math" w:hAnsi="Cambria Math"/>
                  <w:sz w:val="28"/>
                  <w:szCs w:val="36"/>
                  <w:lang w:eastAsia="en-ZA"/>
                </w:rPr>
                <m:t>88</m:t>
              </m:r>
            </m:oMath>
            <w:r w:rsidRPr="00FB32EB">
              <w:rPr>
                <w:sz w:val="28"/>
                <w:szCs w:val="36"/>
                <w:lang w:eastAsia="en-ZA"/>
              </w:rPr>
              <w:t xml:space="preserve"> cm in length. If the lengths of the sixteen pieces </w:t>
            </w:r>
          </w:p>
        </w:tc>
      </w:tr>
      <w:tr w:rsidR="00FB32EB" w:rsidRPr="00BB2C05" w14:paraId="2B1DBAAD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15E38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787E41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9083D2" w14:textId="3B1DFFC5" w:rsidR="00FB32EB" w:rsidRPr="00FB32EB" w:rsidRDefault="00FB32EB" w:rsidP="00FB32EB">
            <w:pPr>
              <w:rPr>
                <w:sz w:val="28"/>
                <w:szCs w:val="36"/>
                <w:lang w:eastAsia="en-ZA"/>
              </w:rPr>
            </w:pPr>
            <w:r w:rsidRPr="00FB32EB">
              <w:rPr>
                <w:sz w:val="28"/>
                <w:szCs w:val="36"/>
                <w:lang w:eastAsia="en-ZA"/>
              </w:rPr>
              <w:t xml:space="preserve">of string are </w:t>
            </w:r>
            <w:r w:rsidRPr="00FB32EB">
              <w:rPr>
                <w:sz w:val="28"/>
                <w:szCs w:val="36"/>
                <w:lang w:eastAsia="en-ZA"/>
              </w:rPr>
              <w:t>written down, it forms an AS.</w:t>
            </w:r>
          </w:p>
        </w:tc>
      </w:tr>
      <w:tr w:rsidR="00FB32EB" w:rsidRPr="00BB2C05" w14:paraId="1BA250DD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8F38D8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848093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455388" w14:textId="20678C4C" w:rsidR="00FB32EB" w:rsidRPr="00FB32EB" w:rsidRDefault="00FB32EB" w:rsidP="00FB32EB">
            <w:pPr>
              <w:rPr>
                <w:sz w:val="28"/>
                <w:szCs w:val="28"/>
                <w:lang w:eastAsia="en-ZA"/>
              </w:rPr>
            </w:pPr>
            <w:r w:rsidRPr="00FB32EB">
              <w:rPr>
                <w:bCs/>
                <w:sz w:val="28"/>
                <w:szCs w:val="28"/>
                <w:lang w:eastAsia="en-ZA"/>
              </w:rPr>
              <w:t>Calculate</w:t>
            </w:r>
            <w:r w:rsidRPr="00FB32EB">
              <w:rPr>
                <w:sz w:val="28"/>
                <w:szCs w:val="36"/>
                <w:lang w:eastAsia="en-ZA"/>
              </w:rPr>
              <w:t xml:space="preserve"> the length of the </w:t>
            </w:r>
            <m:oMath>
              <m:r>
                <w:rPr>
                  <w:rFonts w:ascii="Cambria Math" w:hAnsi="Cambria Math"/>
                  <w:sz w:val="28"/>
                  <w:szCs w:val="36"/>
                  <w:lang w:eastAsia="en-ZA"/>
                </w:rPr>
                <m:t>13</m:t>
              </m:r>
            </m:oMath>
            <w:r w:rsidRPr="00FB32EB">
              <w:rPr>
                <w:sz w:val="28"/>
                <w:szCs w:val="36"/>
                <w:vertAlign w:val="superscript"/>
                <w:lang w:eastAsia="en-ZA"/>
              </w:rPr>
              <w:t>th</w:t>
            </w:r>
            <w:r w:rsidRPr="00FB32EB">
              <w:rPr>
                <w:sz w:val="28"/>
                <w:szCs w:val="36"/>
                <w:lang w:eastAsia="en-ZA"/>
              </w:rPr>
              <w:t xml:space="preserve"> string in the </w:t>
            </w:r>
            <w:r w:rsidRPr="00FB32EB">
              <w:rPr>
                <w:sz w:val="28"/>
                <w:szCs w:val="28"/>
                <w:lang w:eastAsia="en-ZA"/>
              </w:rPr>
              <w:t>sequence</w:t>
            </w:r>
            <w:r w:rsidRPr="00FB32EB">
              <w:rPr>
                <w:sz w:val="28"/>
                <w:szCs w:val="36"/>
                <w:lang w:eastAsia="en-ZA"/>
              </w:rPr>
              <w:t xml:space="preserve">. </w:t>
            </w:r>
          </w:p>
        </w:tc>
      </w:tr>
      <w:tr w:rsidR="00BB2C05" w:rsidRPr="00BB2C05" w14:paraId="530AAF87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4FA90" w14:textId="77777777" w:rsidR="00BB2C05" w:rsidRPr="00BB2C05" w:rsidRDefault="00BB2C0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0D3CB5" w14:textId="77777777" w:rsidR="00BB2C05" w:rsidRPr="00BB2C05" w:rsidRDefault="00BB2C05">
            <w:pPr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DEAFCA" w14:textId="5BA5FC54" w:rsidR="00BB2C05" w:rsidRPr="00BB2C05" w:rsidRDefault="00FB32EB">
            <w:pPr>
              <w:rPr>
                <w:sz w:val="28"/>
                <w:szCs w:val="28"/>
                <w:lang w:eastAsia="en-ZA"/>
              </w:rPr>
            </w:pPr>
            <w:r w:rsidRPr="00FB32EB">
              <w:rPr>
                <w:bCs/>
                <w:sz w:val="28"/>
                <w:szCs w:val="28"/>
              </w:rPr>
              <w:t>Calculate</w:t>
            </w:r>
            <w:r w:rsidRPr="00FB32EB">
              <w:rPr>
                <w:sz w:val="28"/>
                <w:szCs w:val="36"/>
              </w:rPr>
              <w:t xml:space="preserve"> the total length of all </w:t>
            </w:r>
            <m:oMath>
              <m:r>
                <w:rPr>
                  <w:rFonts w:ascii="Cambria Math" w:hAnsi="Cambria Math"/>
                  <w:sz w:val="28"/>
                  <w:szCs w:val="36"/>
                </w:rPr>
                <m:t>16</m:t>
              </m:r>
            </m:oMath>
            <w:r w:rsidRPr="00FB32EB">
              <w:rPr>
                <w:sz w:val="28"/>
                <w:szCs w:val="36"/>
              </w:rPr>
              <w:t xml:space="preserve"> pieces of string.</w:t>
            </w:r>
          </w:p>
        </w:tc>
      </w:tr>
      <w:tr w:rsidR="00BB2C05" w:rsidRPr="00BB2C05" w14:paraId="7B4AA332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FCA209" w14:textId="77777777" w:rsidR="00BB2C05" w:rsidRPr="00BB2C05" w:rsidRDefault="00BB2C0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E124DD" w14:textId="77777777" w:rsidR="00BB2C05" w:rsidRPr="00BB2C05" w:rsidRDefault="00BB2C0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068BE" w14:textId="77777777" w:rsidR="00BB2C05" w:rsidRDefault="00BB2C05">
            <w:pPr>
              <w:rPr>
                <w:sz w:val="28"/>
                <w:szCs w:val="28"/>
                <w:lang w:eastAsia="en-ZA"/>
              </w:rPr>
            </w:pPr>
          </w:p>
          <w:p w14:paraId="1028D62E" w14:textId="77777777" w:rsidR="001B56BA" w:rsidRDefault="001B56BA">
            <w:pPr>
              <w:rPr>
                <w:sz w:val="28"/>
                <w:szCs w:val="28"/>
                <w:lang w:eastAsia="en-ZA"/>
              </w:rPr>
            </w:pPr>
          </w:p>
          <w:p w14:paraId="294FF3D9" w14:textId="598CF892" w:rsidR="00FB32EB" w:rsidRPr="00BB2C05" w:rsidRDefault="00FB32EB">
            <w:pPr>
              <w:rPr>
                <w:sz w:val="28"/>
                <w:szCs w:val="28"/>
                <w:lang w:eastAsia="en-ZA"/>
              </w:rPr>
            </w:pPr>
          </w:p>
        </w:tc>
      </w:tr>
      <w:tr w:rsidR="00FB32EB" w:rsidRPr="00BB2C05" w14:paraId="0FFB4AB5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63AD6C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(2)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0F69C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016137" w14:textId="06BD6E03" w:rsidR="00FB32EB" w:rsidRPr="00FB32EB" w:rsidRDefault="00FB32EB" w:rsidP="00FB32EB">
            <w:pPr>
              <w:rPr>
                <w:sz w:val="28"/>
                <w:szCs w:val="28"/>
                <w:lang w:eastAsia="en-ZA"/>
              </w:rPr>
            </w:pPr>
            <w:proofErr w:type="spellStart"/>
            <w:r w:rsidRPr="00FB32EB">
              <w:rPr>
                <w:sz w:val="28"/>
                <w:szCs w:val="28"/>
                <w:lang w:eastAsia="en-ZA"/>
              </w:rPr>
              <w:t>Suné</w:t>
            </w:r>
            <w:proofErr w:type="spellEnd"/>
            <w:r w:rsidRPr="00FB32EB">
              <w:rPr>
                <w:sz w:val="28"/>
                <w:szCs w:val="28"/>
                <w:lang w:eastAsia="en-ZA"/>
              </w:rPr>
              <w:t xml:space="preserve"> sells her handicrafts at a farm market, which lasts eight days. On the first day </w:t>
            </w:r>
          </w:p>
        </w:tc>
      </w:tr>
      <w:tr w:rsidR="00FB32EB" w:rsidRPr="00BB2C05" w14:paraId="62396ED7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6DCD48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92098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142E1A" w14:textId="2209AF57" w:rsidR="00FB32EB" w:rsidRPr="00FB32EB" w:rsidRDefault="00FB32EB" w:rsidP="00FB32EB">
            <w:pPr>
              <w:rPr>
                <w:sz w:val="28"/>
                <w:szCs w:val="28"/>
                <w:lang w:eastAsia="en-ZA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she makes 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R550 </m:t>
              </m:r>
            </m:oMath>
            <w:r w:rsidRPr="00FB32EB">
              <w:rPr>
                <w:sz w:val="28"/>
                <w:szCs w:val="28"/>
                <w:lang w:eastAsia="en-ZA"/>
              </w:rPr>
              <w:t xml:space="preserve">profit. The second day she makes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>R620</m:t>
              </m:r>
            </m:oMath>
            <w:r w:rsidRPr="00FB32EB">
              <w:rPr>
                <w:iCs/>
                <w:sz w:val="28"/>
                <w:szCs w:val="28"/>
                <w:lang w:eastAsia="en-ZA"/>
              </w:rPr>
              <w:t xml:space="preserve"> profit and on the third day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>R690</m:t>
              </m:r>
            </m:oMath>
            <w:r w:rsidRPr="00FB32EB">
              <w:rPr>
                <w:iCs/>
                <w:sz w:val="28"/>
                <w:szCs w:val="28"/>
                <w:lang w:eastAsia="en-ZA"/>
              </w:rPr>
              <w:t xml:space="preserve"> profit. </w:t>
            </w:r>
          </w:p>
        </w:tc>
      </w:tr>
      <w:tr w:rsidR="00FB32EB" w:rsidRPr="00BB2C05" w14:paraId="5B05148F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E0E50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57F598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759C97" w14:textId="11CFC64A" w:rsidR="00FB32EB" w:rsidRPr="00FB32EB" w:rsidRDefault="00E21808" w:rsidP="00FB32EB">
            <w:pPr>
              <w:rPr>
                <w:sz w:val="28"/>
                <w:szCs w:val="28"/>
                <w:lang w:eastAsia="en-ZA"/>
              </w:rPr>
            </w:pPr>
            <w:r w:rsidRPr="00FB32EB">
              <w:rPr>
                <w:iCs/>
                <w:sz w:val="28"/>
                <w:szCs w:val="28"/>
                <w:lang w:eastAsia="en-ZA"/>
              </w:rPr>
              <w:t xml:space="preserve">If this pattern of her profit continues like this, calculate how much profit </w:t>
            </w:r>
            <w:proofErr w:type="spellStart"/>
            <w:r w:rsidRPr="00FB32EB">
              <w:rPr>
                <w:sz w:val="28"/>
                <w:szCs w:val="28"/>
                <w:lang w:eastAsia="en-ZA"/>
              </w:rPr>
              <w:t>Suné</w:t>
            </w:r>
            <w:proofErr w:type="spellEnd"/>
            <w:r w:rsidRPr="00FB32EB">
              <w:rPr>
                <w:sz w:val="28"/>
                <w:szCs w:val="28"/>
                <w:lang w:eastAsia="en-ZA"/>
              </w:rPr>
              <w:t xml:space="preserve"> </w:t>
            </w:r>
          </w:p>
        </w:tc>
      </w:tr>
      <w:tr w:rsidR="00FB32EB" w:rsidRPr="00BB2C05" w14:paraId="1D51CC98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2ABA1" w14:textId="77777777" w:rsidR="00FB32EB" w:rsidRPr="00BB2C05" w:rsidRDefault="00FB32EB" w:rsidP="00FB32EB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AF3F18" w14:textId="77777777" w:rsidR="00FB32EB" w:rsidRPr="00BB2C05" w:rsidRDefault="00FB32EB" w:rsidP="00FB32EB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143C15" w14:textId="6AF6B4E9" w:rsidR="00FB32EB" w:rsidRPr="00FB32EB" w:rsidRDefault="00E21808" w:rsidP="00FB32EB">
            <w:pPr>
              <w:rPr>
                <w:sz w:val="28"/>
                <w:szCs w:val="28"/>
                <w:lang w:eastAsia="en-ZA"/>
              </w:rPr>
            </w:pPr>
            <w:r w:rsidRPr="00FB32EB">
              <w:rPr>
                <w:sz w:val="28"/>
                <w:szCs w:val="28"/>
                <w:lang w:eastAsia="en-ZA"/>
              </w:rPr>
              <w:t>makes on her last day of the market.</w:t>
            </w:r>
          </w:p>
        </w:tc>
      </w:tr>
      <w:tr w:rsidR="00BB2C05" w:rsidRPr="00BB2C05" w14:paraId="47655234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22AA53" w14:textId="77777777" w:rsidR="00BB2C05" w:rsidRPr="00BB2C05" w:rsidRDefault="00BB2C0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ED1A74" w14:textId="77777777" w:rsidR="00BB2C05" w:rsidRPr="00BB2C05" w:rsidRDefault="00BB2C05">
            <w:pPr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1CA7FC" w14:textId="416289CC" w:rsidR="00BB2C05" w:rsidRPr="00BB2C05" w:rsidRDefault="00E21808">
            <w:pPr>
              <w:rPr>
                <w:sz w:val="28"/>
                <w:szCs w:val="28"/>
                <w:lang w:eastAsia="en-ZA"/>
              </w:rPr>
            </w:pPr>
            <w:r w:rsidRPr="00E21808">
              <w:rPr>
                <w:bCs/>
                <w:sz w:val="28"/>
                <w:szCs w:val="28"/>
              </w:rPr>
              <w:t>Calculate</w:t>
            </w:r>
            <w:r w:rsidRPr="00E21808">
              <w:rPr>
                <w:sz w:val="28"/>
                <w:szCs w:val="28"/>
              </w:rPr>
              <w:t xml:space="preserve"> </w:t>
            </w:r>
            <w:proofErr w:type="spellStart"/>
            <w:r w:rsidRPr="00E21808">
              <w:rPr>
                <w:sz w:val="28"/>
                <w:szCs w:val="28"/>
              </w:rPr>
              <w:t>Suné’s</w:t>
            </w:r>
            <w:proofErr w:type="spellEnd"/>
            <w:r w:rsidRPr="00E21808">
              <w:rPr>
                <w:sz w:val="28"/>
                <w:szCs w:val="28"/>
              </w:rPr>
              <w:t xml:space="preserve"> total profit for the eight days.</w:t>
            </w:r>
          </w:p>
        </w:tc>
      </w:tr>
      <w:tr w:rsidR="00BB2C05" w:rsidRPr="00BB2C05" w14:paraId="145271DD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0F5EB3" w14:textId="77777777" w:rsidR="00BB2C05" w:rsidRPr="00BB2C05" w:rsidRDefault="00BB2C0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0A949" w14:textId="77777777" w:rsidR="00BB2C05" w:rsidRPr="00BB2C05" w:rsidRDefault="00BB2C0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0F316" w14:textId="77777777" w:rsidR="00BB2C05" w:rsidRDefault="00BB2C05">
            <w:pPr>
              <w:rPr>
                <w:sz w:val="28"/>
                <w:szCs w:val="28"/>
                <w:lang w:eastAsia="en-ZA"/>
              </w:rPr>
            </w:pPr>
          </w:p>
          <w:p w14:paraId="588B6FB9" w14:textId="77777777" w:rsidR="001B56BA" w:rsidRDefault="001B56BA">
            <w:pPr>
              <w:rPr>
                <w:sz w:val="28"/>
                <w:szCs w:val="28"/>
                <w:lang w:eastAsia="en-ZA"/>
              </w:rPr>
            </w:pPr>
          </w:p>
          <w:p w14:paraId="595B0818" w14:textId="09AD4DB9" w:rsidR="00FB32EB" w:rsidRPr="00BB2C05" w:rsidRDefault="00FB32EB">
            <w:pPr>
              <w:rPr>
                <w:sz w:val="28"/>
                <w:szCs w:val="28"/>
                <w:lang w:eastAsia="en-ZA"/>
              </w:rPr>
            </w:pPr>
          </w:p>
        </w:tc>
      </w:tr>
      <w:tr w:rsidR="00EA1DA2" w:rsidRPr="00BB2C05" w14:paraId="68C56A33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E6E967" w14:textId="77777777" w:rsidR="00EA1DA2" w:rsidRPr="00BB2C05" w:rsidRDefault="00EA1DA2" w:rsidP="00EA1DA2">
            <w:pPr>
              <w:jc w:val="right"/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(3)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94DE25" w14:textId="77777777" w:rsidR="00EA1DA2" w:rsidRPr="00BB2C05" w:rsidRDefault="00EA1DA2" w:rsidP="00EA1DA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1B2773" w14:textId="4C3FDE5F" w:rsidR="00EA1DA2" w:rsidRPr="00EA1DA2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EA1DA2">
              <w:rPr>
                <w:sz w:val="28"/>
                <w:szCs w:val="28"/>
                <w:lang w:eastAsia="en-ZA"/>
              </w:rPr>
              <w:t xml:space="preserve">Jason and Arno both work on a commission basis. Jason earns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>R4 750</m:t>
              </m:r>
            </m:oMath>
            <w:r w:rsidRPr="00EA1DA2">
              <w:rPr>
                <w:sz w:val="28"/>
                <w:szCs w:val="28"/>
                <w:lang w:eastAsia="en-ZA"/>
              </w:rPr>
              <w:t xml:space="preserve"> in </w:t>
            </w:r>
          </w:p>
        </w:tc>
      </w:tr>
      <w:tr w:rsidR="00EA1DA2" w:rsidRPr="00BB2C05" w14:paraId="1E6EEBA2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81771" w14:textId="77777777" w:rsidR="00EA1DA2" w:rsidRPr="00BB2C05" w:rsidRDefault="00EA1DA2" w:rsidP="00EA1DA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F83FFE" w14:textId="77777777" w:rsidR="00EA1DA2" w:rsidRPr="00BB2C05" w:rsidRDefault="00EA1DA2" w:rsidP="00EA1DA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BBA328" w14:textId="48358E37" w:rsidR="00EA1DA2" w:rsidRPr="00EA1DA2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EA1DA2">
              <w:rPr>
                <w:sz w:val="28"/>
                <w:szCs w:val="28"/>
                <w:lang w:eastAsia="en-ZA"/>
              </w:rPr>
              <w:t xml:space="preserve">commission in the </w:t>
            </w:r>
            <w:r w:rsidRPr="00EA1DA2">
              <w:rPr>
                <w:sz w:val="28"/>
                <w:szCs w:val="28"/>
                <w:lang w:eastAsia="en-ZA"/>
              </w:rPr>
              <w:t xml:space="preserve">first month. Thereafter he earns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>R1 550</m:t>
              </m:r>
            </m:oMath>
            <w:r w:rsidRPr="00EA1DA2">
              <w:rPr>
                <w:sz w:val="28"/>
                <w:szCs w:val="28"/>
                <w:lang w:eastAsia="en-ZA"/>
              </w:rPr>
              <w:t xml:space="preserve"> more each month than </w:t>
            </w:r>
          </w:p>
        </w:tc>
      </w:tr>
      <w:tr w:rsidR="00EA1DA2" w:rsidRPr="00BB2C05" w14:paraId="51DDC93F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525EE0" w14:textId="77777777" w:rsidR="00EA1DA2" w:rsidRPr="00BB2C05" w:rsidRDefault="00EA1DA2" w:rsidP="00EA1DA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E739F" w14:textId="77777777" w:rsidR="00EA1DA2" w:rsidRPr="00BB2C05" w:rsidRDefault="00EA1DA2" w:rsidP="00EA1DA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764FBD" w14:textId="47B66AC2" w:rsidR="00EA1DA2" w:rsidRPr="00EA1DA2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EA1DA2">
              <w:rPr>
                <w:sz w:val="28"/>
                <w:szCs w:val="28"/>
                <w:lang w:eastAsia="en-ZA"/>
              </w:rPr>
              <w:t xml:space="preserve">the previous month. Arno </w:t>
            </w:r>
            <w:r w:rsidRPr="00EA1DA2">
              <w:rPr>
                <w:sz w:val="28"/>
                <w:szCs w:val="28"/>
                <w:lang w:eastAsia="en-ZA"/>
              </w:rPr>
              <w:t xml:space="preserve">earns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>R6 850</m:t>
              </m:r>
            </m:oMath>
            <w:r w:rsidRPr="00EA1DA2">
              <w:rPr>
                <w:iCs/>
                <w:sz w:val="28"/>
                <w:szCs w:val="28"/>
                <w:lang w:eastAsia="en-ZA"/>
              </w:rPr>
              <w:t xml:space="preserve"> in commission in his first month, but his </w:t>
            </w:r>
          </w:p>
        </w:tc>
      </w:tr>
      <w:tr w:rsidR="00EA1DA2" w:rsidRPr="00BB2C05" w14:paraId="3ACA699B" w14:textId="77777777" w:rsidTr="00D10B43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7E4995" w14:textId="77777777" w:rsidR="00EA1DA2" w:rsidRPr="00BB2C05" w:rsidRDefault="00EA1DA2" w:rsidP="00EA1DA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D9AED9" w14:textId="77777777" w:rsidR="00EA1DA2" w:rsidRPr="00BB2C05" w:rsidRDefault="00EA1DA2" w:rsidP="00EA1DA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158CE1" w14:textId="418F483A" w:rsidR="00EA1DA2" w:rsidRPr="00EA1DA2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EA1DA2">
              <w:rPr>
                <w:iCs/>
                <w:sz w:val="28"/>
                <w:szCs w:val="28"/>
                <w:lang w:eastAsia="en-ZA"/>
              </w:rPr>
              <w:t xml:space="preserve">monthly increase is less than that </w:t>
            </w:r>
            <w:r w:rsidRPr="00EA1DA2">
              <w:rPr>
                <w:iCs/>
                <w:sz w:val="28"/>
                <w:szCs w:val="28"/>
                <w:lang w:eastAsia="en-ZA"/>
              </w:rPr>
              <w:t>of Jason and remains constant.</w:t>
            </w:r>
          </w:p>
        </w:tc>
      </w:tr>
      <w:tr w:rsidR="00EA1DA2" w:rsidRPr="00BB2C05" w14:paraId="0EE1D0FA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423F4C" w14:textId="77777777" w:rsidR="00EA1DA2" w:rsidRPr="00BB2C05" w:rsidRDefault="00EA1DA2" w:rsidP="00EA1DA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82EDDF" w14:textId="77777777" w:rsidR="00EA1DA2" w:rsidRPr="00BB2C05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EC64BF" w14:textId="032929C3" w:rsidR="00EA1DA2" w:rsidRPr="00EA1DA2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EA1DA2">
              <w:rPr>
                <w:sz w:val="28"/>
                <w:szCs w:val="28"/>
                <w:lang w:eastAsia="en-ZA"/>
              </w:rPr>
              <w:t>Express Jason’s commission as a sequence.</w:t>
            </w:r>
          </w:p>
        </w:tc>
      </w:tr>
      <w:tr w:rsidR="00EA1DA2" w:rsidRPr="00BB2C05" w14:paraId="1FE94180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1AB548" w14:textId="77777777" w:rsidR="00EA1DA2" w:rsidRPr="00BB2C05" w:rsidRDefault="00EA1DA2" w:rsidP="00EA1DA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A92FF3" w14:textId="77777777" w:rsidR="00EA1DA2" w:rsidRPr="00BB2C05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A137E0" w14:textId="54A6ED0E" w:rsidR="00EA1DA2" w:rsidRPr="00EA1DA2" w:rsidRDefault="00EA1DA2" w:rsidP="00EA1DA2">
            <w:pPr>
              <w:rPr>
                <w:sz w:val="28"/>
                <w:szCs w:val="28"/>
                <w:lang w:eastAsia="en-ZA"/>
              </w:rPr>
            </w:pPr>
            <w:r w:rsidRPr="00EA1DA2">
              <w:rPr>
                <w:sz w:val="28"/>
                <w:szCs w:val="28"/>
                <w:lang w:eastAsia="en-ZA"/>
              </w:rPr>
              <w:t xml:space="preserve">If Jason and Arno earn the same commission in month seven, </w:t>
            </w:r>
            <w:r w:rsidRPr="00EA1DA2">
              <w:rPr>
                <w:bCs/>
                <w:sz w:val="28"/>
                <w:szCs w:val="28"/>
                <w:lang w:eastAsia="en-ZA"/>
              </w:rPr>
              <w:t>calculate</w:t>
            </w:r>
            <w:r w:rsidRPr="00EA1DA2">
              <w:rPr>
                <w:sz w:val="28"/>
                <w:szCs w:val="28"/>
                <w:lang w:eastAsia="en-ZA"/>
              </w:rPr>
              <w:t xml:space="preserve"> Arno’s </w:t>
            </w:r>
          </w:p>
        </w:tc>
      </w:tr>
      <w:tr w:rsidR="00EA1DA2" w:rsidRPr="00BB2C05" w14:paraId="7084A7F1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829D05" w14:textId="77777777" w:rsidR="00EA1DA2" w:rsidRPr="00BB2C05" w:rsidRDefault="00EA1DA2" w:rsidP="00EA1DA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CEBAA1" w14:textId="77777777" w:rsidR="00EA1DA2" w:rsidRPr="00BB2C05" w:rsidRDefault="00EA1DA2" w:rsidP="00EA1DA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DAAF51" w14:textId="301D230E" w:rsidR="00EA1DA2" w:rsidRPr="00EA1DA2" w:rsidRDefault="00EA1DA2" w:rsidP="00EA1DA2">
            <w:pPr>
              <w:rPr>
                <w:sz w:val="28"/>
                <w:szCs w:val="28"/>
                <w:lang w:val="af-ZA" w:eastAsia="en-ZA"/>
              </w:rPr>
            </w:pPr>
            <w:r w:rsidRPr="00EA1DA2">
              <w:rPr>
                <w:sz w:val="28"/>
                <w:szCs w:val="28"/>
                <w:lang w:eastAsia="en-ZA"/>
              </w:rPr>
              <w:t>monthly increase in commission.</w:t>
            </w:r>
          </w:p>
        </w:tc>
      </w:tr>
      <w:tr w:rsidR="00BB2C05" w:rsidRPr="00BB2C05" w14:paraId="68301E98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2BA982" w14:textId="77777777" w:rsidR="00BB2C05" w:rsidRPr="00BB2C05" w:rsidRDefault="00BB2C05">
            <w:pPr>
              <w:jc w:val="right"/>
              <w:rPr>
                <w:sz w:val="28"/>
                <w:szCs w:val="28"/>
                <w:lang w:val="en-US"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12BBDE" w14:textId="77777777" w:rsidR="00BB2C05" w:rsidRPr="00BB2C05" w:rsidRDefault="00BB2C05">
            <w:pPr>
              <w:rPr>
                <w:sz w:val="28"/>
                <w:szCs w:val="28"/>
                <w:lang w:eastAsia="en-ZA"/>
              </w:rPr>
            </w:pPr>
            <w:r w:rsidRPr="00BB2C05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BDECBE" w14:textId="40DDAC2B" w:rsidR="00BB2C05" w:rsidRPr="00BB2C05" w:rsidRDefault="00EA1DA2">
            <w:pPr>
              <w:rPr>
                <w:sz w:val="28"/>
                <w:szCs w:val="28"/>
                <w:lang w:eastAsia="en-ZA"/>
              </w:rPr>
            </w:pPr>
            <w:r w:rsidRPr="00EA1DA2">
              <w:rPr>
                <w:bCs/>
                <w:sz w:val="28"/>
                <w:szCs w:val="28"/>
              </w:rPr>
              <w:t>Calculate</w:t>
            </w:r>
            <w:r w:rsidRPr="00EA1DA2">
              <w:rPr>
                <w:sz w:val="28"/>
                <w:szCs w:val="36"/>
              </w:rPr>
              <w:t xml:space="preserve"> both of their total </w:t>
            </w:r>
            <w:r w:rsidRPr="00EA1DA2">
              <w:rPr>
                <w:sz w:val="28"/>
                <w:szCs w:val="28"/>
              </w:rPr>
              <w:t>commissions earned for the seven months.</w:t>
            </w:r>
          </w:p>
        </w:tc>
      </w:tr>
      <w:tr w:rsidR="00BB2C05" w:rsidRPr="00BB2C05" w14:paraId="779C07C2" w14:textId="77777777" w:rsidTr="00D10B43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12AACD" w14:textId="77777777" w:rsidR="00BB2C05" w:rsidRPr="00BB2C05" w:rsidRDefault="00BB2C05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2F3E6E" w14:textId="77777777" w:rsidR="00BB2C05" w:rsidRPr="00BB2C05" w:rsidRDefault="00BB2C05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3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7AF880" w14:textId="77777777" w:rsidR="00BB2C05" w:rsidRPr="00BB2C05" w:rsidRDefault="00BB2C05">
            <w:pPr>
              <w:rPr>
                <w:sz w:val="28"/>
                <w:szCs w:val="28"/>
                <w:lang w:eastAsia="en-ZA"/>
              </w:rPr>
            </w:pPr>
          </w:p>
        </w:tc>
      </w:tr>
    </w:tbl>
    <w:p w14:paraId="0061F8E6" w14:textId="162C8E9D" w:rsidR="002247BB" w:rsidRPr="0045677A" w:rsidRDefault="002247BB" w:rsidP="00695545">
      <w:pPr>
        <w:spacing w:after="0"/>
        <w:rPr>
          <w:rFonts w:ascii="Times New Roman" w:hAnsi="Times New Roman" w:cs="Times New Roman"/>
          <w:sz w:val="28"/>
          <w:szCs w:val="32"/>
        </w:rPr>
      </w:pPr>
    </w:p>
    <w:sectPr w:rsidR="002247BB" w:rsidRPr="0045677A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490293753">
    <w:abstractNumId w:val="3"/>
  </w:num>
  <w:num w:numId="2" w16cid:durableId="1630820717">
    <w:abstractNumId w:val="2"/>
  </w:num>
  <w:num w:numId="3" w16cid:durableId="400369113">
    <w:abstractNumId w:val="0"/>
  </w:num>
  <w:num w:numId="4" w16cid:durableId="23019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96825"/>
    <w:rsid w:val="00131065"/>
    <w:rsid w:val="001B1C86"/>
    <w:rsid w:val="001B56BA"/>
    <w:rsid w:val="001C2394"/>
    <w:rsid w:val="002247BB"/>
    <w:rsid w:val="002453EA"/>
    <w:rsid w:val="00253C23"/>
    <w:rsid w:val="002A64BC"/>
    <w:rsid w:val="002D1136"/>
    <w:rsid w:val="002D2D73"/>
    <w:rsid w:val="0032300E"/>
    <w:rsid w:val="0035441A"/>
    <w:rsid w:val="003B1E57"/>
    <w:rsid w:val="003F10D8"/>
    <w:rsid w:val="004566E2"/>
    <w:rsid w:val="0045677A"/>
    <w:rsid w:val="00470FCE"/>
    <w:rsid w:val="00477384"/>
    <w:rsid w:val="004A7140"/>
    <w:rsid w:val="004C3200"/>
    <w:rsid w:val="004D045E"/>
    <w:rsid w:val="004D6D68"/>
    <w:rsid w:val="005A72F6"/>
    <w:rsid w:val="005B182F"/>
    <w:rsid w:val="00675043"/>
    <w:rsid w:val="006753FB"/>
    <w:rsid w:val="00695545"/>
    <w:rsid w:val="006B7406"/>
    <w:rsid w:val="006D51DE"/>
    <w:rsid w:val="006E73EB"/>
    <w:rsid w:val="00755A3C"/>
    <w:rsid w:val="00771D53"/>
    <w:rsid w:val="00790D24"/>
    <w:rsid w:val="008053C8"/>
    <w:rsid w:val="00811038"/>
    <w:rsid w:val="00870489"/>
    <w:rsid w:val="008B6A29"/>
    <w:rsid w:val="009136C9"/>
    <w:rsid w:val="009339D0"/>
    <w:rsid w:val="009344D4"/>
    <w:rsid w:val="00950B7B"/>
    <w:rsid w:val="00966489"/>
    <w:rsid w:val="00971D7E"/>
    <w:rsid w:val="009D4DF8"/>
    <w:rsid w:val="009F7AB3"/>
    <w:rsid w:val="00A00A14"/>
    <w:rsid w:val="00A459A4"/>
    <w:rsid w:val="00A943D8"/>
    <w:rsid w:val="00A97E63"/>
    <w:rsid w:val="00AA3622"/>
    <w:rsid w:val="00B01AD9"/>
    <w:rsid w:val="00B5241D"/>
    <w:rsid w:val="00BA3F3C"/>
    <w:rsid w:val="00BB2C05"/>
    <w:rsid w:val="00BE787B"/>
    <w:rsid w:val="00C05027"/>
    <w:rsid w:val="00C706A9"/>
    <w:rsid w:val="00D10B43"/>
    <w:rsid w:val="00D32852"/>
    <w:rsid w:val="00D817C6"/>
    <w:rsid w:val="00E12446"/>
    <w:rsid w:val="00E21808"/>
    <w:rsid w:val="00E44F5E"/>
    <w:rsid w:val="00EA1DA2"/>
    <w:rsid w:val="00EC1F50"/>
    <w:rsid w:val="00EC5101"/>
    <w:rsid w:val="00EC5D35"/>
    <w:rsid w:val="00F00723"/>
    <w:rsid w:val="00F40D4D"/>
    <w:rsid w:val="00F51D57"/>
    <w:rsid w:val="00F828CD"/>
    <w:rsid w:val="00FB32EB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61F8C8"/>
  <w15:docId w15:val="{57003B32-09A7-4C4F-A443-6934F5D6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8</cp:revision>
  <dcterms:created xsi:type="dcterms:W3CDTF">2023-03-10T06:19:00Z</dcterms:created>
  <dcterms:modified xsi:type="dcterms:W3CDTF">2023-03-10T08:30:00Z</dcterms:modified>
</cp:coreProperties>
</file>