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69A" w:rsidRDefault="00C706A9" w:rsidP="00663E21">
      <w:pPr>
        <w:spacing w:after="0"/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E73245" w:rsidRPr="00E73245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E84141">
        <w:rPr>
          <w:rFonts w:ascii="Times New Roman" w:hAnsi="Times New Roman" w:cs="Times New Roman"/>
          <w:sz w:val="32"/>
          <w:szCs w:val="32"/>
          <w:u w:val="single"/>
        </w:rPr>
        <w:t xml:space="preserve"> 2015-</w:t>
      </w:r>
      <w:proofErr w:type="spellStart"/>
      <w:r w:rsidR="00E84141">
        <w:rPr>
          <w:rFonts w:ascii="Times New Roman" w:hAnsi="Times New Roman" w:cs="Times New Roman"/>
          <w:sz w:val="32"/>
          <w:szCs w:val="32"/>
          <w:u w:val="single"/>
        </w:rPr>
        <w:t>10</w:t>
      </w:r>
      <w:r w:rsidR="00E73245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C24A7E">
        <w:rPr>
          <w:rFonts w:ascii="Times New Roman" w:hAnsi="Times New Roman" w:cs="Times New Roman"/>
          <w:sz w:val="32"/>
          <w:szCs w:val="32"/>
          <w:u w:val="single"/>
        </w:rPr>
        <w:t>K</w:t>
      </w:r>
      <w:proofErr w:type="spellEnd"/>
      <w:r w:rsidR="004767AC">
        <w:rPr>
          <w:rFonts w:ascii="Times New Roman" w:hAnsi="Times New Roman" w:cs="Times New Roman"/>
          <w:sz w:val="32"/>
          <w:szCs w:val="32"/>
          <w:u w:val="single"/>
        </w:rPr>
        <w:t>-00010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(1)</w:t>
      </w:r>
      <w:r w:rsidR="00663E21">
        <w:t xml:space="preserve">    </w:t>
      </w:r>
      <w:r w:rsidR="0087169A">
        <w:t xml:space="preserve">                                   </w:t>
      </w:r>
    </w:p>
    <w:p w:rsidR="00EF23B7" w:rsidRDefault="00EF23B7" w:rsidP="00F44AD2">
      <w:pPr>
        <w:rPr>
          <w:bCs/>
        </w:rPr>
      </w:pPr>
    </w:p>
    <w:p w:rsidR="0059279F" w:rsidRDefault="0059279F" w:rsidP="005927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39FF" w:rsidRDefault="00265282" w:rsidP="00592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63pt;margin-top:1.1pt;width:211pt;height:142.55pt;z-index:251663360">
            <v:imagedata r:id="rId6" o:title=""/>
          </v:shape>
          <o:OLEObject Type="Embed" ProgID="CorelDRAW.Graphic.12" ShapeID="_x0000_s1029" DrawAspect="Content" ObjectID="_1518516509" r:id="rId7"/>
        </w:pict>
      </w:r>
      <w:r w:rsidR="0059279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9279F" w:rsidRDefault="0059279F" w:rsidP="00592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(1) 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BCST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65282">
        <w:rPr>
          <w:rFonts w:ascii="Times New Roman" w:hAnsi="Times New Roman" w:cs="Times New Roman"/>
          <w:sz w:val="28"/>
          <w:szCs w:val="28"/>
        </w:rPr>
        <w:t>is</w:t>
      </w:r>
      <w:proofErr w:type="gramEnd"/>
      <w:r w:rsidR="00265282">
        <w:rPr>
          <w:rFonts w:ascii="Times New Roman" w:hAnsi="Times New Roman" w:cs="Times New Roman"/>
          <w:sz w:val="28"/>
          <w:szCs w:val="28"/>
        </w:rPr>
        <w:t xml:space="preserve"> a parallelogram</w:t>
      </w:r>
      <w:r w:rsidR="00265282">
        <w:rPr>
          <w:rFonts w:ascii="Times New Roman" w:hAnsi="Times New Roman" w:cs="Times New Roman"/>
          <w:sz w:val="28"/>
          <w:szCs w:val="28"/>
        </w:rPr>
        <w:t xml:space="preserve"> </w:t>
      </w:r>
      <w:r w:rsidR="00265282">
        <w:rPr>
          <w:rFonts w:ascii="Times New Roman" w:eastAsiaTheme="minorEastAsia" w:hAnsi="Times New Roman" w:cs="Times New Roman"/>
          <w:sz w:val="28"/>
          <w:szCs w:val="28"/>
        </w:rPr>
        <w:t>and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9279F" w:rsidRDefault="0059279F" w:rsidP="00592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6639F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AS  =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SC.</w:t>
      </w:r>
    </w:p>
    <w:p w:rsidR="0059279F" w:rsidRDefault="0059279F" w:rsidP="00592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59279F" w:rsidRDefault="0059279F" w:rsidP="00592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6639FF">
        <w:rPr>
          <w:rFonts w:ascii="Times New Roman" w:hAnsi="Times New Roman" w:cs="Times New Roman"/>
          <w:sz w:val="28"/>
          <w:szCs w:val="28"/>
        </w:rPr>
        <w:t xml:space="preserve">      </w:t>
      </w:r>
      <w:r w:rsidR="00265282">
        <w:rPr>
          <w:rFonts w:ascii="Times New Roman" w:hAnsi="Times New Roman" w:cs="Times New Roman"/>
          <w:sz w:val="28"/>
          <w:szCs w:val="28"/>
        </w:rPr>
        <w:t>Prove that</w:t>
      </w:r>
      <w:r w:rsidR="002652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5282">
        <w:rPr>
          <w:rFonts w:ascii="Times New Roman" w:hAnsi="Times New Roman" w:cs="Times New Roman"/>
          <w:sz w:val="28"/>
          <w:szCs w:val="28"/>
        </w:rPr>
        <w:t>ASBT</w:t>
      </w:r>
      <w:proofErr w:type="spellEnd"/>
      <w:r w:rsidR="00265282">
        <w:rPr>
          <w:rFonts w:ascii="Times New Roman" w:hAnsi="Times New Roman" w:cs="Times New Roman"/>
          <w:sz w:val="28"/>
          <w:szCs w:val="28"/>
        </w:rPr>
        <w:t xml:space="preserve"> is also a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9279F" w:rsidRDefault="0059279F" w:rsidP="00592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6639F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65282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265282">
        <w:rPr>
          <w:rFonts w:ascii="Times New Roman" w:hAnsi="Times New Roman" w:cs="Times New Roman"/>
          <w:sz w:val="28"/>
          <w:szCs w:val="28"/>
        </w:rPr>
        <w:t>parallelogram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9279F" w:rsidRDefault="0059279F" w:rsidP="005927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279F" w:rsidRDefault="0059279F" w:rsidP="0059279F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9279F" w:rsidRDefault="0059279F" w:rsidP="005927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5234" w:rsidRDefault="00A75234" w:rsidP="005927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5234" w:rsidRDefault="00A75234" w:rsidP="005927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75234" w:rsidRDefault="00A75234" w:rsidP="005927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39FF" w:rsidRDefault="006639FF" w:rsidP="006639FF">
      <w:pPr>
        <w:spacing w:after="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59279F" w:rsidRDefault="00265282" w:rsidP="00592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pict>
          <v:shape id="_x0000_s1026" type="#_x0000_t75" style="position:absolute;margin-left:63pt;margin-top:4.55pt;width:177.45pt;height:157pt;z-index:251659264">
            <v:imagedata r:id="rId8" o:title=""/>
          </v:shape>
          <o:OLEObject Type="Embed" ProgID="CorelDRAW.Graphic.12" ShapeID="_x0000_s1026" DrawAspect="Content" ObjectID="_1518516510" r:id="rId9"/>
        </w:pict>
      </w:r>
    </w:p>
    <w:p w:rsidR="006639FF" w:rsidRDefault="0059279F" w:rsidP="00592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59279F" w:rsidRDefault="0059279F" w:rsidP="00592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(2)                                                       </w:t>
      </w:r>
      <w:r w:rsidR="006639FF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5282">
        <w:rPr>
          <w:rFonts w:ascii="Times New Roman" w:hAnsi="Times New Roman" w:cs="Times New Roman"/>
          <w:sz w:val="28"/>
          <w:szCs w:val="28"/>
        </w:rPr>
        <w:t xml:space="preserve">In the sketch </w:t>
      </w:r>
      <w:r w:rsidR="006639FF">
        <w:rPr>
          <w:rFonts w:ascii="Times New Roman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</w:rPr>
          <m:t>T</m:t>
        </m:r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Q =  80°</m:t>
        </m:r>
      </m:oMath>
      <w:r w:rsidR="006639F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5282">
        <w:rPr>
          <w:rFonts w:ascii="Times New Roman" w:eastAsiaTheme="minorEastAsia" w:hAnsi="Times New Roman" w:cs="Times New Roman"/>
          <w:sz w:val="28"/>
          <w:szCs w:val="28"/>
        </w:rPr>
        <w:t>and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59279F" w:rsidRDefault="0059279F" w:rsidP="00592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6639FF">
        <w:rPr>
          <w:rFonts w:ascii="Times New Roman" w:hAnsi="Times New Roman" w:cs="Times New Roman"/>
          <w:sz w:val="28"/>
          <w:szCs w:val="28"/>
        </w:rPr>
        <w:t xml:space="preserve">                      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M =  50°</m:t>
        </m:r>
      </m:oMath>
      <w:r w:rsidR="006639FF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9279F" w:rsidRDefault="0059279F" w:rsidP="00592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6639FF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MQ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=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NP  </w:t>
      </w:r>
      <w:r w:rsidR="00265282">
        <w:rPr>
          <w:rFonts w:ascii="Times New Roman" w:eastAsiaTheme="minorEastAsia" w:hAnsi="Times New Roman" w:cs="Times New Roman"/>
          <w:sz w:val="28"/>
          <w:szCs w:val="28"/>
        </w:rPr>
        <w:t>and</w:t>
      </w:r>
      <w:r>
        <w:rPr>
          <w:rFonts w:ascii="Times New Roman" w:hAnsi="Times New Roman" w:cs="Times New Roman"/>
          <w:sz w:val="28"/>
          <w:szCs w:val="28"/>
        </w:rPr>
        <w:t xml:space="preserve">  MN  =  NP.</w:t>
      </w:r>
    </w:p>
    <w:p w:rsidR="0059279F" w:rsidRPr="006639FF" w:rsidRDefault="0059279F" w:rsidP="0059279F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59279F" w:rsidRDefault="0059279F" w:rsidP="005927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6639F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65282">
        <w:rPr>
          <w:rFonts w:ascii="Times New Roman" w:hAnsi="Times New Roman" w:cs="Times New Roman"/>
          <w:sz w:val="28"/>
          <w:szCs w:val="28"/>
        </w:rPr>
        <w:t>Prove that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639FF" w:rsidRPr="006639FF" w:rsidRDefault="006639FF" w:rsidP="0059279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59279F" w:rsidRDefault="006639FF" w:rsidP="006639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(a)  </w:t>
      </w:r>
      <w:proofErr w:type="spellStart"/>
      <w:r w:rsidR="0059279F">
        <w:rPr>
          <w:rFonts w:ascii="Times New Roman" w:hAnsi="Times New Roman" w:cs="Times New Roman"/>
          <w:sz w:val="28"/>
          <w:szCs w:val="28"/>
        </w:rPr>
        <w:t>MNPQ</w:t>
      </w:r>
      <w:proofErr w:type="spellEnd"/>
      <w:r w:rsidR="0059279F">
        <w:rPr>
          <w:rFonts w:ascii="Times New Roman" w:hAnsi="Times New Roman" w:cs="Times New Roman"/>
          <w:sz w:val="28"/>
          <w:szCs w:val="28"/>
        </w:rPr>
        <w:t xml:space="preserve"> </w:t>
      </w:r>
      <w:r w:rsidR="00265282">
        <w:rPr>
          <w:rFonts w:ascii="Times New Roman" w:hAnsi="Times New Roman" w:cs="Times New Roman"/>
          <w:sz w:val="28"/>
          <w:szCs w:val="28"/>
        </w:rPr>
        <w:t>is a parallelogram</w:t>
      </w:r>
      <w:r w:rsidR="00265282">
        <w:rPr>
          <w:rFonts w:ascii="Times New Roman" w:hAnsi="Times New Roman" w:cs="Times New Roman"/>
          <w:sz w:val="28"/>
          <w:szCs w:val="28"/>
        </w:rPr>
        <w:t>.</w:t>
      </w:r>
    </w:p>
    <w:p w:rsidR="006639FF" w:rsidRPr="006639FF" w:rsidRDefault="006639FF" w:rsidP="006639FF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59279F" w:rsidRPr="006639FF" w:rsidRDefault="006639FF" w:rsidP="006639F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39FF">
        <w:rPr>
          <w:rFonts w:ascii="Times New Roman" w:hAnsi="Times New Roman" w:cs="Times New Roman"/>
          <w:sz w:val="4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MNPQ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5282">
        <w:rPr>
          <w:rFonts w:ascii="Times New Roman" w:hAnsi="Times New Roman" w:cs="Times New Roman"/>
          <w:sz w:val="28"/>
          <w:szCs w:val="28"/>
        </w:rPr>
        <w:t>is a rhombus as well.</w:t>
      </w:r>
    </w:p>
    <w:p w:rsidR="0059279F" w:rsidRDefault="0059279F" w:rsidP="0059279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639FF" w:rsidRDefault="006639FF" w:rsidP="006639FF">
      <w:pPr>
        <w:spacing w:after="0"/>
        <w:rPr>
          <w:rFonts w:ascii="Times New Roman" w:hAnsi="Times New Roman" w:cs="Times New Roman"/>
          <w:sz w:val="16"/>
        </w:rPr>
      </w:pPr>
    </w:p>
    <w:sectPr w:rsidR="006639FF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12D9"/>
    <w:multiLevelType w:val="hybridMultilevel"/>
    <w:tmpl w:val="1AC429C6"/>
    <w:lvl w:ilvl="0" w:tplc="C406B9A8">
      <w:start w:val="2"/>
      <w:numFmt w:val="lowerLetter"/>
      <w:lvlText w:val="(%1)"/>
      <w:lvlJc w:val="left"/>
      <w:pPr>
        <w:ind w:left="57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68" w:hanging="360"/>
      </w:pPr>
    </w:lvl>
    <w:lvl w:ilvl="2" w:tplc="0409001B" w:tentative="1">
      <w:start w:val="1"/>
      <w:numFmt w:val="lowerRoman"/>
      <w:lvlText w:val="%3."/>
      <w:lvlJc w:val="right"/>
      <w:pPr>
        <w:ind w:left="7188" w:hanging="180"/>
      </w:pPr>
    </w:lvl>
    <w:lvl w:ilvl="3" w:tplc="0409000F" w:tentative="1">
      <w:start w:val="1"/>
      <w:numFmt w:val="decimal"/>
      <w:lvlText w:val="%4."/>
      <w:lvlJc w:val="left"/>
      <w:pPr>
        <w:ind w:left="7908" w:hanging="360"/>
      </w:pPr>
    </w:lvl>
    <w:lvl w:ilvl="4" w:tplc="04090019" w:tentative="1">
      <w:start w:val="1"/>
      <w:numFmt w:val="lowerLetter"/>
      <w:lvlText w:val="%5."/>
      <w:lvlJc w:val="left"/>
      <w:pPr>
        <w:ind w:left="8628" w:hanging="360"/>
      </w:pPr>
    </w:lvl>
    <w:lvl w:ilvl="5" w:tplc="0409001B" w:tentative="1">
      <w:start w:val="1"/>
      <w:numFmt w:val="lowerRoman"/>
      <w:lvlText w:val="%6."/>
      <w:lvlJc w:val="right"/>
      <w:pPr>
        <w:ind w:left="9348" w:hanging="180"/>
      </w:pPr>
    </w:lvl>
    <w:lvl w:ilvl="6" w:tplc="0409000F" w:tentative="1">
      <w:start w:val="1"/>
      <w:numFmt w:val="decimal"/>
      <w:lvlText w:val="%7."/>
      <w:lvlJc w:val="left"/>
      <w:pPr>
        <w:ind w:left="10068" w:hanging="360"/>
      </w:pPr>
    </w:lvl>
    <w:lvl w:ilvl="7" w:tplc="04090019" w:tentative="1">
      <w:start w:val="1"/>
      <w:numFmt w:val="lowerLetter"/>
      <w:lvlText w:val="%8."/>
      <w:lvlJc w:val="left"/>
      <w:pPr>
        <w:ind w:left="10788" w:hanging="360"/>
      </w:pPr>
    </w:lvl>
    <w:lvl w:ilvl="8" w:tplc="0409001B" w:tentative="1">
      <w:start w:val="1"/>
      <w:numFmt w:val="lowerRoman"/>
      <w:lvlText w:val="%9."/>
      <w:lvlJc w:val="right"/>
      <w:pPr>
        <w:ind w:left="11508" w:hanging="180"/>
      </w:pPr>
    </w:lvl>
  </w:abstractNum>
  <w:abstractNum w:abstractNumId="1">
    <w:nsid w:val="15714211"/>
    <w:multiLevelType w:val="hybridMultilevel"/>
    <w:tmpl w:val="1630A0A2"/>
    <w:lvl w:ilvl="0" w:tplc="B78A9678">
      <w:start w:val="2"/>
      <w:numFmt w:val="lowerLetter"/>
      <w:lvlText w:val="(%1)"/>
      <w:lvlJc w:val="left"/>
      <w:pPr>
        <w:tabs>
          <w:tab w:val="num" w:pos="750"/>
        </w:tabs>
        <w:ind w:left="750" w:hanging="39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3A5520"/>
    <w:multiLevelType w:val="hybridMultilevel"/>
    <w:tmpl w:val="DD189470"/>
    <w:lvl w:ilvl="0" w:tplc="677EC98E">
      <w:start w:val="1"/>
      <w:numFmt w:val="lowerLetter"/>
      <w:lvlText w:val="(%1)"/>
      <w:lvlJc w:val="left"/>
      <w:pPr>
        <w:tabs>
          <w:tab w:val="num" w:pos="6375"/>
        </w:tabs>
        <w:ind w:left="6375" w:hanging="37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350804"/>
    <w:multiLevelType w:val="hybridMultilevel"/>
    <w:tmpl w:val="C2B8B750"/>
    <w:lvl w:ilvl="0" w:tplc="FE5A661C">
      <w:start w:val="5"/>
      <w:numFmt w:val="decimal"/>
      <w:lvlText w:val="(%1)"/>
      <w:lvlJc w:val="left"/>
      <w:pPr>
        <w:tabs>
          <w:tab w:val="num" w:pos="780"/>
        </w:tabs>
        <w:ind w:left="7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F818C8"/>
    <w:multiLevelType w:val="hybridMultilevel"/>
    <w:tmpl w:val="585C5124"/>
    <w:lvl w:ilvl="0" w:tplc="4C76B446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139A5"/>
    <w:rsid w:val="00023B57"/>
    <w:rsid w:val="0003798E"/>
    <w:rsid w:val="0004121F"/>
    <w:rsid w:val="0004707D"/>
    <w:rsid w:val="00060EEB"/>
    <w:rsid w:val="00096825"/>
    <w:rsid w:val="000A22E3"/>
    <w:rsid w:val="000D5DAF"/>
    <w:rsid w:val="00101BD5"/>
    <w:rsid w:val="001070AD"/>
    <w:rsid w:val="00142FC9"/>
    <w:rsid w:val="001731EC"/>
    <w:rsid w:val="00181A0A"/>
    <w:rsid w:val="001B1D95"/>
    <w:rsid w:val="00223A14"/>
    <w:rsid w:val="002453EA"/>
    <w:rsid w:val="00265282"/>
    <w:rsid w:val="0032136B"/>
    <w:rsid w:val="0033614F"/>
    <w:rsid w:val="00345DF3"/>
    <w:rsid w:val="003726DB"/>
    <w:rsid w:val="003B457F"/>
    <w:rsid w:val="003B476F"/>
    <w:rsid w:val="003F10D8"/>
    <w:rsid w:val="003F1DC7"/>
    <w:rsid w:val="00426D77"/>
    <w:rsid w:val="004321DB"/>
    <w:rsid w:val="00437900"/>
    <w:rsid w:val="00472DEE"/>
    <w:rsid w:val="004767AC"/>
    <w:rsid w:val="0048185E"/>
    <w:rsid w:val="004B6E57"/>
    <w:rsid w:val="004C649E"/>
    <w:rsid w:val="005168BA"/>
    <w:rsid w:val="00541564"/>
    <w:rsid w:val="005457C4"/>
    <w:rsid w:val="0059279F"/>
    <w:rsid w:val="005B182F"/>
    <w:rsid w:val="005C2404"/>
    <w:rsid w:val="005D3445"/>
    <w:rsid w:val="005D4BFB"/>
    <w:rsid w:val="005D5693"/>
    <w:rsid w:val="005D7FE2"/>
    <w:rsid w:val="005F7891"/>
    <w:rsid w:val="006639FF"/>
    <w:rsid w:val="00663E21"/>
    <w:rsid w:val="0068745A"/>
    <w:rsid w:val="00693AE9"/>
    <w:rsid w:val="006A5204"/>
    <w:rsid w:val="006D51DE"/>
    <w:rsid w:val="006E73EB"/>
    <w:rsid w:val="007065D3"/>
    <w:rsid w:val="00731151"/>
    <w:rsid w:val="007437AD"/>
    <w:rsid w:val="00755A3C"/>
    <w:rsid w:val="007718E4"/>
    <w:rsid w:val="007B3BD7"/>
    <w:rsid w:val="007F138F"/>
    <w:rsid w:val="008044C5"/>
    <w:rsid w:val="00817562"/>
    <w:rsid w:val="0087169A"/>
    <w:rsid w:val="00894326"/>
    <w:rsid w:val="008D08B8"/>
    <w:rsid w:val="00950B7B"/>
    <w:rsid w:val="00957851"/>
    <w:rsid w:val="00991B33"/>
    <w:rsid w:val="009C640C"/>
    <w:rsid w:val="009E5E3C"/>
    <w:rsid w:val="00A16CFD"/>
    <w:rsid w:val="00A3149A"/>
    <w:rsid w:val="00A346E7"/>
    <w:rsid w:val="00A36A4E"/>
    <w:rsid w:val="00A459A4"/>
    <w:rsid w:val="00A75234"/>
    <w:rsid w:val="00AA3344"/>
    <w:rsid w:val="00AC0BAB"/>
    <w:rsid w:val="00AD3A53"/>
    <w:rsid w:val="00B07A26"/>
    <w:rsid w:val="00B575D8"/>
    <w:rsid w:val="00B91B01"/>
    <w:rsid w:val="00BC4E43"/>
    <w:rsid w:val="00BF737D"/>
    <w:rsid w:val="00C24A7E"/>
    <w:rsid w:val="00C451C1"/>
    <w:rsid w:val="00C706A9"/>
    <w:rsid w:val="00C76CC0"/>
    <w:rsid w:val="00C95833"/>
    <w:rsid w:val="00D53169"/>
    <w:rsid w:val="00D54550"/>
    <w:rsid w:val="00D67DED"/>
    <w:rsid w:val="00D72CCC"/>
    <w:rsid w:val="00D9263C"/>
    <w:rsid w:val="00DD2BE8"/>
    <w:rsid w:val="00E73245"/>
    <w:rsid w:val="00E84141"/>
    <w:rsid w:val="00EB2E86"/>
    <w:rsid w:val="00EC1F50"/>
    <w:rsid w:val="00EF23B7"/>
    <w:rsid w:val="00F1152A"/>
    <w:rsid w:val="00F44AD2"/>
    <w:rsid w:val="00FA672B"/>
    <w:rsid w:val="00FE76CB"/>
    <w:rsid w:val="00FF1F0D"/>
    <w:rsid w:val="00FF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3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5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F138F"/>
    <w:rPr>
      <w:color w:val="808080"/>
    </w:rPr>
  </w:style>
  <w:style w:type="paragraph" w:styleId="ListParagraph">
    <w:name w:val="List Paragraph"/>
    <w:basedOn w:val="Normal"/>
    <w:uiPriority w:val="34"/>
    <w:qFormat/>
    <w:rsid w:val="004C64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3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5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F138F"/>
    <w:rPr>
      <w:color w:val="808080"/>
    </w:rPr>
  </w:style>
  <w:style w:type="paragraph" w:styleId="ListParagraph">
    <w:name w:val="List Paragraph"/>
    <w:basedOn w:val="Normal"/>
    <w:uiPriority w:val="34"/>
    <w:qFormat/>
    <w:rsid w:val="004C6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5</cp:revision>
  <dcterms:created xsi:type="dcterms:W3CDTF">2016-03-03T10:27:00Z</dcterms:created>
  <dcterms:modified xsi:type="dcterms:W3CDTF">2016-03-03T11:18:00Z</dcterms:modified>
</cp:coreProperties>
</file>