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305726" w:rsidRPr="00305726">
        <w:rPr>
          <w:rFonts w:ascii="Times New Roman" w:hAnsi="Times New Roman" w:cs="Times New Roman"/>
          <w:sz w:val="32"/>
          <w:szCs w:val="32"/>
          <w:u w:val="single"/>
        </w:rPr>
        <w:t xml:space="preserve">Exercise </w:t>
      </w:r>
      <w:r w:rsidR="000E089B">
        <w:rPr>
          <w:rFonts w:ascii="Times New Roman" w:hAnsi="Times New Roman" w:cs="Times New Roman"/>
          <w:sz w:val="32"/>
          <w:szCs w:val="32"/>
          <w:u w:val="single"/>
        </w:rPr>
        <w:t>2015-8</w:t>
      </w:r>
      <w:r w:rsidR="00305726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0E089B">
        <w:rPr>
          <w:rFonts w:ascii="Times New Roman" w:hAnsi="Times New Roman" w:cs="Times New Roman"/>
          <w:sz w:val="32"/>
          <w:szCs w:val="32"/>
          <w:u w:val="single"/>
        </w:rPr>
        <w:t>J</w:t>
      </w:r>
      <w:r w:rsidR="00B73037">
        <w:rPr>
          <w:rFonts w:ascii="Times New Roman" w:hAnsi="Times New Roman" w:cs="Times New Roman"/>
          <w:sz w:val="32"/>
          <w:szCs w:val="32"/>
          <w:u w:val="single"/>
        </w:rPr>
        <w:t>-00002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B73037" w:rsidRPr="00B73037" w:rsidRDefault="00B73037" w:rsidP="00B73037">
      <w:pPr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>(1)  Consider the following set of data and answer the following questions: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67     23     33     56     37     29     66     59    40    112     64     76     21     37     69     33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(a)  Determine the range.       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(b)  Determine the outlier(s), if applicable.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(c)  Write down the mode.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(d)  Determine the median by first arranging the data.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(e)  Calculate the average mean of the data.</w:t>
      </w:r>
    </w:p>
    <w:p w:rsid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>(2)  Explain the difference between a bar graph and a histogram.</w:t>
      </w:r>
    </w:p>
    <w:p w:rsid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>(3)  Calculate the class boundaries and the class midpoint for each of the classes in the table: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075"/>
        <w:gridCol w:w="1359"/>
        <w:gridCol w:w="1359"/>
        <w:gridCol w:w="1359"/>
        <w:gridCol w:w="1510"/>
        <w:gridCol w:w="1418"/>
      </w:tblGrid>
      <w:tr w:rsidR="00712661" w:rsidRPr="00712661" w:rsidTr="00A205B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Class: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</w:tr>
      <w:tr w:rsidR="00712661" w:rsidRPr="00712661" w:rsidTr="00A205BC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Class-interval: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 xml:space="preserve">0 -  24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25 - 49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50 - 74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75 - 99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100 -  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125 - 149</w:t>
            </w:r>
          </w:p>
        </w:tc>
      </w:tr>
    </w:tbl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(4)  The heights (measured in cm) of the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school’s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661">
        <w:rPr>
          <w:rFonts w:ascii="Times New Roman" w:hAnsi="Times New Roman" w:cs="Times New Roman"/>
          <w:sz w:val="28"/>
          <w:szCs w:val="28"/>
        </w:rPr>
        <w:t xml:space="preserve"> RSC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 is as follow: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712661" w:rsidRPr="00712661" w:rsidTr="00712661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661" w:rsidRPr="00712661" w:rsidRDefault="00712661" w:rsidP="007126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145     187     154     167     188     178     156     189     180     175     168     166     161     199     167     156     170     171     156     187     179     185     181     150     176     168</w:t>
            </w:r>
          </w:p>
          <w:p w:rsidR="00712661" w:rsidRPr="00712661" w:rsidRDefault="00712661" w:rsidP="007126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2661">
              <w:rPr>
                <w:rFonts w:ascii="Times New Roman" w:hAnsi="Times New Roman" w:cs="Times New Roman"/>
                <w:sz w:val="28"/>
                <w:szCs w:val="28"/>
              </w:rPr>
              <w:t>182     178     185</w:t>
            </w:r>
          </w:p>
        </w:tc>
      </w:tr>
    </w:tbl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(a)  Present the data as a stem-and-leaf diagram.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(b)  Determine the modal length of the RSC.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(c)  Calculate the average height of the members of the RSC.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(d)  Determine the median of the data.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lastRenderedPageBreak/>
        <w:t>(5)  Consider the scatter graph and answer the following questions: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The graph shows the correlation between the number of push-ups and the number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of  sit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ups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 that a group of grade 8 learners can do in 10 seconds.</w:t>
      </w:r>
    </w:p>
    <w:p w:rsidR="00712661" w:rsidRPr="00712661" w:rsidRDefault="00A205BC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02.55pt;margin-top:16.35pt;width:239.4pt;height:206.6pt;z-index:-251658240;mso-position-horizontal-relative:text;mso-position-vertical-relative:text;mso-width-relative:page;mso-height-relative:page">
            <v:imagedata r:id="rId5" o:title=""/>
          </v:shape>
          <o:OLEObject Type="Embed" ProgID="CorelDRAW.Graphic.12" ShapeID="_x0000_s1028" DrawAspect="Content" ObjectID="_1513589760" r:id="rId6"/>
        </w:pic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(a)  Are there any outliers?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If so, name the point(s). 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(b)  Fully describe the scattering.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(c)  What is the highest number of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push-ups</w:t>
      </w:r>
      <w:proofErr w:type="gramEnd"/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done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 in the 10 seconds?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From which point(s) on the graph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was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 the reading done?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(d)  What is the highest number of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sit-ups</w:t>
      </w:r>
      <w:proofErr w:type="gramEnd"/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done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 in the 10 seconds?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From which point(s) on the graph </w:t>
      </w:r>
    </w:p>
    <w:p w:rsidR="00712661" w:rsidRPr="00712661" w:rsidRDefault="00712661" w:rsidP="007126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2661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12661">
        <w:rPr>
          <w:rFonts w:ascii="Times New Roman" w:hAnsi="Times New Roman" w:cs="Times New Roman"/>
          <w:sz w:val="28"/>
          <w:szCs w:val="28"/>
        </w:rPr>
        <w:t>was</w:t>
      </w:r>
      <w:proofErr w:type="gramEnd"/>
      <w:r w:rsidRPr="00712661">
        <w:rPr>
          <w:rFonts w:ascii="Times New Roman" w:hAnsi="Times New Roman" w:cs="Times New Roman"/>
          <w:sz w:val="28"/>
          <w:szCs w:val="28"/>
        </w:rPr>
        <w:t xml:space="preserve"> the reading done?</w:t>
      </w:r>
    </w:p>
    <w:p w:rsidR="00712661" w:rsidRDefault="00712661" w:rsidP="00712661"/>
    <w:p w:rsidR="00712661" w:rsidRDefault="00712661" w:rsidP="00712661"/>
    <w:p w:rsidR="00712661" w:rsidRDefault="00712661" w:rsidP="00712661"/>
    <w:p w:rsidR="00712661" w:rsidRDefault="00712661" w:rsidP="00712661"/>
    <w:p w:rsidR="00712661" w:rsidRDefault="00712661" w:rsidP="00712661"/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2661" w:rsidRDefault="00712661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Default="00E060F0" w:rsidP="00E060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541655</wp:posOffset>
            </wp:positionV>
            <wp:extent cx="6972300" cy="9267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2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0F0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60F0" w:rsidRPr="00B73037" w:rsidRDefault="00E060F0" w:rsidP="00B730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3037" w:rsidRDefault="00B73037" w:rsidP="00B73037">
      <w:pPr>
        <w:spacing w:after="0"/>
      </w:pPr>
    </w:p>
    <w:p w:rsidR="00B73037" w:rsidRDefault="00B73037" w:rsidP="00B73037">
      <w:pPr>
        <w:spacing w:after="0"/>
      </w:pPr>
    </w:p>
    <w:p w:rsidR="00B73037" w:rsidRDefault="00B73037" w:rsidP="00B73037">
      <w:pPr>
        <w:spacing w:after="0"/>
      </w:pPr>
    </w:p>
    <w:p w:rsidR="00B73037" w:rsidRDefault="00B73037" w:rsidP="00B73037">
      <w:pPr>
        <w:spacing w:after="0"/>
      </w:pPr>
    </w:p>
    <w:p w:rsidR="00C706A9" w:rsidRPr="00B249A0" w:rsidRDefault="00C706A9" w:rsidP="00B7303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C706A9" w:rsidRPr="00B249A0" w:rsidSect="000D35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6A68"/>
    <w:rsid w:val="00031D65"/>
    <w:rsid w:val="000D359A"/>
    <w:rsid w:val="000E089B"/>
    <w:rsid w:val="002F4E6C"/>
    <w:rsid w:val="00305726"/>
    <w:rsid w:val="003400B4"/>
    <w:rsid w:val="00655089"/>
    <w:rsid w:val="006C69CC"/>
    <w:rsid w:val="00712661"/>
    <w:rsid w:val="007E0B6A"/>
    <w:rsid w:val="008B0079"/>
    <w:rsid w:val="008F0474"/>
    <w:rsid w:val="009C7C2C"/>
    <w:rsid w:val="00A040FA"/>
    <w:rsid w:val="00A205BC"/>
    <w:rsid w:val="00A459A4"/>
    <w:rsid w:val="00B249A0"/>
    <w:rsid w:val="00B73037"/>
    <w:rsid w:val="00C706A9"/>
    <w:rsid w:val="00DE156C"/>
    <w:rsid w:val="00E060F0"/>
    <w:rsid w:val="00E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4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6</cp:revision>
  <cp:lastPrinted>2015-12-11T08:22:00Z</cp:lastPrinted>
  <dcterms:created xsi:type="dcterms:W3CDTF">2015-12-05T05:53:00Z</dcterms:created>
  <dcterms:modified xsi:type="dcterms:W3CDTF">2016-01-06T10:50:00Z</dcterms:modified>
</cp:coreProperties>
</file>