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B835" w14:textId="77777777" w:rsidR="00A74CA8" w:rsidRPr="00354616" w:rsidRDefault="00C706A9" w:rsidP="00717AFF">
      <w:pPr>
        <w:rPr>
          <w:rFonts w:ascii="Times New Roman" w:hAnsi="Times New Roman" w:cs="Times New Roman"/>
          <w:sz w:val="32"/>
          <w:szCs w:val="32"/>
          <w:u w:val="single"/>
        </w:rPr>
      </w:pPr>
      <w:r w:rsidRPr="00354616">
        <w:rPr>
          <w:rFonts w:ascii="Times New Roman" w:hAnsi="Times New Roman" w:cs="Times New Roman"/>
          <w:sz w:val="32"/>
          <w:szCs w:val="32"/>
        </w:rPr>
        <w:t xml:space="preserve">    </w:t>
      </w:r>
      <w:r w:rsidR="00377EDC" w:rsidRPr="00354616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 w:rsidRPr="00354616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377EDC" w:rsidRPr="00354616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AC7DAA" w:rsidRPr="00354616">
        <w:rPr>
          <w:rFonts w:ascii="Times New Roman" w:hAnsi="Times New Roman" w:cs="Times New Roman"/>
          <w:sz w:val="32"/>
          <w:szCs w:val="32"/>
          <w:u w:val="single"/>
        </w:rPr>
        <w:t>C</w:t>
      </w:r>
      <w:r w:rsidR="00CD6C01" w:rsidRPr="00354616">
        <w:rPr>
          <w:rFonts w:ascii="Times New Roman" w:hAnsi="Times New Roman" w:cs="Times New Roman"/>
          <w:sz w:val="32"/>
          <w:szCs w:val="32"/>
          <w:u w:val="single"/>
        </w:rPr>
        <w:t>-00004</w:t>
      </w:r>
      <w:r w:rsidR="001B0DC3" w:rsidRPr="00354616">
        <w:rPr>
          <w:rFonts w:ascii="Times New Roman" w:hAnsi="Times New Roman" w:cs="Times New Roman"/>
          <w:sz w:val="32"/>
          <w:szCs w:val="32"/>
          <w:u w:val="single"/>
        </w:rPr>
        <w:t>(4</w:t>
      </w:r>
      <w:r w:rsidRPr="00354616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1983B836" w14:textId="77777777" w:rsidR="005F79D3" w:rsidRPr="00354616" w:rsidRDefault="005F79D3" w:rsidP="005F79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983B837" w14:textId="77777777" w:rsidR="00B56925" w:rsidRPr="00354616" w:rsidRDefault="00E22A0F" w:rsidP="00B569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>(1</w:t>
      </w:r>
      <w:r w:rsidR="00A73FC7" w:rsidRPr="00354616">
        <w:rPr>
          <w:rFonts w:ascii="Times New Roman" w:hAnsi="Times New Roman" w:cs="Times New Roman"/>
          <w:sz w:val="28"/>
          <w:szCs w:val="28"/>
        </w:rPr>
        <w:t>)  Consider the following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:          </w:t>
      </w:r>
    </w:p>
    <w:p w14:paraId="47B37B52" w14:textId="77777777" w:rsidR="008425A8" w:rsidRPr="00354616" w:rsidRDefault="008425A8" w:rsidP="008425A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8ED790" w14:textId="77777777" w:rsidR="008425A8" w:rsidRPr="00354616" w:rsidRDefault="008425A8" w:rsidP="00842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1  ×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8  +  1  =  9</m:t>
        </m:r>
      </m:oMath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            [Number sentence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</m:oMath>
      <w:r w:rsidRPr="00354616">
        <w:rPr>
          <w:rFonts w:ascii="Times New Roman" w:eastAsiaTheme="minorEastAsia" w:hAnsi="Times New Roman" w:cs="Times New Roman"/>
          <w:sz w:val="28"/>
          <w:szCs w:val="28"/>
        </w:rPr>
        <w:t>]</w:t>
      </w:r>
    </w:p>
    <w:p w14:paraId="41F0979D" w14:textId="77777777" w:rsidR="008425A8" w:rsidRPr="00354616" w:rsidRDefault="008425A8" w:rsidP="00842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354616">
        <w:rPr>
          <w:rFonts w:ascii="Times New Roman" w:hAnsi="Times New Roman" w:cs="Times New Roman"/>
          <w:sz w:val="32"/>
          <w:szCs w:val="32"/>
        </w:rPr>
        <w:t xml:space="preserve"> </w:t>
      </w:r>
      <w:r w:rsidRPr="00354616">
        <w:rPr>
          <w:rFonts w:ascii="Times New Roman" w:hAnsi="Times New Roman" w:cs="Times New Roman"/>
          <w:sz w:val="28"/>
          <w:szCs w:val="28"/>
        </w:rPr>
        <w:t xml:space="preserve"> </w:t>
      </w:r>
      <w:r w:rsidRPr="00354616">
        <w:rPr>
          <w:rFonts w:ascii="Times New Roman" w:hAnsi="Times New Roman" w:cs="Times New Roman"/>
          <w:sz w:val="24"/>
          <w:szCs w:val="24"/>
        </w:rPr>
        <w:t xml:space="preserve"> </w:t>
      </w:r>
      <w:r w:rsidRPr="00354616">
        <w:rPr>
          <w:rFonts w:ascii="Times New Roman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</w:rPr>
          <m:t>12  ×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8  +  2  =  98</m:t>
        </m:r>
      </m:oMath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Pr="0035461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[Number sentence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</m:oMath>
      <w:r w:rsidRPr="00354616">
        <w:rPr>
          <w:rFonts w:ascii="Times New Roman" w:eastAsiaTheme="minorEastAsia" w:hAnsi="Times New Roman" w:cs="Times New Roman"/>
          <w:sz w:val="28"/>
          <w:szCs w:val="28"/>
        </w:rPr>
        <w:t>]</w:t>
      </w:r>
    </w:p>
    <w:p w14:paraId="45F535E1" w14:textId="77777777" w:rsidR="008425A8" w:rsidRPr="00354616" w:rsidRDefault="008425A8" w:rsidP="008425A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54616">
        <w:rPr>
          <w:rFonts w:ascii="Times New Roman" w:hAnsi="Times New Roman" w:cs="Times New Roman"/>
          <w:sz w:val="32"/>
          <w:szCs w:val="32"/>
        </w:rPr>
        <w:t xml:space="preserve"> </w:t>
      </w:r>
      <w:r w:rsidRPr="00354616">
        <w:rPr>
          <w:rFonts w:ascii="Times New Roman" w:hAnsi="Times New Roman" w:cs="Times New Roman"/>
          <w:sz w:val="28"/>
          <w:szCs w:val="28"/>
        </w:rPr>
        <w:t xml:space="preserve">    </w:t>
      </w:r>
      <w:r w:rsidRPr="00354616">
        <w:rPr>
          <w:rFonts w:ascii="Times New Roman" w:hAnsi="Times New Roman" w:cs="Times New Roman"/>
          <w:sz w:val="20"/>
          <w:szCs w:val="20"/>
        </w:rPr>
        <w:t xml:space="preserve"> </w:t>
      </w:r>
      <w:r w:rsidRPr="00354616">
        <w:rPr>
          <w:rFonts w:ascii="Times New Roman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</w:rPr>
          <m:t>123  ×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8  +  3  =  987</m:t>
        </m:r>
      </m:oMath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3546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[Number sentence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</m:oMath>
      <w:r w:rsidRPr="00354616">
        <w:rPr>
          <w:rFonts w:ascii="Times New Roman" w:eastAsiaTheme="minorEastAsia" w:hAnsi="Times New Roman" w:cs="Times New Roman"/>
          <w:sz w:val="28"/>
          <w:szCs w:val="28"/>
        </w:rPr>
        <w:t>]</w:t>
      </w:r>
    </w:p>
    <w:p w14:paraId="1983B83C" w14:textId="77777777" w:rsidR="008B5B02" w:rsidRPr="00354616" w:rsidRDefault="008B5B02" w:rsidP="00B5692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↓</m:t>
        </m:r>
      </m:oMath>
    </w:p>
    <w:p w14:paraId="1983B83D" w14:textId="77777777" w:rsidR="008B5B02" w:rsidRPr="00354616" w:rsidRDefault="008B5B02" w:rsidP="00B5692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↓</m:t>
        </m:r>
      </m:oMath>
    </w:p>
    <w:p w14:paraId="1983B83E" w14:textId="77777777" w:rsidR="008B5B02" w:rsidRPr="00354616" w:rsidRDefault="008B5B02" w:rsidP="00B5692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35461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↓</m:t>
        </m:r>
      </m:oMath>
    </w:p>
    <w:p w14:paraId="1983B83F" w14:textId="77777777" w:rsidR="00B56925" w:rsidRPr="00354616" w:rsidRDefault="00B56925" w:rsidP="00B56925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                      </m:t>
          </m:r>
        </m:oMath>
      </m:oMathPara>
    </w:p>
    <w:p w14:paraId="1983B840" w14:textId="67A2A15E" w:rsidR="0092022D" w:rsidRPr="00354616" w:rsidRDefault="00B56925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</w:t>
      </w:r>
      <w:r w:rsidR="008B5B02" w:rsidRPr="00354616">
        <w:rPr>
          <w:rFonts w:ascii="Times New Roman" w:hAnsi="Times New Roman" w:cs="Times New Roman"/>
          <w:sz w:val="28"/>
          <w:szCs w:val="28"/>
        </w:rPr>
        <w:t xml:space="preserve">   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(a)  </w:t>
      </w:r>
      <w:r w:rsidR="00A73FC7" w:rsidRPr="00354616">
        <w:rPr>
          <w:rFonts w:ascii="Times New Roman" w:hAnsi="Times New Roman" w:cs="Times New Roman"/>
          <w:sz w:val="28"/>
          <w:szCs w:val="28"/>
        </w:rPr>
        <w:t xml:space="preserve">Complete the next six </w:t>
      </w:r>
      <w:r w:rsidR="00A73FC7" w:rsidRPr="00354616">
        <w:rPr>
          <w:rFonts w:ascii="Times New Roman" w:eastAsiaTheme="minorEastAsia" w:hAnsi="Times New Roman" w:cs="Times New Roman"/>
          <w:sz w:val="28"/>
          <w:szCs w:val="28"/>
        </w:rPr>
        <w:t>number sentences</w:t>
      </w:r>
      <w:r w:rsidR="0092022D" w:rsidRPr="00354616">
        <w:rPr>
          <w:rFonts w:ascii="Times New Roman" w:hAnsi="Times New Roman" w:cs="Times New Roman"/>
          <w:sz w:val="28"/>
          <w:szCs w:val="28"/>
        </w:rPr>
        <w:t xml:space="preserve"> (</w:t>
      </w:r>
      <w:r w:rsidR="00A73FC7" w:rsidRPr="00354616">
        <w:rPr>
          <w:rFonts w:ascii="Times New Roman" w:hAnsi="Times New Roman" w:cs="Times New Roman"/>
          <w:sz w:val="28"/>
          <w:szCs w:val="28"/>
        </w:rPr>
        <w:t xml:space="preserve">up to </w:t>
      </w:r>
      <w:r w:rsidR="00A73FC7" w:rsidRPr="00354616">
        <w:rPr>
          <w:rFonts w:ascii="Times New Roman" w:eastAsiaTheme="minorEastAsia" w:hAnsi="Times New Roman" w:cs="Times New Roman"/>
          <w:sz w:val="28"/>
          <w:szCs w:val="28"/>
        </w:rPr>
        <w:t>number sentence</w:t>
      </w:r>
      <w:r w:rsidR="0092022D" w:rsidRPr="0035461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9</m:t>
        </m:r>
      </m:oMath>
      <w:r w:rsidR="0092022D" w:rsidRPr="00354616">
        <w:rPr>
          <w:rFonts w:ascii="Times New Roman" w:hAnsi="Times New Roman" w:cs="Times New Roman"/>
          <w:sz w:val="28"/>
          <w:szCs w:val="28"/>
        </w:rPr>
        <w:t>)</w:t>
      </w:r>
      <w:r w:rsidR="00A73FC7" w:rsidRPr="00354616">
        <w:rPr>
          <w:rFonts w:ascii="Times New Roman" w:hAnsi="Times New Roman" w:cs="Times New Roman"/>
          <w:sz w:val="28"/>
          <w:szCs w:val="28"/>
        </w:rPr>
        <w:t xml:space="preserve"> in th</w:t>
      </w:r>
      <w:r w:rsidR="008B5B02" w:rsidRPr="00354616">
        <w:rPr>
          <w:rFonts w:ascii="Times New Roman" w:hAnsi="Times New Roman" w:cs="Times New Roman"/>
          <w:sz w:val="28"/>
          <w:szCs w:val="28"/>
        </w:rPr>
        <w:t xml:space="preserve">e </w:t>
      </w:r>
    </w:p>
    <w:p w14:paraId="1983B841" w14:textId="3D25F789" w:rsidR="00610289" w:rsidRPr="00354616" w:rsidRDefault="0092022D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3FC7" w:rsidRPr="00354616">
        <w:rPr>
          <w:rFonts w:ascii="Times New Roman" w:hAnsi="Times New Roman" w:cs="Times New Roman"/>
          <w:sz w:val="28"/>
          <w:szCs w:val="28"/>
        </w:rPr>
        <w:t>pattern above, without using a calculator</w:t>
      </w:r>
      <w:r w:rsidR="00610289" w:rsidRPr="00354616">
        <w:rPr>
          <w:rFonts w:ascii="Times New Roman" w:hAnsi="Times New Roman" w:cs="Times New Roman"/>
          <w:sz w:val="28"/>
          <w:szCs w:val="28"/>
        </w:rPr>
        <w:t>.</w:t>
      </w:r>
    </w:p>
    <w:p w14:paraId="1983B842" w14:textId="02B52F91" w:rsidR="00610289" w:rsidRPr="00354616" w:rsidRDefault="00043785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(b)  </w:t>
      </w:r>
      <w:r w:rsidR="00A73FC7" w:rsidRPr="00354616">
        <w:rPr>
          <w:rFonts w:ascii="Times New Roman" w:hAnsi="Times New Roman" w:cs="Times New Roman"/>
          <w:sz w:val="28"/>
          <w:szCs w:val="28"/>
        </w:rPr>
        <w:t>Complete the sequence</w:t>
      </w:r>
      <w:r w:rsidR="0092022D" w:rsidRPr="00354616">
        <w:rPr>
          <w:rFonts w:ascii="Times New Roman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hAnsi="Cambria Math" w:cs="Times New Roman"/>
            <w:sz w:val="28"/>
            <w:szCs w:val="28"/>
          </w:rPr>
          <m:t>9 ; 98 ; 987 ; .......</m:t>
        </m:r>
      </m:oMath>
    </w:p>
    <w:p w14:paraId="1983B843" w14:textId="77777777" w:rsidR="00A73FC7" w:rsidRPr="00354616" w:rsidRDefault="0092022D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(c)  </w:t>
      </w:r>
      <w:r w:rsidR="00A73FC7" w:rsidRPr="00354616">
        <w:rPr>
          <w:rFonts w:ascii="Times New Roman" w:hAnsi="Times New Roman" w:cs="Times New Roman"/>
          <w:sz w:val="28"/>
          <w:szCs w:val="28"/>
        </w:rPr>
        <w:t>Calculate the differences between the terms of the sequence in</w:t>
      </w:r>
      <w:r w:rsidRPr="00354616">
        <w:rPr>
          <w:rFonts w:ascii="Times New Roman" w:hAnsi="Times New Roman" w:cs="Times New Roman"/>
          <w:sz w:val="28"/>
          <w:szCs w:val="28"/>
        </w:rPr>
        <w:t xml:space="preserve"> (b) </w:t>
      </w:r>
      <w:r w:rsidR="00A73FC7" w:rsidRPr="00354616">
        <w:rPr>
          <w:rFonts w:ascii="Times New Roman" w:hAnsi="Times New Roman" w:cs="Times New Roman"/>
          <w:sz w:val="28"/>
          <w:szCs w:val="28"/>
        </w:rPr>
        <w:t xml:space="preserve">and write these </w:t>
      </w:r>
    </w:p>
    <w:p w14:paraId="1983B844" w14:textId="77777777" w:rsidR="0092022D" w:rsidRPr="00354616" w:rsidRDefault="00A73FC7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4616">
        <w:rPr>
          <w:rFonts w:ascii="Times New Roman" w:hAnsi="Times New Roman" w:cs="Times New Roman"/>
          <w:sz w:val="24"/>
          <w:szCs w:val="28"/>
        </w:rPr>
        <w:t xml:space="preserve">  </w:t>
      </w:r>
      <w:r w:rsidRPr="00354616">
        <w:rPr>
          <w:rFonts w:ascii="Times New Roman" w:hAnsi="Times New Roman" w:cs="Times New Roman"/>
          <w:sz w:val="28"/>
          <w:szCs w:val="28"/>
        </w:rPr>
        <w:t>as a sequence</w:t>
      </w:r>
      <w:r w:rsidR="0092022D" w:rsidRPr="00354616">
        <w:rPr>
          <w:rFonts w:ascii="Times New Roman" w:hAnsi="Times New Roman" w:cs="Times New Roman"/>
          <w:sz w:val="28"/>
          <w:szCs w:val="28"/>
        </w:rPr>
        <w:t>.</w:t>
      </w:r>
    </w:p>
    <w:p w14:paraId="1983B845" w14:textId="77777777" w:rsidR="00610289" w:rsidRPr="00354616" w:rsidRDefault="0092022D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(d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)  </w:t>
      </w:r>
      <w:r w:rsidR="00A73FC7" w:rsidRPr="00354616">
        <w:rPr>
          <w:rFonts w:ascii="Times New Roman" w:hAnsi="Times New Roman" w:cs="Times New Roman"/>
          <w:sz w:val="28"/>
          <w:szCs w:val="28"/>
        </w:rPr>
        <w:t xml:space="preserve">Describe the pattern in (c) in words. </w:t>
      </w:r>
    </w:p>
    <w:p w14:paraId="1983B846" w14:textId="77777777" w:rsidR="00610289" w:rsidRPr="00354616" w:rsidRDefault="00610289" w:rsidP="005F79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3B847" w14:textId="77777777" w:rsidR="00610289" w:rsidRPr="00354616" w:rsidRDefault="00610289" w:rsidP="005F79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3B848" w14:textId="560B731A" w:rsidR="00610289" w:rsidRPr="00354616" w:rsidRDefault="000A70ED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>(2</w:t>
      </w:r>
      <w:r w:rsidR="00B4014B" w:rsidRPr="00354616">
        <w:rPr>
          <w:rFonts w:ascii="Times New Roman" w:hAnsi="Times New Roman" w:cs="Times New Roman"/>
          <w:sz w:val="28"/>
          <w:szCs w:val="28"/>
        </w:rPr>
        <w:t>)  Th</w:t>
      </w:r>
      <w:r w:rsidR="0046317A" w:rsidRPr="00354616">
        <w:rPr>
          <w:rFonts w:ascii="Times New Roman" w:hAnsi="Times New Roman" w:cs="Times New Roman"/>
          <w:sz w:val="28"/>
          <w:szCs w:val="28"/>
        </w:rPr>
        <w:t>e</w:t>
      </w:r>
      <w:r w:rsidR="00B4014B" w:rsidRPr="00354616">
        <w:rPr>
          <w:rFonts w:ascii="Times New Roman" w:hAnsi="Times New Roman" w:cs="Times New Roman"/>
          <w:sz w:val="28"/>
          <w:szCs w:val="28"/>
        </w:rPr>
        <w:t xml:space="preserve"> fourth, seventh and twelfth terms of a sequence </w:t>
      </w:r>
      <w:r w:rsidR="00354616" w:rsidRPr="00354616">
        <w:rPr>
          <w:rFonts w:ascii="Times New Roman" w:hAnsi="Times New Roman" w:cs="Times New Roman"/>
          <w:sz w:val="28"/>
          <w:szCs w:val="28"/>
        </w:rPr>
        <w:t>are</w:t>
      </w:r>
      <w:r w:rsidR="00B4014B" w:rsidRPr="00354616">
        <w:rPr>
          <w:rFonts w:ascii="Times New Roman" w:hAnsi="Times New Roman" w:cs="Times New Roman"/>
          <w:sz w:val="28"/>
          <w:szCs w:val="28"/>
        </w:rPr>
        <w:t xml:space="preserve"> respectively </w:t>
      </w:r>
      <m:oMath>
        <m:r>
          <w:rPr>
            <w:rFonts w:ascii="Cambria Math" w:hAnsi="Cambria Math" w:cs="Times New Roman"/>
            <w:sz w:val="28"/>
            <w:szCs w:val="28"/>
          </w:rPr>
          <m:t>4; 13</m:t>
        </m:r>
      </m:oMath>
      <w:r w:rsidR="00B4014B" w:rsidRPr="00354616">
        <w:rPr>
          <w:rFonts w:ascii="Times New Roman" w:hAnsi="Times New Roman" w:cs="Times New Roman"/>
          <w:sz w:val="28"/>
          <w:szCs w:val="28"/>
        </w:rPr>
        <w:t xml:space="preserve"> and</w:t>
      </w:r>
      <w:r w:rsidR="0046317A" w:rsidRPr="0035461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28.</m:t>
        </m:r>
      </m:oMath>
      <w:r w:rsidR="00610289" w:rsidRPr="003546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3B849" w14:textId="77777777" w:rsidR="00610289" w:rsidRPr="00255EE9" w:rsidRDefault="00610289" w:rsidP="005F79D3">
      <w:pPr>
        <w:spacing w:after="0"/>
        <w:rPr>
          <w:rFonts w:ascii="Times New Roman" w:hAnsi="Times New Roman" w:cs="Times New Roman"/>
          <w:sz w:val="12"/>
        </w:rPr>
      </w:pPr>
    </w:p>
    <w:p w14:paraId="1983B84A" w14:textId="77777777" w:rsidR="00610289" w:rsidRPr="00354616" w:rsidRDefault="0077163C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</w:t>
      </w:r>
      <w:r w:rsidR="00B4014B" w:rsidRPr="00354616">
        <w:rPr>
          <w:rFonts w:ascii="Times New Roman" w:hAnsi="Times New Roman" w:cs="Times New Roman"/>
          <w:sz w:val="28"/>
          <w:szCs w:val="28"/>
        </w:rPr>
        <w:t>(a)  Does this sequence have a constant difference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? </w:t>
      </w:r>
      <w:r w:rsidR="00B4014B" w:rsidRPr="00354616">
        <w:rPr>
          <w:rFonts w:ascii="Times New Roman" w:hAnsi="Times New Roman" w:cs="Times New Roman"/>
          <w:sz w:val="28"/>
          <w:szCs w:val="28"/>
        </w:rPr>
        <w:t>If so</w:t>
      </w:r>
      <w:r w:rsidR="00610289" w:rsidRPr="00354616">
        <w:rPr>
          <w:rFonts w:ascii="Times New Roman" w:hAnsi="Times New Roman" w:cs="Times New Roman"/>
          <w:sz w:val="28"/>
          <w:szCs w:val="28"/>
        </w:rPr>
        <w:t>, w</w:t>
      </w:r>
      <w:r w:rsidR="00B4014B" w:rsidRPr="00354616">
        <w:rPr>
          <w:rFonts w:ascii="Times New Roman" w:hAnsi="Times New Roman" w:cs="Times New Roman"/>
          <w:sz w:val="28"/>
          <w:szCs w:val="28"/>
        </w:rPr>
        <w:t>h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at is </w:t>
      </w:r>
      <w:r w:rsidR="00B4014B" w:rsidRPr="00354616">
        <w:rPr>
          <w:rFonts w:ascii="Times New Roman" w:hAnsi="Times New Roman" w:cs="Times New Roman"/>
          <w:sz w:val="28"/>
          <w:szCs w:val="28"/>
        </w:rPr>
        <w:t>the constant difference</w:t>
      </w:r>
      <w:r w:rsidR="00610289" w:rsidRPr="00354616">
        <w:rPr>
          <w:rFonts w:ascii="Times New Roman" w:hAnsi="Times New Roman" w:cs="Times New Roman"/>
          <w:sz w:val="28"/>
          <w:szCs w:val="28"/>
        </w:rPr>
        <w:t>?</w:t>
      </w:r>
    </w:p>
    <w:p w14:paraId="1983B84B" w14:textId="7296941C" w:rsidR="00610289" w:rsidRPr="00354616" w:rsidRDefault="0077163C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(b)  </w:t>
      </w:r>
      <w:r w:rsidR="00B4014B" w:rsidRPr="00354616">
        <w:rPr>
          <w:rFonts w:ascii="Times New Roman" w:hAnsi="Times New Roman" w:cs="Times New Roman"/>
          <w:sz w:val="28"/>
          <w:szCs w:val="28"/>
        </w:rPr>
        <w:t xml:space="preserve">Complete the sequence from term </w:t>
      </w:r>
      <m:oMath>
        <m:r>
          <w:rPr>
            <w:rFonts w:ascii="Cambria Math" w:hAnsi="Cambria Math" w:cs="Times New Roman"/>
            <w:sz w:val="28"/>
            <w:szCs w:val="28"/>
          </w:rPr>
          <m:t>1</m:t>
        </m:r>
      </m:oMath>
      <w:r w:rsidR="00B4014B" w:rsidRPr="00354616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610289" w:rsidRPr="00354616">
        <w:rPr>
          <w:rFonts w:ascii="Times New Roman" w:hAnsi="Times New Roman" w:cs="Times New Roman"/>
          <w:sz w:val="28"/>
          <w:szCs w:val="28"/>
        </w:rPr>
        <w:t>term</w:t>
      </w:r>
      <w:proofErr w:type="spellEnd"/>
      <w:r w:rsidR="00610289" w:rsidRPr="00354616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10.</m:t>
        </m:r>
      </m:oMath>
    </w:p>
    <w:p w14:paraId="1983B84C" w14:textId="305845D6" w:rsidR="00610289" w:rsidRPr="00354616" w:rsidRDefault="00B4014B" w:rsidP="005F79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(c)  Determine</w:t>
      </w:r>
      <w:r w:rsidR="000A70ED" w:rsidRPr="00354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sub>
        </m:sSub>
      </m:oMath>
      <w:r w:rsidR="00610289" w:rsidRPr="00354616">
        <w:rPr>
          <w:rFonts w:ascii="Times New Roman" w:hAnsi="Times New Roman" w:cs="Times New Roman"/>
          <w:sz w:val="28"/>
          <w:szCs w:val="28"/>
        </w:rPr>
        <w:t xml:space="preserve">, </w:t>
      </w:r>
      <w:r w:rsidR="007A4DE7" w:rsidRPr="00354616">
        <w:rPr>
          <w:rFonts w:ascii="Times New Roman" w:hAnsi="Times New Roman" w:cs="Times New Roman"/>
          <w:sz w:val="28"/>
          <w:szCs w:val="28"/>
        </w:rPr>
        <w:t>the</w:t>
      </w:r>
      <w:r w:rsidRPr="00354616">
        <w:rPr>
          <w:rFonts w:ascii="Times New Roman" w:hAnsi="Times New Roman" w:cs="Times New Roman"/>
          <w:sz w:val="28"/>
          <w:szCs w:val="28"/>
        </w:rPr>
        <w:t xml:space="preserve"> general</w:t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 term.</w:t>
      </w:r>
    </w:p>
    <w:p w14:paraId="1983B84D" w14:textId="6A1D829E" w:rsidR="00610289" w:rsidRDefault="00255EE9" w:rsidP="005F79D3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32"/>
          <w:szCs w:val="32"/>
          <w:u w:val="single"/>
          <w:lang w:eastAsia="en-ZA"/>
        </w:rPr>
        <w:drawing>
          <wp:anchor distT="0" distB="0" distL="114300" distR="114300" simplePos="0" relativeHeight="251658240" behindDoc="1" locked="0" layoutInCell="1" allowOverlap="1" wp14:anchorId="1983B85D" wp14:editId="2226FC80">
            <wp:simplePos x="0" y="0"/>
            <wp:positionH relativeFrom="column">
              <wp:posOffset>4741545</wp:posOffset>
            </wp:positionH>
            <wp:positionV relativeFrom="paragraph">
              <wp:posOffset>7620</wp:posOffset>
            </wp:positionV>
            <wp:extent cx="2139315" cy="16217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289" w:rsidRPr="00354616">
        <w:rPr>
          <w:rFonts w:ascii="Times New Roman" w:hAnsi="Times New Roman" w:cs="Times New Roman"/>
          <w:sz w:val="28"/>
          <w:szCs w:val="28"/>
        </w:rPr>
        <w:t xml:space="preserve">      (d)  </w:t>
      </w:r>
      <w:r w:rsidR="00B4014B" w:rsidRPr="00354616">
        <w:rPr>
          <w:rFonts w:ascii="Times New Roman" w:hAnsi="Times New Roman" w:cs="Times New Roman"/>
          <w:sz w:val="28"/>
          <w:szCs w:val="28"/>
        </w:rPr>
        <w:t xml:space="preserve">Which term in the sequence is equal to </w:t>
      </w:r>
      <m:oMath>
        <m:r>
          <w:rPr>
            <w:rFonts w:ascii="Cambria Math" w:hAnsi="Cambria Math" w:cs="Times New Roman"/>
            <w:sz w:val="28"/>
            <w:szCs w:val="28"/>
          </w:rPr>
          <m:t>235?</m:t>
        </m:r>
      </m:oMath>
    </w:p>
    <w:p w14:paraId="1983B84E" w14:textId="53366DC2" w:rsidR="00610289" w:rsidRPr="00354616" w:rsidRDefault="00610289" w:rsidP="005F79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3B84F" w14:textId="77777777" w:rsidR="00610289" w:rsidRPr="00354616" w:rsidRDefault="00610289" w:rsidP="005F79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3B850" w14:textId="77777777" w:rsidR="00610289" w:rsidRPr="00354616" w:rsidRDefault="00240461" w:rsidP="00463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32"/>
          <w:szCs w:val="32"/>
          <w:u w:val="single"/>
          <w:lang w:eastAsia="en-ZA"/>
        </w:rPr>
        <w:drawing>
          <wp:anchor distT="0" distB="0" distL="114300" distR="114300" simplePos="0" relativeHeight="251655168" behindDoc="1" locked="0" layoutInCell="1" allowOverlap="1" wp14:anchorId="1983B85F" wp14:editId="1983B860">
            <wp:simplePos x="0" y="0"/>
            <wp:positionH relativeFrom="column">
              <wp:posOffset>310515</wp:posOffset>
            </wp:positionH>
            <wp:positionV relativeFrom="paragraph">
              <wp:posOffset>198120</wp:posOffset>
            </wp:positionV>
            <wp:extent cx="1087120" cy="5518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616">
        <w:rPr>
          <w:rFonts w:ascii="Times New Roman" w:hAnsi="Times New Roman" w:cs="Times New Roman"/>
          <w:sz w:val="28"/>
          <w:szCs w:val="28"/>
          <w:lang w:eastAsia="en-ZA"/>
        </w:rPr>
        <w:drawing>
          <wp:anchor distT="0" distB="0" distL="114300" distR="114300" simplePos="0" relativeHeight="251659264" behindDoc="1" locked="0" layoutInCell="1" allowOverlap="1" wp14:anchorId="1983B861" wp14:editId="1983B862">
            <wp:simplePos x="0" y="0"/>
            <wp:positionH relativeFrom="column">
              <wp:posOffset>1398905</wp:posOffset>
            </wp:positionH>
            <wp:positionV relativeFrom="paragraph">
              <wp:posOffset>188595</wp:posOffset>
            </wp:positionV>
            <wp:extent cx="1612900" cy="560705"/>
            <wp:effectExtent l="0" t="0" r="635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616">
        <w:rPr>
          <w:rFonts w:ascii="Times New Roman" w:hAnsi="Times New Roman" w:cs="Times New Roman"/>
          <w:sz w:val="32"/>
          <w:szCs w:val="32"/>
          <w:u w:val="single"/>
          <w:lang w:eastAsia="en-ZA"/>
        </w:rPr>
        <w:drawing>
          <wp:anchor distT="0" distB="0" distL="114300" distR="114300" simplePos="0" relativeHeight="251660288" behindDoc="1" locked="0" layoutInCell="1" allowOverlap="1" wp14:anchorId="1983B863" wp14:editId="1983B864">
            <wp:simplePos x="0" y="0"/>
            <wp:positionH relativeFrom="column">
              <wp:posOffset>3184525</wp:posOffset>
            </wp:positionH>
            <wp:positionV relativeFrom="paragraph">
              <wp:posOffset>50788</wp:posOffset>
            </wp:positionV>
            <wp:extent cx="1518285" cy="776605"/>
            <wp:effectExtent l="0" t="0" r="5715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0ED" w:rsidRPr="00354616">
        <w:rPr>
          <w:rFonts w:ascii="Times New Roman" w:hAnsi="Times New Roman" w:cs="Times New Roman"/>
          <w:sz w:val="28"/>
          <w:szCs w:val="28"/>
        </w:rPr>
        <w:t xml:space="preserve">(3)  </w:t>
      </w:r>
    </w:p>
    <w:p w14:paraId="1983B851" w14:textId="77777777" w:rsidR="00610289" w:rsidRPr="00354616" w:rsidRDefault="00610289" w:rsidP="005F79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83B852" w14:textId="77777777" w:rsidR="00A74CA8" w:rsidRPr="00354616" w:rsidRDefault="00A74CA8" w:rsidP="0061028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14:paraId="1983B853" w14:textId="77777777" w:rsidR="00BE7E78" w:rsidRPr="00354616" w:rsidRDefault="00BE7E78" w:rsidP="0061028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14:paraId="1983B854" w14:textId="77777777" w:rsidR="00BE7E78" w:rsidRPr="00354616" w:rsidRDefault="00BE7E78" w:rsidP="0061028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14:paraId="1983B855" w14:textId="599343D7" w:rsidR="005C420D" w:rsidRPr="00354616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(a)  </w:t>
      </w:r>
      <w:r w:rsidR="005C420D" w:rsidRPr="00354616">
        <w:rPr>
          <w:rFonts w:ascii="Times New Roman" w:hAnsi="Times New Roman" w:cs="Times New Roman"/>
          <w:sz w:val="28"/>
          <w:szCs w:val="28"/>
        </w:rPr>
        <w:t>Write two sequences</w:t>
      </w:r>
      <w:r w:rsidRPr="00354616">
        <w:rPr>
          <w:rFonts w:ascii="Times New Roman" w:hAnsi="Times New Roman" w:cs="Times New Roman"/>
          <w:sz w:val="28"/>
          <w:szCs w:val="28"/>
        </w:rPr>
        <w:t xml:space="preserve"> – </w:t>
      </w:r>
      <w:r w:rsidR="005C420D" w:rsidRPr="00354616">
        <w:rPr>
          <w:rFonts w:ascii="Times New Roman" w:hAnsi="Times New Roman" w:cs="Times New Roman"/>
          <w:sz w:val="28"/>
          <w:szCs w:val="28"/>
        </w:rPr>
        <w:t xml:space="preserve">one for the number of white triangles and one for the number </w:t>
      </w:r>
    </w:p>
    <w:p w14:paraId="1983B856" w14:textId="77777777" w:rsidR="00BE7E78" w:rsidRPr="00354616" w:rsidRDefault="005C420D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4616">
        <w:rPr>
          <w:rFonts w:ascii="Times New Roman" w:hAnsi="Times New Roman" w:cs="Times New Roman"/>
          <w:szCs w:val="28"/>
        </w:rPr>
        <w:t xml:space="preserve">  </w:t>
      </w:r>
      <w:r w:rsidRPr="00354616">
        <w:rPr>
          <w:rFonts w:ascii="Times New Roman" w:hAnsi="Times New Roman" w:cs="Times New Roman"/>
          <w:sz w:val="28"/>
          <w:szCs w:val="28"/>
        </w:rPr>
        <w:t>of grey triangles</w:t>
      </w:r>
      <w:r w:rsidR="00BE7E78" w:rsidRPr="00354616">
        <w:rPr>
          <w:rFonts w:ascii="Times New Roman" w:hAnsi="Times New Roman" w:cs="Times New Roman"/>
          <w:sz w:val="28"/>
          <w:szCs w:val="28"/>
        </w:rPr>
        <w:t>.</w:t>
      </w:r>
    </w:p>
    <w:p w14:paraId="1983B857" w14:textId="77777777" w:rsidR="00BE7E78" w:rsidRPr="00354616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3B858" w14:textId="38155C17" w:rsidR="00BE7E78" w:rsidRPr="00354616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(b)  </w:t>
      </w:r>
      <w:r w:rsidR="004E1FCE" w:rsidRPr="00354616">
        <w:rPr>
          <w:rFonts w:ascii="Times New Roman" w:hAnsi="Times New Roman" w:cs="Times New Roman"/>
          <w:sz w:val="28"/>
          <w:szCs w:val="28"/>
        </w:rPr>
        <w:t xml:space="preserve">Determine the number of white triangles and the number of grey triangles in pattern </w:t>
      </w:r>
      <m:oMath>
        <m:r>
          <w:rPr>
            <w:rFonts w:ascii="Cambria Math" w:hAnsi="Cambria Math" w:cs="Times New Roman"/>
            <w:sz w:val="28"/>
            <w:szCs w:val="28"/>
          </w:rPr>
          <m:t>8.</m:t>
        </m:r>
      </m:oMath>
    </w:p>
    <w:p w14:paraId="1983B859" w14:textId="77777777" w:rsidR="00A96B33" w:rsidRPr="00354616" w:rsidRDefault="00A96B33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83B85A" w14:textId="4DED884F" w:rsidR="00A96B33" w:rsidRPr="00354616" w:rsidRDefault="004E1FCE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616">
        <w:rPr>
          <w:rFonts w:ascii="Times New Roman" w:hAnsi="Times New Roman" w:cs="Times New Roman"/>
          <w:sz w:val="28"/>
          <w:szCs w:val="28"/>
        </w:rPr>
        <w:t xml:space="preserve">      (c)  How many triangles will</w:t>
      </w:r>
      <w:r w:rsidR="00A96B33" w:rsidRPr="00354616">
        <w:rPr>
          <w:rFonts w:ascii="Times New Roman" w:hAnsi="Times New Roman" w:cs="Times New Roman"/>
          <w:sz w:val="28"/>
          <w:szCs w:val="28"/>
        </w:rPr>
        <w:t xml:space="preserve"> </w:t>
      </w:r>
      <w:r w:rsidRPr="00354616">
        <w:rPr>
          <w:rFonts w:ascii="Times New Roman" w:hAnsi="Times New Roman" w:cs="Times New Roman"/>
          <w:sz w:val="28"/>
          <w:szCs w:val="28"/>
        </w:rPr>
        <w:t xml:space="preserve">there be in pattern </w:t>
      </w:r>
      <m:oMath>
        <m:r>
          <w:rPr>
            <w:rFonts w:ascii="Cambria Math" w:hAnsi="Cambria Math" w:cs="Times New Roman"/>
            <w:sz w:val="28"/>
            <w:szCs w:val="28"/>
          </w:rPr>
          <m:t>12?</m:t>
        </m:r>
      </m:oMath>
    </w:p>
    <w:p w14:paraId="1983B85B" w14:textId="77777777" w:rsidR="00BE7E78" w:rsidRPr="00354616" w:rsidRDefault="00BE7E78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83B85C" w14:textId="77777777" w:rsidR="00B4014B" w:rsidRPr="00BE7E78" w:rsidRDefault="00B4014B" w:rsidP="00610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014B" w:rsidRPr="00BE7E7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0D01"/>
    <w:multiLevelType w:val="hybridMultilevel"/>
    <w:tmpl w:val="4E127376"/>
    <w:lvl w:ilvl="0" w:tplc="C5049D2C">
      <w:start w:val="1"/>
      <w:numFmt w:val="lowerLetter"/>
      <w:lvlText w:val="(%1)"/>
      <w:lvlJc w:val="left"/>
      <w:pPr>
        <w:tabs>
          <w:tab w:val="num" w:pos="1035"/>
        </w:tabs>
        <w:ind w:left="103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56AF4893"/>
    <w:multiLevelType w:val="hybridMultilevel"/>
    <w:tmpl w:val="6B9A9522"/>
    <w:lvl w:ilvl="0" w:tplc="CFEAD35E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2435434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846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43785"/>
    <w:rsid w:val="000A70ED"/>
    <w:rsid w:val="0011610F"/>
    <w:rsid w:val="00120F84"/>
    <w:rsid w:val="001A26D4"/>
    <w:rsid w:val="001B0DC3"/>
    <w:rsid w:val="00240461"/>
    <w:rsid w:val="002453EA"/>
    <w:rsid w:val="00255EE9"/>
    <w:rsid w:val="002C54D5"/>
    <w:rsid w:val="00354616"/>
    <w:rsid w:val="00377EDC"/>
    <w:rsid w:val="00393880"/>
    <w:rsid w:val="003E238C"/>
    <w:rsid w:val="003F25E0"/>
    <w:rsid w:val="0046317A"/>
    <w:rsid w:val="00471618"/>
    <w:rsid w:val="004739A1"/>
    <w:rsid w:val="004E1FCE"/>
    <w:rsid w:val="005B182F"/>
    <w:rsid w:val="005C420D"/>
    <w:rsid w:val="005F79D3"/>
    <w:rsid w:val="00610289"/>
    <w:rsid w:val="006D51DE"/>
    <w:rsid w:val="006E73EB"/>
    <w:rsid w:val="006E7FE8"/>
    <w:rsid w:val="00717AFF"/>
    <w:rsid w:val="00755A3C"/>
    <w:rsid w:val="0077163C"/>
    <w:rsid w:val="00797251"/>
    <w:rsid w:val="007A4DE7"/>
    <w:rsid w:val="008425A8"/>
    <w:rsid w:val="008B5B02"/>
    <w:rsid w:val="008C5FE1"/>
    <w:rsid w:val="008D4A38"/>
    <w:rsid w:val="0091482E"/>
    <w:rsid w:val="0092022D"/>
    <w:rsid w:val="00950B7B"/>
    <w:rsid w:val="009B57E6"/>
    <w:rsid w:val="00A459A4"/>
    <w:rsid w:val="00A73FC7"/>
    <w:rsid w:val="00A74CA8"/>
    <w:rsid w:val="00A96B33"/>
    <w:rsid w:val="00AC7DAA"/>
    <w:rsid w:val="00B4014B"/>
    <w:rsid w:val="00B503A2"/>
    <w:rsid w:val="00B56925"/>
    <w:rsid w:val="00BE7E78"/>
    <w:rsid w:val="00C357C5"/>
    <w:rsid w:val="00C706A9"/>
    <w:rsid w:val="00CD6C01"/>
    <w:rsid w:val="00DD17AC"/>
    <w:rsid w:val="00E22A0F"/>
    <w:rsid w:val="00EC1F50"/>
    <w:rsid w:val="00F03E08"/>
    <w:rsid w:val="00F14A7E"/>
    <w:rsid w:val="00F37EE4"/>
    <w:rsid w:val="00F56815"/>
    <w:rsid w:val="00F9162B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83B835"/>
  <w15:docId w15:val="{A4FB7609-FF42-4C54-A66D-49258A05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6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3970BC5-3F11-4044-B01D-FFA9D66D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14</cp:revision>
  <cp:lastPrinted>2016-01-26T07:44:00Z</cp:lastPrinted>
  <dcterms:created xsi:type="dcterms:W3CDTF">2015-09-09T09:37:00Z</dcterms:created>
  <dcterms:modified xsi:type="dcterms:W3CDTF">2026-07-23T12:04:00Z</dcterms:modified>
</cp:coreProperties>
</file>