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5DC" w:rsidRPr="000B5C5A" w:rsidRDefault="004E2C55" w:rsidP="008B75DC">
      <w:r w:rsidRPr="005022E5">
        <w:rPr>
          <w:rFonts w:ascii="Arial" w:hAnsi="Arial" w:cs="Arial"/>
          <w:noProof/>
          <w:lang w:val="en-ZA" w:eastAsia="en-ZA"/>
        </w:rPr>
        <w:drawing>
          <wp:anchor distT="0" distB="0" distL="114300" distR="114300" simplePos="0" relativeHeight="253662208" behindDoc="0" locked="0" layoutInCell="1" allowOverlap="1" wp14:anchorId="3A3CB6A0" wp14:editId="4636F51C">
            <wp:simplePos x="0" y="0"/>
            <wp:positionH relativeFrom="margin">
              <wp:align>center</wp:align>
            </wp:positionH>
            <wp:positionV relativeFrom="paragraph">
              <wp:posOffset>56515</wp:posOffset>
            </wp:positionV>
            <wp:extent cx="2021840" cy="628650"/>
            <wp:effectExtent l="0" t="0" r="0" b="0"/>
            <wp:wrapTight wrapText="bothSides">
              <wp:wrapPolygon edited="0">
                <wp:start x="1628" y="0"/>
                <wp:lineTo x="0" y="3927"/>
                <wp:lineTo x="0" y="17673"/>
                <wp:lineTo x="2239" y="20945"/>
                <wp:lineTo x="21369" y="20945"/>
                <wp:lineTo x="21369" y="0"/>
                <wp:lineTo x="162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1840" cy="628650"/>
                    </a:xfrm>
                    <a:prstGeom prst="rect">
                      <a:avLst/>
                    </a:prstGeom>
                    <a:noFill/>
                  </pic:spPr>
                </pic:pic>
              </a:graphicData>
            </a:graphic>
          </wp:anchor>
        </w:drawing>
      </w:r>
    </w:p>
    <w:p w:rsidR="008B75DC" w:rsidRPr="000B5C5A" w:rsidRDefault="008B75DC" w:rsidP="008B75DC"/>
    <w:p w:rsidR="008B75DC" w:rsidRPr="000B5C5A" w:rsidRDefault="008B75DC" w:rsidP="008B75DC"/>
    <w:p w:rsidR="008B75DC" w:rsidRPr="000B5C5A" w:rsidRDefault="008B75DC" w:rsidP="008B75DC"/>
    <w:p w:rsidR="008B75DC" w:rsidRPr="000B5C5A" w:rsidRDefault="008B75DC" w:rsidP="008B75DC"/>
    <w:p w:rsidR="008B75DC" w:rsidRPr="000B5C5A" w:rsidRDefault="008B75DC" w:rsidP="008B75DC"/>
    <w:p w:rsidR="008B75DC" w:rsidRPr="000B5C5A" w:rsidRDefault="008B75DC" w:rsidP="008B75DC"/>
    <w:p w:rsidR="008B75DC" w:rsidRPr="00521175" w:rsidRDefault="00BA1FE3" w:rsidP="004E2C55">
      <w:pPr>
        <w:jc w:val="center"/>
        <w:rPr>
          <w:b/>
          <w:color w:val="FF0000"/>
          <w:sz w:val="36"/>
          <w:szCs w:val="36"/>
        </w:rPr>
      </w:pPr>
      <w:r w:rsidRPr="00521175">
        <w:rPr>
          <w:b/>
          <w:color w:val="FF0000"/>
          <w:sz w:val="36"/>
          <w:szCs w:val="36"/>
        </w:rPr>
        <w:t xml:space="preserve">YOUR SCHOOL NAME </w:t>
      </w:r>
    </w:p>
    <w:p w:rsidR="008B75DC" w:rsidRPr="000B5C5A" w:rsidRDefault="008B75DC" w:rsidP="008B75DC"/>
    <w:p w:rsidR="008B75DC" w:rsidRPr="000B5C5A" w:rsidRDefault="008B75DC" w:rsidP="008B75DC"/>
    <w:p w:rsidR="008B75DC" w:rsidRPr="000B5C5A" w:rsidRDefault="008B75DC" w:rsidP="008B75DC"/>
    <w:p w:rsidR="008B75DC" w:rsidRPr="000B5C5A" w:rsidRDefault="002153EC" w:rsidP="008B75DC">
      <w:r>
        <w:rPr>
          <w:noProof/>
          <w:lang w:val="en-ZA" w:eastAsia="en-ZA"/>
        </w:rPr>
        <mc:AlternateContent>
          <mc:Choice Requires="wps">
            <w:drawing>
              <wp:anchor distT="0" distB="0" distL="114300" distR="114300" simplePos="0" relativeHeight="251633152" behindDoc="0" locked="0" layoutInCell="1" allowOverlap="1" wp14:anchorId="45661CF8" wp14:editId="79724236">
                <wp:simplePos x="0" y="0"/>
                <wp:positionH relativeFrom="column">
                  <wp:posOffset>1337310</wp:posOffset>
                </wp:positionH>
                <wp:positionV relativeFrom="paragraph">
                  <wp:posOffset>153670</wp:posOffset>
                </wp:positionV>
                <wp:extent cx="3619500" cy="615315"/>
                <wp:effectExtent l="19050" t="19050" r="19050" b="13335"/>
                <wp:wrapNone/>
                <wp:docPr id="569" name="AutoShape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0" cy="615315"/>
                        </a:xfrm>
                        <a:prstGeom prst="roundRect">
                          <a:avLst>
                            <a:gd name="adj" fmla="val 16667"/>
                          </a:avLst>
                        </a:prstGeom>
                        <a:solidFill>
                          <a:schemeClr val="bg1"/>
                        </a:solidFill>
                        <a:ln w="28575">
                          <a:solidFill>
                            <a:srgbClr val="000080"/>
                          </a:solidFill>
                          <a:round/>
                          <a:headEnd/>
                          <a:tailEnd/>
                        </a:ln>
                      </wps:spPr>
                      <wps:txbx>
                        <w:txbxContent>
                          <w:p w:rsidR="000C2C38" w:rsidRPr="002153EC" w:rsidRDefault="000C2C38" w:rsidP="008B75DC">
                            <w:pPr>
                              <w:pStyle w:val="Heading1"/>
                              <w:jc w:val="center"/>
                              <w:rPr>
                                <w:rFonts w:ascii="Times New Roman" w:hAnsi="Times New Roman" w:cs="Times New Roman"/>
                                <w:sz w:val="32"/>
                              </w:rPr>
                            </w:pPr>
                            <w:r w:rsidRPr="002153EC">
                              <w:rPr>
                                <w:rFonts w:ascii="Times New Roman" w:hAnsi="Times New Roman" w:cs="Times New Roman"/>
                                <w:sz w:val="32"/>
                              </w:rPr>
                              <w:t>NATIONAL</w:t>
                            </w:r>
                          </w:p>
                          <w:p w:rsidR="000C2C38" w:rsidRPr="002153EC" w:rsidRDefault="000C2C38" w:rsidP="008B75DC">
                            <w:pPr>
                              <w:pStyle w:val="Heading1"/>
                              <w:jc w:val="center"/>
                              <w:rPr>
                                <w:rFonts w:ascii="Times New Roman" w:hAnsi="Times New Roman" w:cs="Times New Roman"/>
                                <w:sz w:val="32"/>
                              </w:rPr>
                            </w:pPr>
                            <w:r w:rsidRPr="002153EC">
                              <w:rPr>
                                <w:rFonts w:ascii="Times New Roman" w:hAnsi="Times New Roman" w:cs="Times New Roman"/>
                                <w:sz w:val="32"/>
                              </w:rPr>
                              <w:t>SENIOR CERTIFICATE</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roundrect w14:anchorId="45661CF8" id="AutoShape 691" o:spid="_x0000_s1026" style="position:absolute;margin-left:105.3pt;margin-top:12.1pt;width:285pt;height:48.45pt;z-index:25163315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" fillcolor="white [3212]" strokecolor="navy" strokeweight="2.25pt">
                <v:textbox>
                  <w:txbxContent>
                    <w:p w14:paraId="66F3668D" w14:textId="77777777" w:rsidR="000C2C38" w:rsidRPr="002153EC" w:rsidRDefault="000C2C38" w:rsidP="008B75DC">
                      <w:pPr>
                        <w:pStyle w:val="Heading1"/>
                        <w:jc w:val="center"/>
                        <w:rPr>
                          <w:rFonts w:ascii="Times New Roman" w:hAnsi="Times New Roman" w:cs="Times New Roman"/>
                          <w:sz w:val="32"/>
                        </w:rPr>
                      </w:pPr>
                      <w:r w:rsidRPr="002153EC">
                        <w:rPr>
                          <w:rFonts w:ascii="Times New Roman" w:hAnsi="Times New Roman" w:cs="Times New Roman"/>
                          <w:sz w:val="32"/>
                        </w:rPr>
                        <w:t>NATIONAL</w:t>
                      </w:r>
                    </w:p>
                    <w:p w14:paraId="22B226BC" w14:textId="77777777" w:rsidR="000C2C38" w:rsidRPr="002153EC" w:rsidRDefault="000C2C38" w:rsidP="008B75DC">
                      <w:pPr>
                        <w:pStyle w:val="Heading1"/>
                        <w:jc w:val="center"/>
                        <w:rPr>
                          <w:rFonts w:ascii="Times New Roman" w:hAnsi="Times New Roman" w:cs="Times New Roman"/>
                          <w:sz w:val="32"/>
                        </w:rPr>
                      </w:pPr>
                      <w:r w:rsidRPr="002153EC">
                        <w:rPr>
                          <w:rFonts w:ascii="Times New Roman" w:hAnsi="Times New Roman" w:cs="Times New Roman"/>
                          <w:sz w:val="32"/>
                        </w:rPr>
                        <w:t>SENIOR CERTIFICATE</w:t>
                      </w:r>
                    </w:p>
                  </w:txbxContent>
                </v:textbox>
              </v:roundrect>
            </w:pict>
          </mc:Fallback>
        </mc:AlternateContent>
      </w:r>
    </w:p>
    <w:p w:rsidR="008B75DC" w:rsidRPr="000B5C5A" w:rsidRDefault="008B75DC" w:rsidP="008B75DC"/>
    <w:p w:rsidR="008B75DC" w:rsidRPr="000B5C5A" w:rsidRDefault="008B75DC" w:rsidP="008B75DC"/>
    <w:p w:rsidR="008B75DC" w:rsidRPr="000B5C5A" w:rsidRDefault="008B75DC" w:rsidP="008B75DC"/>
    <w:p w:rsidR="008B75DC" w:rsidRPr="000B5C5A" w:rsidRDefault="008B75DC" w:rsidP="008B75DC"/>
    <w:p w:rsidR="008B75DC" w:rsidRPr="000B5C5A" w:rsidRDefault="008B75DC" w:rsidP="008B75DC"/>
    <w:p w:rsidR="008B75DC" w:rsidRPr="000B5C5A" w:rsidRDefault="008B75DC" w:rsidP="008B75DC"/>
    <w:p w:rsidR="008B75DC" w:rsidRPr="000B5C5A" w:rsidRDefault="002153EC" w:rsidP="008B75DC">
      <w:r>
        <w:rPr>
          <w:noProof/>
          <w:lang w:val="en-ZA" w:eastAsia="en-ZA"/>
        </w:rPr>
        <mc:AlternateContent>
          <mc:Choice Requires="wps">
            <w:drawing>
              <wp:anchor distT="0" distB="0" distL="114300" distR="114300" simplePos="0" relativeHeight="251635200" behindDoc="0" locked="0" layoutInCell="1" allowOverlap="1" wp14:anchorId="2F6315F1" wp14:editId="074D9000">
                <wp:simplePos x="0" y="0"/>
                <wp:positionH relativeFrom="column">
                  <wp:posOffset>2362200</wp:posOffset>
                </wp:positionH>
                <wp:positionV relativeFrom="paragraph">
                  <wp:posOffset>132715</wp:posOffset>
                </wp:positionV>
                <wp:extent cx="1592580" cy="361950"/>
                <wp:effectExtent l="19050" t="19050" r="26670" b="19050"/>
                <wp:wrapNone/>
                <wp:docPr id="571" name="AutoShape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361950"/>
                        </a:xfrm>
                        <a:prstGeom prst="roundRect">
                          <a:avLst>
                            <a:gd name="adj" fmla="val 16667"/>
                          </a:avLst>
                        </a:prstGeom>
                        <a:solidFill>
                          <a:srgbClr val="CCFFCC"/>
                        </a:solidFill>
                        <a:ln w="28575">
                          <a:solidFill>
                            <a:srgbClr val="000080"/>
                          </a:solidFill>
                          <a:round/>
                          <a:headEnd/>
                          <a:tailEnd/>
                        </a:ln>
                      </wps:spPr>
                      <wps:txbx>
                        <w:txbxContent>
                          <w:p w:rsidR="000C2C38" w:rsidRPr="004F3A51" w:rsidRDefault="000C2C38" w:rsidP="008B75DC">
                            <w:pPr>
                              <w:pStyle w:val="Heading1"/>
                              <w:jc w:val="center"/>
                              <w:rPr>
                                <w:rFonts w:ascii="Times New Roman" w:hAnsi="Times New Roman" w:cs="Times New Roman"/>
                                <w:sz w:val="32"/>
                                <w:szCs w:val="32"/>
                              </w:rPr>
                            </w:pPr>
                            <w:r>
                              <w:rPr>
                                <w:rFonts w:ascii="Times New Roman" w:hAnsi="Times New Roman" w:cs="Times New Roman"/>
                                <w:sz w:val="32"/>
                                <w:szCs w:val="32"/>
                              </w:rPr>
                              <w:t>GRADE 12</w:t>
                            </w:r>
                          </w:p>
                          <w:p w:rsidR="000C2C38" w:rsidRDefault="000C2C38" w:rsidP="008B75DC"/>
                          <w:p w:rsidR="000C2C38" w:rsidRDefault="000C2C38" w:rsidP="008B75DC"/>
                        </w:txbxContent>
                      </wps:txbx>
                      <wps:bodyPr rot="0" vert="horz" wrap="square" lIns="91440" tIns="45720" rIns="91440" bIns="45720" anchor="t" anchorCtr="0" upright="1">
                        <a:noAutofit/>
                      </wps:bodyPr>
                    </wps:wsp>
                  </a:graphicData>
                </a:graphic>
              </wp:anchor>
            </w:drawing>
          </mc:Choice>
          <mc:Fallback xmlns:w15="http://schemas.microsoft.com/office/word/2012/wordml">
            <w:pict>
              <v:roundrect w14:anchorId="2F6315F1" id="AutoShape 693" o:spid="_x0000_s1027" style="position:absolute;margin-left:186pt;margin-top:10.45pt;width:125.4pt;height:28.5pt;z-index:25163520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" fillcolor="#cfc" strokecolor="navy" strokeweight="2.25pt">
                <v:textbox>
                  <w:txbxContent>
                    <w:p w14:paraId="2C2A4724" w14:textId="77777777" w:rsidR="000C2C38" w:rsidRPr="004F3A51" w:rsidRDefault="000C2C38" w:rsidP="008B75DC">
                      <w:pPr>
                        <w:pStyle w:val="Heading1"/>
                        <w:jc w:val="center"/>
                        <w:rPr>
                          <w:rFonts w:ascii="Times New Roman" w:hAnsi="Times New Roman" w:cs="Times New Roman"/>
                          <w:sz w:val="32"/>
                          <w:szCs w:val="32"/>
                        </w:rPr>
                      </w:pPr>
                      <w:r>
                        <w:rPr>
                          <w:rFonts w:ascii="Times New Roman" w:hAnsi="Times New Roman" w:cs="Times New Roman"/>
                          <w:sz w:val="32"/>
                          <w:szCs w:val="32"/>
                        </w:rPr>
                        <w:t>GRADE 12</w:t>
                      </w:r>
                    </w:p>
                    <w:p w14:paraId="6CF7F935" w14:textId="77777777" w:rsidR="000C2C38" w:rsidRDefault="000C2C38" w:rsidP="008B75DC"/>
                    <w:p w14:paraId="00204AE3" w14:textId="77777777" w:rsidR="000C2C38" w:rsidRDefault="000C2C38" w:rsidP="008B75DC"/>
                  </w:txbxContent>
                </v:textbox>
              </v:roundrect>
            </w:pict>
          </mc:Fallback>
        </mc:AlternateContent>
      </w:r>
    </w:p>
    <w:p w:rsidR="008B75DC" w:rsidRPr="000B5C5A" w:rsidRDefault="008B75DC" w:rsidP="008B75DC"/>
    <w:p w:rsidR="008B75DC" w:rsidRPr="000B5C5A" w:rsidRDefault="008B75DC" w:rsidP="008B75DC"/>
    <w:p w:rsidR="008B75DC" w:rsidRPr="000B5C5A" w:rsidRDefault="008B75DC" w:rsidP="008B75DC"/>
    <w:p w:rsidR="008B75DC" w:rsidRPr="000B5C5A" w:rsidRDefault="008B75DC" w:rsidP="008B75DC"/>
    <w:p w:rsidR="008B75DC" w:rsidRPr="000B5C5A" w:rsidRDefault="008B75DC" w:rsidP="008B75DC"/>
    <w:p w:rsidR="008B75DC" w:rsidRPr="000B5C5A" w:rsidRDefault="002153EC" w:rsidP="008B75DC">
      <w:r>
        <w:rPr>
          <w:noProof/>
          <w:lang w:val="en-ZA" w:eastAsia="en-ZA"/>
        </w:rPr>
        <mc:AlternateContent>
          <mc:Choice Requires="wps">
            <w:drawing>
              <wp:anchor distT="0" distB="0" distL="114300" distR="114300" simplePos="0" relativeHeight="251632128" behindDoc="0" locked="0" layoutInCell="1" allowOverlap="1" wp14:anchorId="459A147C" wp14:editId="4310B3A3">
                <wp:simplePos x="0" y="0"/>
                <wp:positionH relativeFrom="column">
                  <wp:posOffset>287655</wp:posOffset>
                </wp:positionH>
                <wp:positionV relativeFrom="paragraph">
                  <wp:posOffset>44450</wp:posOffset>
                </wp:positionV>
                <wp:extent cx="5574030" cy="1405890"/>
                <wp:effectExtent l="0" t="0" r="26670" b="22860"/>
                <wp:wrapNone/>
                <wp:docPr id="568" name="AutoShap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4030" cy="140589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0C2C38" w:rsidRPr="00EA3723" w:rsidRDefault="000C2C38" w:rsidP="008B75DC">
                            <w:pPr>
                              <w:pStyle w:val="Heading1"/>
                              <w:jc w:val="center"/>
                              <w:rPr>
                                <w:rFonts w:ascii="Times New Roman" w:hAnsi="Times New Roman" w:cs="Times New Roman"/>
                                <w:sz w:val="28"/>
                                <w:szCs w:val="28"/>
                              </w:rPr>
                            </w:pPr>
                            <w:r w:rsidRPr="00EA3723">
                              <w:rPr>
                                <w:rFonts w:ascii="Times New Roman" w:hAnsi="Times New Roman" w:cs="Times New Roman"/>
                                <w:sz w:val="28"/>
                                <w:szCs w:val="28"/>
                              </w:rPr>
                              <w:t>MATH.</w:t>
                            </w:r>
                            <w:r>
                              <w:rPr>
                                <w:rFonts w:ascii="Times New Roman" w:hAnsi="Times New Roman" w:cs="Times New Roman"/>
                                <w:sz w:val="28"/>
                                <w:szCs w:val="28"/>
                              </w:rPr>
                              <w:t>1</w:t>
                            </w:r>
                          </w:p>
                          <w:p w:rsidR="000C2C38" w:rsidRPr="00EA3723" w:rsidRDefault="000C2C38" w:rsidP="008B75DC">
                            <w:pPr>
                              <w:pStyle w:val="Heading1"/>
                              <w:jc w:val="center"/>
                              <w:rPr>
                                <w:rFonts w:ascii="Times New Roman" w:hAnsi="Times New Roman" w:cs="Times New Roman"/>
                                <w:sz w:val="28"/>
                                <w:szCs w:val="28"/>
                              </w:rPr>
                            </w:pPr>
                          </w:p>
                          <w:p w:rsidR="000C2C38" w:rsidRPr="00EA3723" w:rsidRDefault="000C2C38" w:rsidP="008B75DC">
                            <w:pPr>
                              <w:pStyle w:val="Heading1"/>
                              <w:jc w:val="center"/>
                              <w:rPr>
                                <w:rFonts w:ascii="Times New Roman" w:hAnsi="Times New Roman" w:cs="Times New Roman"/>
                                <w:sz w:val="28"/>
                                <w:szCs w:val="28"/>
                              </w:rPr>
                            </w:pPr>
                            <w:r w:rsidRPr="00EA3723">
                              <w:rPr>
                                <w:rFonts w:ascii="Times New Roman" w:hAnsi="Times New Roman" w:cs="Times New Roman"/>
                                <w:sz w:val="28"/>
                                <w:szCs w:val="28"/>
                              </w:rPr>
                              <w:t>MATHEMATICS P</w:t>
                            </w:r>
                            <w:r>
                              <w:rPr>
                                <w:rFonts w:ascii="Times New Roman" w:hAnsi="Times New Roman" w:cs="Times New Roman"/>
                                <w:sz w:val="28"/>
                                <w:szCs w:val="28"/>
                              </w:rPr>
                              <w:t>1</w:t>
                            </w:r>
                          </w:p>
                          <w:p w:rsidR="000C2C38" w:rsidRPr="00EA3723" w:rsidRDefault="000C2C38" w:rsidP="008B75DC">
                            <w:pPr>
                              <w:pStyle w:val="Heading1"/>
                              <w:jc w:val="center"/>
                              <w:rPr>
                                <w:rFonts w:ascii="Times New Roman" w:hAnsi="Times New Roman" w:cs="Times New Roman"/>
                                <w:sz w:val="28"/>
                                <w:szCs w:val="28"/>
                              </w:rPr>
                            </w:pPr>
                          </w:p>
                          <w:p w:rsidR="000C2C38" w:rsidRDefault="000C2C38" w:rsidP="008B75DC">
                            <w:pPr>
                              <w:pStyle w:val="Heading1"/>
                              <w:jc w:val="center"/>
                              <w:rPr>
                                <w:rFonts w:cs="Times New Roman"/>
                                <w:sz w:val="28"/>
                                <w:szCs w:val="28"/>
                              </w:rPr>
                            </w:pPr>
                            <w:r>
                              <w:rPr>
                                <w:rFonts w:ascii="Times New Roman" w:hAnsi="Times New Roman" w:cs="Times New Roman"/>
                                <w:sz w:val="28"/>
                                <w:szCs w:val="28"/>
                              </w:rPr>
                              <w:t>SEPTEMBER</w:t>
                            </w:r>
                            <w:r w:rsidRPr="00EA3723">
                              <w:rPr>
                                <w:rFonts w:ascii="Times New Roman" w:hAnsi="Times New Roman" w:cs="Times New Roman"/>
                                <w:sz w:val="28"/>
                                <w:szCs w:val="28"/>
                              </w:rPr>
                              <w:t xml:space="preserve"> 2016</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w15="http://schemas.microsoft.com/office/word/2012/wordml">
            <w:pict>
              <v:roundrect w14:anchorId="459A147C" id="AutoShape 690" o:spid="_x0000_s1028" style="position:absolute;margin-left:22.65pt;margin-top:3.5pt;width:438.9pt;height:110.7pt;z-index:25163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" fillcolor="white [3201]" strokecolor="black [3200]" strokeweight="2pt">
                <v:textbox>
                  <w:txbxContent>
                    <w:p w14:paraId="0FFF07D9" w14:textId="77777777" w:rsidR="000C2C38" w:rsidRPr="00EA3723" w:rsidRDefault="000C2C38" w:rsidP="008B75DC">
                      <w:pPr>
                        <w:pStyle w:val="Heading1"/>
                        <w:jc w:val="center"/>
                        <w:rPr>
                          <w:rFonts w:ascii="Times New Roman" w:hAnsi="Times New Roman" w:cs="Times New Roman"/>
                          <w:sz w:val="28"/>
                          <w:szCs w:val="28"/>
                        </w:rPr>
                      </w:pPr>
                      <w:r w:rsidRPr="00EA3723">
                        <w:rPr>
                          <w:rFonts w:ascii="Times New Roman" w:hAnsi="Times New Roman" w:cs="Times New Roman"/>
                          <w:sz w:val="28"/>
                          <w:szCs w:val="28"/>
                        </w:rPr>
                        <w:t>MATH.</w:t>
                      </w:r>
                      <w:r>
                        <w:rPr>
                          <w:rFonts w:ascii="Times New Roman" w:hAnsi="Times New Roman" w:cs="Times New Roman"/>
                          <w:sz w:val="28"/>
                          <w:szCs w:val="28"/>
                        </w:rPr>
                        <w:t>1</w:t>
                      </w:r>
                    </w:p>
                    <w:p w14:paraId="45DCD18B" w14:textId="77777777" w:rsidR="000C2C38" w:rsidRPr="00EA3723" w:rsidRDefault="000C2C38" w:rsidP="008B75DC">
                      <w:pPr>
                        <w:pStyle w:val="Heading1"/>
                        <w:jc w:val="center"/>
                        <w:rPr>
                          <w:rFonts w:ascii="Times New Roman" w:hAnsi="Times New Roman" w:cs="Times New Roman"/>
                          <w:sz w:val="28"/>
                          <w:szCs w:val="28"/>
                        </w:rPr>
                      </w:pPr>
                    </w:p>
                    <w:p w14:paraId="435FA6CD" w14:textId="77777777" w:rsidR="000C2C38" w:rsidRPr="00EA3723" w:rsidRDefault="000C2C38" w:rsidP="008B75DC">
                      <w:pPr>
                        <w:pStyle w:val="Heading1"/>
                        <w:jc w:val="center"/>
                        <w:rPr>
                          <w:rFonts w:ascii="Times New Roman" w:hAnsi="Times New Roman" w:cs="Times New Roman"/>
                          <w:sz w:val="28"/>
                          <w:szCs w:val="28"/>
                        </w:rPr>
                      </w:pPr>
                      <w:r w:rsidRPr="00EA3723">
                        <w:rPr>
                          <w:rFonts w:ascii="Times New Roman" w:hAnsi="Times New Roman" w:cs="Times New Roman"/>
                          <w:sz w:val="28"/>
                          <w:szCs w:val="28"/>
                        </w:rPr>
                        <w:t>MATHEMATICS P</w:t>
                      </w:r>
                      <w:r>
                        <w:rPr>
                          <w:rFonts w:ascii="Times New Roman" w:hAnsi="Times New Roman" w:cs="Times New Roman"/>
                          <w:sz w:val="28"/>
                          <w:szCs w:val="28"/>
                        </w:rPr>
                        <w:t>1</w:t>
                      </w:r>
                    </w:p>
                    <w:p w14:paraId="478ED021" w14:textId="77777777" w:rsidR="000C2C38" w:rsidRPr="00EA3723" w:rsidRDefault="000C2C38" w:rsidP="008B75DC">
                      <w:pPr>
                        <w:pStyle w:val="Heading1"/>
                        <w:jc w:val="center"/>
                        <w:rPr>
                          <w:rFonts w:ascii="Times New Roman" w:hAnsi="Times New Roman" w:cs="Times New Roman"/>
                          <w:sz w:val="28"/>
                          <w:szCs w:val="28"/>
                        </w:rPr>
                      </w:pPr>
                    </w:p>
                    <w:p w14:paraId="4CD34AAB" w14:textId="77777777" w:rsidR="000C2C38" w:rsidRDefault="000C2C38" w:rsidP="008B75DC">
                      <w:pPr>
                        <w:pStyle w:val="Heading1"/>
                        <w:jc w:val="center"/>
                        <w:rPr>
                          <w:rFonts w:cs="Times New Roman"/>
                          <w:sz w:val="28"/>
                          <w:szCs w:val="28"/>
                        </w:rPr>
                      </w:pPr>
                      <w:r>
                        <w:rPr>
                          <w:rFonts w:ascii="Times New Roman" w:hAnsi="Times New Roman" w:cs="Times New Roman"/>
                          <w:sz w:val="28"/>
                          <w:szCs w:val="28"/>
                        </w:rPr>
                        <w:t>SEPTEMBER</w:t>
                      </w:r>
                      <w:r w:rsidRPr="00EA3723">
                        <w:rPr>
                          <w:rFonts w:ascii="Times New Roman" w:hAnsi="Times New Roman" w:cs="Times New Roman"/>
                          <w:sz w:val="28"/>
                          <w:szCs w:val="28"/>
                        </w:rPr>
                        <w:t xml:space="preserve"> 2016</w:t>
                      </w:r>
                    </w:p>
                  </w:txbxContent>
                </v:textbox>
              </v:roundrect>
            </w:pict>
          </mc:Fallback>
        </mc:AlternateContent>
      </w:r>
    </w:p>
    <w:p w:rsidR="008B75DC" w:rsidRPr="000B5C5A" w:rsidRDefault="008B75DC" w:rsidP="008B75DC"/>
    <w:p w:rsidR="008B75DC" w:rsidRPr="000B5C5A" w:rsidRDefault="008B75DC" w:rsidP="008B75DC"/>
    <w:p w:rsidR="008B75DC" w:rsidRPr="000B5C5A" w:rsidRDefault="008B75DC" w:rsidP="008B75DC"/>
    <w:p w:rsidR="008B75DC" w:rsidRPr="000B5C5A" w:rsidRDefault="008B75DC" w:rsidP="008B75DC"/>
    <w:p w:rsidR="008B75DC" w:rsidRPr="000B5C5A" w:rsidRDefault="008B75DC" w:rsidP="008B75DC"/>
    <w:p w:rsidR="008B75DC" w:rsidRDefault="008B75DC" w:rsidP="008B75DC"/>
    <w:p w:rsidR="002153EC" w:rsidRDefault="002153EC" w:rsidP="008B75DC"/>
    <w:p w:rsidR="002153EC" w:rsidRDefault="002153EC" w:rsidP="008B75DC"/>
    <w:p w:rsidR="002153EC" w:rsidRDefault="002153EC" w:rsidP="008B75DC"/>
    <w:p w:rsidR="002153EC" w:rsidRPr="000B5C5A" w:rsidRDefault="002153EC" w:rsidP="008B75DC"/>
    <w:p w:rsidR="008B75DC" w:rsidRPr="000B5C5A" w:rsidRDefault="008B75DC" w:rsidP="008B75DC">
      <w:pPr>
        <w:rPr>
          <w:b/>
          <w:bCs/>
        </w:rPr>
      </w:pPr>
      <w:r w:rsidRPr="000B5C5A">
        <w:rPr>
          <w:b/>
          <w:bCs/>
        </w:rPr>
        <w:t>MARKS:  1</w:t>
      </w:r>
      <w:r w:rsidR="001D356D">
        <w:rPr>
          <w:b/>
          <w:bCs/>
        </w:rPr>
        <w:t>5</w:t>
      </w:r>
      <w:r w:rsidRPr="000B5C5A">
        <w:rPr>
          <w:b/>
          <w:bCs/>
        </w:rPr>
        <w:t>0</w:t>
      </w:r>
    </w:p>
    <w:p w:rsidR="008B75DC" w:rsidRPr="000B5C5A" w:rsidRDefault="008B75DC" w:rsidP="008B75DC">
      <w:pPr>
        <w:rPr>
          <w:b/>
          <w:bCs/>
        </w:rPr>
      </w:pPr>
    </w:p>
    <w:p w:rsidR="008B75DC" w:rsidRPr="000B5C5A" w:rsidRDefault="008B75DC" w:rsidP="008B75DC">
      <w:pPr>
        <w:pStyle w:val="Heading1"/>
        <w:rPr>
          <w:rFonts w:ascii="Times New Roman" w:hAnsi="Times New Roman" w:cs="Times New Roman"/>
          <w:lang w:val="en-GB"/>
        </w:rPr>
      </w:pPr>
      <w:r w:rsidRPr="000B5C5A">
        <w:rPr>
          <w:rFonts w:ascii="Times New Roman" w:hAnsi="Times New Roman" w:cs="Times New Roman"/>
          <w:lang w:val="en-GB"/>
        </w:rPr>
        <w:t xml:space="preserve">TIME:  </w:t>
      </w:r>
      <w:r w:rsidR="001D356D">
        <w:rPr>
          <w:rFonts w:ascii="Times New Roman" w:hAnsi="Times New Roman" w:cs="Times New Roman"/>
          <w:lang w:val="en-GB"/>
        </w:rPr>
        <w:t>3</w:t>
      </w:r>
      <w:r w:rsidRPr="000B5C5A">
        <w:rPr>
          <w:rFonts w:ascii="Times New Roman" w:hAnsi="Times New Roman" w:cs="Times New Roman"/>
          <w:lang w:val="en-GB"/>
        </w:rPr>
        <w:t xml:space="preserve"> hours</w:t>
      </w:r>
    </w:p>
    <w:p w:rsidR="008B75DC" w:rsidRPr="000B5C5A" w:rsidRDefault="008B75DC" w:rsidP="008B75DC">
      <w:pPr>
        <w:rPr>
          <w:b/>
          <w:bCs/>
        </w:rPr>
      </w:pPr>
    </w:p>
    <w:p w:rsidR="008B75DC" w:rsidRDefault="008B75DC" w:rsidP="008B75DC">
      <w:pPr>
        <w:rPr>
          <w:b/>
          <w:bCs/>
        </w:rPr>
      </w:pPr>
    </w:p>
    <w:p w:rsidR="008B75DC" w:rsidRPr="000B5C5A" w:rsidRDefault="008B75DC" w:rsidP="008B75DC">
      <w:pPr>
        <w:rPr>
          <w:b/>
          <w:bCs/>
        </w:rPr>
      </w:pPr>
    </w:p>
    <w:p w:rsidR="003D4AF0" w:rsidRPr="007A41F6" w:rsidRDefault="00187464" w:rsidP="003D4AF0">
      <w:pPr>
        <w:jc w:val="center"/>
        <w:rPr>
          <w:b/>
        </w:rPr>
      </w:pPr>
      <w:r w:rsidRPr="007A41F6">
        <w:rPr>
          <w:b/>
        </w:rPr>
        <w:t>T</w:t>
      </w:r>
      <w:r w:rsidR="009D3DD3" w:rsidRPr="007A41F6">
        <w:rPr>
          <w:b/>
        </w:rPr>
        <w:t>his question paper con</w:t>
      </w:r>
      <w:r w:rsidR="00A12BFC" w:rsidRPr="007A41F6">
        <w:rPr>
          <w:b/>
        </w:rPr>
        <w:t xml:space="preserve">sists of </w:t>
      </w:r>
      <w:r w:rsidR="00BE5D82" w:rsidRPr="007A41F6">
        <w:rPr>
          <w:b/>
        </w:rPr>
        <w:t>8</w:t>
      </w:r>
      <w:r w:rsidR="00CC087F" w:rsidRPr="007A41F6">
        <w:rPr>
          <w:b/>
        </w:rPr>
        <w:t xml:space="preserve"> </w:t>
      </w:r>
      <w:r w:rsidRPr="007A41F6">
        <w:rPr>
          <w:b/>
        </w:rPr>
        <w:t>pages</w:t>
      </w:r>
      <w:r w:rsidR="00BE5D82" w:rsidRPr="007A41F6">
        <w:rPr>
          <w:b/>
        </w:rPr>
        <w:t xml:space="preserve"> and an</w:t>
      </w:r>
      <w:r w:rsidR="003D4AF0" w:rsidRPr="007A41F6">
        <w:rPr>
          <w:b/>
        </w:rPr>
        <w:t xml:space="preserve"> information sheet</w:t>
      </w:r>
    </w:p>
    <w:p w:rsidR="002153EC" w:rsidRDefault="002153EC" w:rsidP="003D4AF0">
      <w:pPr>
        <w:jc w:val="center"/>
        <w:rPr>
          <w:b/>
        </w:rPr>
      </w:pPr>
    </w:p>
    <w:p w:rsidR="002153EC" w:rsidRDefault="002153EC" w:rsidP="003D4AF0">
      <w:pPr>
        <w:jc w:val="center"/>
        <w:rPr>
          <w:b/>
        </w:rPr>
      </w:pPr>
    </w:p>
    <w:p w:rsidR="002153EC" w:rsidRDefault="002153EC" w:rsidP="003D4AF0">
      <w:pPr>
        <w:jc w:val="center"/>
        <w:rPr>
          <w:b/>
        </w:rPr>
      </w:pPr>
    </w:p>
    <w:p w:rsidR="00404BBA" w:rsidRPr="000B5C5A" w:rsidRDefault="00404BBA" w:rsidP="00187464">
      <w:pPr>
        <w:jc w:val="center"/>
      </w:pPr>
    </w:p>
    <w:p w:rsidR="00187464" w:rsidRPr="000B5C5A" w:rsidRDefault="00187464" w:rsidP="00187464">
      <w:pPr>
        <w:jc w:val="center"/>
        <w:rPr>
          <w:b/>
          <w:bCs/>
        </w:rPr>
        <w:sectPr w:rsidR="00187464" w:rsidRPr="000B5C5A" w:rsidSect="004E2C55">
          <w:headerReference w:type="even" r:id="rId10"/>
          <w:headerReference w:type="default" r:id="rId11"/>
          <w:footerReference w:type="default" r:id="rId12"/>
          <w:footerReference w:type="first" r:id="rId13"/>
          <w:type w:val="continuous"/>
          <w:pgSz w:w="11906" w:h="16838" w:code="9"/>
          <w:pgMar w:top="720" w:right="1276" w:bottom="720" w:left="1077" w:header="720" w:footer="720"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08"/>
          <w:titlePg/>
          <w:docGrid w:linePitch="360"/>
        </w:sectPr>
      </w:pPr>
      <w:bookmarkStart w:id="0" w:name="_GoBack"/>
      <w:bookmarkEnd w:id="0"/>
    </w:p>
    <w:p w:rsidR="00217E5E" w:rsidRDefault="00217E5E" w:rsidP="00187464">
      <w:pPr>
        <w:pStyle w:val="Header"/>
      </w:pPr>
    </w:p>
    <w:p w:rsidR="00B55062" w:rsidRDefault="00B55062" w:rsidP="00B55062">
      <w:pPr>
        <w:rPr>
          <w:b/>
          <w:lang w:val="en-US"/>
        </w:rPr>
      </w:pPr>
      <w:r w:rsidRPr="00D1105A">
        <w:rPr>
          <w:b/>
          <w:lang w:val="en-US"/>
        </w:rPr>
        <w:t>INSTRUCTIONS AND INFORMATION</w:t>
      </w:r>
    </w:p>
    <w:p w:rsidR="00B55062" w:rsidRDefault="00B55062" w:rsidP="00B55062">
      <w:pPr>
        <w:rPr>
          <w:b/>
          <w:lang w:val="en-US"/>
        </w:rPr>
      </w:pPr>
    </w:p>
    <w:p w:rsidR="00B55062" w:rsidRPr="00D1105A" w:rsidRDefault="00B55062" w:rsidP="00B55062">
      <w:pPr>
        <w:rPr>
          <w:b/>
          <w:lang w:val="en-US"/>
        </w:rPr>
      </w:pPr>
    </w:p>
    <w:p w:rsidR="00B55062" w:rsidRDefault="00B55062" w:rsidP="00B55062">
      <w:pPr>
        <w:ind w:firstLine="180"/>
        <w:rPr>
          <w:b/>
          <w:lang w:val="en-US"/>
        </w:rPr>
      </w:pPr>
      <w:r w:rsidRPr="00D1105A">
        <w:rPr>
          <w:b/>
          <w:lang w:val="en-US"/>
        </w:rPr>
        <w:t>Read the following instructions carefully before answering the questions.</w:t>
      </w:r>
    </w:p>
    <w:p w:rsidR="00B55062" w:rsidRPr="00D1105A" w:rsidRDefault="00B55062" w:rsidP="00B55062">
      <w:pPr>
        <w:rPr>
          <w:b/>
          <w:lang w:val="en-US"/>
        </w:rPr>
      </w:pPr>
    </w:p>
    <w:p w:rsidR="00B55062" w:rsidRDefault="00B55062" w:rsidP="00F32C4F">
      <w:pPr>
        <w:spacing w:after="120" w:line="360" w:lineRule="auto"/>
        <w:ind w:left="901" w:hanging="720"/>
        <w:rPr>
          <w:lang w:val="en-US"/>
        </w:rPr>
      </w:pPr>
      <w:r>
        <w:rPr>
          <w:lang w:val="en-US"/>
        </w:rPr>
        <w:t>1.</w:t>
      </w:r>
      <w:r>
        <w:rPr>
          <w:lang w:val="en-US"/>
        </w:rPr>
        <w:tab/>
      </w:r>
      <w:r w:rsidRPr="00D1105A">
        <w:rPr>
          <w:lang w:val="en-US"/>
        </w:rPr>
        <w:t xml:space="preserve">This question paper consists of </w:t>
      </w:r>
      <w:r w:rsidR="00BE5D82">
        <w:rPr>
          <w:lang w:val="en-US"/>
        </w:rPr>
        <w:t>11</w:t>
      </w:r>
      <w:r w:rsidRPr="00D1105A">
        <w:rPr>
          <w:lang w:val="en-US"/>
        </w:rPr>
        <w:t xml:space="preserve"> questions.</w:t>
      </w:r>
    </w:p>
    <w:p w:rsidR="00B55062" w:rsidRDefault="00B55062" w:rsidP="00F32C4F">
      <w:pPr>
        <w:spacing w:after="120" w:line="360" w:lineRule="auto"/>
        <w:ind w:left="901" w:hanging="720"/>
        <w:rPr>
          <w:lang w:val="en-US"/>
        </w:rPr>
      </w:pPr>
      <w:r>
        <w:rPr>
          <w:lang w:val="en-US"/>
        </w:rPr>
        <w:t>2.</w:t>
      </w:r>
      <w:r>
        <w:rPr>
          <w:lang w:val="en-US"/>
        </w:rPr>
        <w:tab/>
      </w:r>
      <w:r w:rsidRPr="00D1105A">
        <w:rPr>
          <w:lang w:val="en-US"/>
        </w:rPr>
        <w:t>Answer ALL the questions.</w:t>
      </w:r>
    </w:p>
    <w:p w:rsidR="00B55062" w:rsidRDefault="00B55062" w:rsidP="00F32C4F">
      <w:pPr>
        <w:spacing w:after="120" w:line="360" w:lineRule="auto"/>
        <w:ind w:left="901" w:hanging="720"/>
        <w:rPr>
          <w:lang w:val="en-US"/>
        </w:rPr>
      </w:pPr>
      <w:r>
        <w:rPr>
          <w:lang w:val="en-US"/>
        </w:rPr>
        <w:t>3.</w:t>
      </w:r>
      <w:r>
        <w:rPr>
          <w:lang w:val="en-US"/>
        </w:rPr>
        <w:tab/>
      </w:r>
      <w:r w:rsidRPr="00D1105A">
        <w:rPr>
          <w:lang w:val="en-US"/>
        </w:rPr>
        <w:t>Number the answers correctly according to the numbering system used in this question paper.</w:t>
      </w:r>
    </w:p>
    <w:p w:rsidR="00B55062" w:rsidRDefault="00B55062" w:rsidP="00F32C4F">
      <w:pPr>
        <w:spacing w:after="120" w:line="360" w:lineRule="auto"/>
        <w:ind w:left="901" w:hanging="720"/>
        <w:rPr>
          <w:lang w:val="en-US"/>
        </w:rPr>
      </w:pPr>
      <w:r>
        <w:rPr>
          <w:lang w:val="en-US"/>
        </w:rPr>
        <w:t>4.</w:t>
      </w:r>
      <w:r>
        <w:rPr>
          <w:lang w:val="en-US"/>
        </w:rPr>
        <w:tab/>
      </w:r>
      <w:r w:rsidRPr="00D1105A">
        <w:rPr>
          <w:lang w:val="en-US"/>
        </w:rPr>
        <w:t>Clearly show ALL calculations, diagrams, graphs, et cetera that you have used in determining your answers.</w:t>
      </w:r>
    </w:p>
    <w:p w:rsidR="00B55062" w:rsidRDefault="00B55062" w:rsidP="00F32C4F">
      <w:pPr>
        <w:spacing w:after="120" w:line="360" w:lineRule="auto"/>
        <w:ind w:left="901" w:hanging="720"/>
        <w:rPr>
          <w:lang w:val="en-US"/>
        </w:rPr>
      </w:pPr>
      <w:r>
        <w:rPr>
          <w:lang w:val="en-US"/>
        </w:rPr>
        <w:t>5.</w:t>
      </w:r>
      <w:r>
        <w:rPr>
          <w:lang w:val="en-US"/>
        </w:rPr>
        <w:tab/>
      </w:r>
      <w:r w:rsidRPr="00D1105A">
        <w:rPr>
          <w:lang w:val="en-US"/>
        </w:rPr>
        <w:t xml:space="preserve">Answers only will </w:t>
      </w:r>
      <w:r>
        <w:rPr>
          <w:lang w:val="en-US"/>
        </w:rPr>
        <w:t>NOT</w:t>
      </w:r>
      <w:r w:rsidRPr="00D1105A">
        <w:rPr>
          <w:lang w:val="en-US"/>
        </w:rPr>
        <w:t xml:space="preserve"> necessarily be awarded full marks.</w:t>
      </w:r>
    </w:p>
    <w:p w:rsidR="00B55062" w:rsidRDefault="00B55062" w:rsidP="00F32C4F">
      <w:pPr>
        <w:spacing w:after="120" w:line="360" w:lineRule="auto"/>
        <w:ind w:left="901" w:hanging="720"/>
        <w:rPr>
          <w:lang w:val="en-US"/>
        </w:rPr>
      </w:pPr>
      <w:r>
        <w:rPr>
          <w:lang w:val="en-US"/>
        </w:rPr>
        <w:t>6.</w:t>
      </w:r>
      <w:r>
        <w:rPr>
          <w:lang w:val="en-US"/>
        </w:rPr>
        <w:tab/>
      </w:r>
      <w:r w:rsidRPr="00D1105A">
        <w:rPr>
          <w:lang w:val="en-US"/>
        </w:rPr>
        <w:t>You may use an approved scientific calculator (non-programmable and non-graphical), unless stated otherwise.</w:t>
      </w:r>
    </w:p>
    <w:p w:rsidR="00B55062" w:rsidRDefault="00B55062" w:rsidP="00F32C4F">
      <w:pPr>
        <w:spacing w:after="120" w:line="360" w:lineRule="auto"/>
        <w:ind w:left="901" w:hanging="720"/>
        <w:rPr>
          <w:lang w:val="en-US"/>
        </w:rPr>
      </w:pPr>
      <w:r>
        <w:rPr>
          <w:lang w:val="en-US"/>
        </w:rPr>
        <w:t>7.</w:t>
      </w:r>
      <w:r>
        <w:rPr>
          <w:lang w:val="en-US"/>
        </w:rPr>
        <w:tab/>
      </w:r>
      <w:r w:rsidRPr="00D1105A">
        <w:rPr>
          <w:lang w:val="en-US"/>
        </w:rPr>
        <w:t>If necessary, round off answers to TWO decimal places, unless stated otherwise.</w:t>
      </w:r>
    </w:p>
    <w:p w:rsidR="00B55062" w:rsidRDefault="00B55062" w:rsidP="00F32C4F">
      <w:pPr>
        <w:spacing w:after="120" w:line="360" w:lineRule="auto"/>
        <w:ind w:left="901" w:hanging="720"/>
        <w:rPr>
          <w:lang w:val="en-US"/>
        </w:rPr>
      </w:pPr>
      <w:r>
        <w:rPr>
          <w:lang w:val="en-US"/>
        </w:rPr>
        <w:t>8.</w:t>
      </w:r>
      <w:r>
        <w:rPr>
          <w:lang w:val="en-US"/>
        </w:rPr>
        <w:tab/>
      </w:r>
      <w:r w:rsidRPr="00D1105A">
        <w:rPr>
          <w:lang w:val="en-US"/>
        </w:rPr>
        <w:t>Diagrams are NOT necessarily drawn to scale.</w:t>
      </w:r>
    </w:p>
    <w:p w:rsidR="00B55062" w:rsidRDefault="00BE5D82" w:rsidP="00F32C4F">
      <w:pPr>
        <w:spacing w:after="120" w:line="360" w:lineRule="auto"/>
        <w:ind w:left="901" w:hanging="720"/>
        <w:rPr>
          <w:lang w:val="en-US"/>
        </w:rPr>
      </w:pPr>
      <w:r>
        <w:rPr>
          <w:lang w:val="en-US"/>
        </w:rPr>
        <w:t>9</w:t>
      </w:r>
      <w:r w:rsidR="00B55062">
        <w:rPr>
          <w:lang w:val="en-US"/>
        </w:rPr>
        <w:t>.</w:t>
      </w:r>
      <w:r w:rsidR="00B55062">
        <w:rPr>
          <w:lang w:val="en-US"/>
        </w:rPr>
        <w:tab/>
      </w:r>
      <w:r w:rsidR="00B55062" w:rsidRPr="00D1105A">
        <w:rPr>
          <w:lang w:val="en-US"/>
        </w:rPr>
        <w:t>An information sheet with formulae is included at the end of the question paper.</w:t>
      </w:r>
    </w:p>
    <w:p w:rsidR="00B55062" w:rsidRPr="00D1105A" w:rsidRDefault="00B55062" w:rsidP="00F32C4F">
      <w:pPr>
        <w:spacing w:after="120" w:line="360" w:lineRule="auto"/>
        <w:ind w:left="901" w:hanging="720"/>
        <w:rPr>
          <w:lang w:val="en-US"/>
        </w:rPr>
      </w:pPr>
      <w:r>
        <w:rPr>
          <w:lang w:val="en-US"/>
        </w:rPr>
        <w:t>1</w:t>
      </w:r>
      <w:r w:rsidR="00BE5D82">
        <w:rPr>
          <w:lang w:val="en-US"/>
        </w:rPr>
        <w:t>0</w:t>
      </w:r>
      <w:r>
        <w:rPr>
          <w:lang w:val="en-US"/>
        </w:rPr>
        <w:t>.</w:t>
      </w:r>
      <w:r>
        <w:rPr>
          <w:lang w:val="en-US"/>
        </w:rPr>
        <w:tab/>
      </w:r>
      <w:r w:rsidRPr="00D1105A">
        <w:rPr>
          <w:lang w:val="en-US"/>
        </w:rPr>
        <w:t>Write neatly and legibly.</w:t>
      </w:r>
    </w:p>
    <w:p w:rsidR="00A85D3C" w:rsidRDefault="00A85D3C"/>
    <w:p w:rsidR="00B55062" w:rsidRDefault="00B55062"/>
    <w:p w:rsidR="00B55062" w:rsidRDefault="00B55062"/>
    <w:p w:rsidR="00B55062" w:rsidRDefault="00B55062"/>
    <w:p w:rsidR="00B55062" w:rsidRDefault="00B55062"/>
    <w:p w:rsidR="00B55062" w:rsidRDefault="00B55062"/>
    <w:p w:rsidR="00B55062" w:rsidRDefault="00B55062"/>
    <w:p w:rsidR="00B55062" w:rsidRDefault="00B55062"/>
    <w:p w:rsidR="009718C6" w:rsidRDefault="009718C6"/>
    <w:p w:rsidR="00B55062" w:rsidRDefault="00B55062"/>
    <w:p w:rsidR="00B55062" w:rsidRDefault="00B55062"/>
    <w:p w:rsidR="00B55062" w:rsidRDefault="00B55062"/>
    <w:p w:rsidR="00252691" w:rsidRDefault="00252691"/>
    <w:p w:rsidR="00252691" w:rsidRDefault="00252691"/>
    <w:p w:rsidR="00252691" w:rsidRDefault="00252691"/>
    <w:p w:rsidR="00252691" w:rsidRDefault="00252691"/>
    <w:p w:rsidR="00252691" w:rsidRDefault="00252691"/>
    <w:p w:rsidR="00252691" w:rsidRDefault="00252691"/>
    <w:p w:rsidR="00252691" w:rsidRDefault="00252691"/>
    <w:p w:rsidR="00252691" w:rsidRDefault="00252691"/>
    <w:p w:rsidR="00252691" w:rsidRDefault="00252691"/>
    <w:p w:rsidR="00BE5D82" w:rsidRDefault="00BE5D82"/>
    <w:p w:rsidR="00BE5D82" w:rsidRDefault="00BE5D82"/>
    <w:p w:rsidR="00BE5D82" w:rsidRDefault="00BE5D82"/>
    <w:p w:rsidR="00BE5D82" w:rsidRDefault="00BE5D82"/>
    <w:p w:rsidR="00252691" w:rsidRDefault="00252691"/>
    <w:tbl>
      <w:tblPr>
        <w:tblW w:w="10598" w:type="dxa"/>
        <w:tblLayout w:type="fixed"/>
        <w:tblLook w:val="0000" w:firstRow="0" w:lastRow="0" w:firstColumn="0" w:lastColumn="0" w:noHBand="0" w:noVBand="0"/>
      </w:tblPr>
      <w:tblGrid>
        <w:gridCol w:w="9464"/>
        <w:gridCol w:w="254"/>
        <w:gridCol w:w="880"/>
      </w:tblGrid>
      <w:tr w:rsidR="00D94461" w:rsidRPr="000B5C5A">
        <w:tc>
          <w:tcPr>
            <w:tcW w:w="9464" w:type="dxa"/>
            <w:shd w:val="clear" w:color="auto" w:fill="auto"/>
          </w:tcPr>
          <w:p w:rsidR="00D94461" w:rsidRPr="000B5C5A" w:rsidRDefault="00D94461" w:rsidP="00D92AEC">
            <w:pPr>
              <w:rPr>
                <w:b/>
              </w:rPr>
            </w:pPr>
            <w:r w:rsidRPr="000B5C5A">
              <w:rPr>
                <w:b/>
              </w:rPr>
              <w:t xml:space="preserve">QUESTION </w:t>
            </w:r>
            <w:r w:rsidR="00D92AEC">
              <w:rPr>
                <w:b/>
              </w:rPr>
              <w:t>1</w:t>
            </w:r>
          </w:p>
        </w:tc>
        <w:tc>
          <w:tcPr>
            <w:tcW w:w="254" w:type="dxa"/>
            <w:shd w:val="clear" w:color="auto" w:fill="auto"/>
          </w:tcPr>
          <w:p w:rsidR="00D94461" w:rsidRPr="000B5C5A" w:rsidRDefault="00D94461" w:rsidP="00187464"/>
        </w:tc>
        <w:tc>
          <w:tcPr>
            <w:tcW w:w="880" w:type="dxa"/>
            <w:shd w:val="clear" w:color="auto" w:fill="auto"/>
          </w:tcPr>
          <w:p w:rsidR="00D94461" w:rsidRPr="000B5C5A" w:rsidRDefault="00D94461" w:rsidP="00187464"/>
        </w:tc>
      </w:tr>
    </w:tbl>
    <w:p w:rsidR="007F1CEA" w:rsidRDefault="007F1CEA" w:rsidP="007F1CEA"/>
    <w:tbl>
      <w:tblPr>
        <w:tblW w:w="10598" w:type="dxa"/>
        <w:tblLook w:val="01E0" w:firstRow="1" w:lastRow="1" w:firstColumn="1" w:lastColumn="1" w:noHBand="0" w:noVBand="0"/>
      </w:tblPr>
      <w:tblGrid>
        <w:gridCol w:w="959"/>
        <w:gridCol w:w="8505"/>
        <w:gridCol w:w="251"/>
        <w:gridCol w:w="883"/>
      </w:tblGrid>
      <w:tr w:rsidR="007F1CEA" w:rsidRPr="000B5C5A" w:rsidTr="0071323E">
        <w:tc>
          <w:tcPr>
            <w:tcW w:w="959" w:type="dxa"/>
            <w:shd w:val="clear" w:color="auto" w:fill="auto"/>
          </w:tcPr>
          <w:p w:rsidR="007F1CEA" w:rsidRPr="000B5C5A" w:rsidRDefault="007F1CEA" w:rsidP="0071323E">
            <w:r>
              <w:t>1.1</w:t>
            </w:r>
          </w:p>
        </w:tc>
        <w:tc>
          <w:tcPr>
            <w:tcW w:w="8505" w:type="dxa"/>
            <w:shd w:val="clear" w:color="auto" w:fill="auto"/>
          </w:tcPr>
          <w:p w:rsidR="007F1CEA" w:rsidRPr="000B5C5A" w:rsidRDefault="009718C6" w:rsidP="0071323E">
            <w:pPr>
              <w:tabs>
                <w:tab w:val="right" w:pos="8289"/>
              </w:tabs>
              <w:jc w:val="both"/>
            </w:pPr>
            <w:r>
              <w:t>Solve for</w:t>
            </w:r>
            <w:r w:rsidR="007F1CEA">
              <w:t xml:space="preserve"> </w:t>
            </w:r>
            <m:oMath>
              <m:r>
                <w:rPr>
                  <w:rFonts w:ascii="Cambria Math" w:hAnsi="Cambria Math"/>
                </w:rPr>
                <m:t>x</m:t>
              </m:r>
            </m:oMath>
            <w:r w:rsidR="007F1CEA">
              <w:t>.</w:t>
            </w:r>
          </w:p>
        </w:tc>
        <w:tc>
          <w:tcPr>
            <w:tcW w:w="251" w:type="dxa"/>
            <w:shd w:val="clear" w:color="auto" w:fill="auto"/>
          </w:tcPr>
          <w:p w:rsidR="007F1CEA" w:rsidRPr="000B5C5A" w:rsidRDefault="007F1CEA" w:rsidP="0071323E"/>
        </w:tc>
        <w:tc>
          <w:tcPr>
            <w:tcW w:w="883" w:type="dxa"/>
            <w:shd w:val="clear" w:color="auto" w:fill="auto"/>
            <w:vAlign w:val="bottom"/>
          </w:tcPr>
          <w:p w:rsidR="007F1CEA" w:rsidRPr="000B5C5A" w:rsidRDefault="007F1CEA" w:rsidP="0071323E"/>
        </w:tc>
      </w:tr>
    </w:tbl>
    <w:p w:rsidR="007F1CEA" w:rsidRDefault="007F1CEA" w:rsidP="007F1CEA"/>
    <w:tbl>
      <w:tblPr>
        <w:tblW w:w="10598" w:type="dxa"/>
        <w:tblLook w:val="01E0" w:firstRow="1" w:lastRow="1" w:firstColumn="1" w:lastColumn="1" w:noHBand="0" w:noVBand="0"/>
      </w:tblPr>
      <w:tblGrid>
        <w:gridCol w:w="959"/>
        <w:gridCol w:w="1134"/>
        <w:gridCol w:w="7371"/>
        <w:gridCol w:w="236"/>
        <w:gridCol w:w="898"/>
      </w:tblGrid>
      <w:tr w:rsidR="007F1CEA" w:rsidRPr="000B5C5A" w:rsidTr="0071323E">
        <w:tc>
          <w:tcPr>
            <w:tcW w:w="959" w:type="dxa"/>
            <w:shd w:val="clear" w:color="auto" w:fill="auto"/>
          </w:tcPr>
          <w:p w:rsidR="007F1CEA" w:rsidRPr="000B5C5A" w:rsidRDefault="007F1CEA" w:rsidP="0071323E"/>
        </w:tc>
        <w:tc>
          <w:tcPr>
            <w:tcW w:w="1134" w:type="dxa"/>
            <w:shd w:val="clear" w:color="auto" w:fill="auto"/>
            <w:vAlign w:val="center"/>
          </w:tcPr>
          <w:p w:rsidR="007F1CEA" w:rsidRPr="000B5C5A" w:rsidRDefault="007F1CEA" w:rsidP="0071323E">
            <w:r>
              <w:t>1.1.1</w:t>
            </w:r>
          </w:p>
        </w:tc>
        <w:tc>
          <w:tcPr>
            <w:tcW w:w="7371" w:type="dxa"/>
            <w:shd w:val="clear" w:color="auto" w:fill="auto"/>
          </w:tcPr>
          <w:p w:rsidR="007F1CEA" w:rsidRPr="00461442" w:rsidRDefault="00CB57DE" w:rsidP="00CB57DE">
            <w:pPr>
              <w:tabs>
                <w:tab w:val="left" w:pos="3436"/>
                <w:tab w:val="right" w:pos="7155"/>
              </w:tabs>
              <w:jc w:val="both"/>
            </w:pPr>
            <m:oMathPara>
              <m:oMathParaPr>
                <m:jc m:val="left"/>
              </m:oMathParaPr>
              <m:oMath>
                <m:r>
                  <w:rPr>
                    <w:rFonts w:ascii="Cambria Math" w:hAnsi="Cambria Math"/>
                  </w:rPr>
                  <m:t>x</m:t>
                </m:r>
                <m:d>
                  <m:dPr>
                    <m:ctrlPr>
                      <w:rPr>
                        <w:rFonts w:ascii="Cambria Math" w:hAnsi="Cambria Math"/>
                        <w:i/>
                      </w:rPr>
                    </m:ctrlPr>
                  </m:dPr>
                  <m:e>
                    <m:r>
                      <w:rPr>
                        <w:rFonts w:ascii="Cambria Math" w:hAnsi="Cambria Math"/>
                      </w:rPr>
                      <m:t>5x+2</m:t>
                    </m:r>
                  </m:e>
                </m:d>
                <m:r>
                  <w:rPr>
                    <w:rFonts w:ascii="Cambria Math" w:hAnsi="Cambria Math"/>
                  </w:rPr>
                  <m:t>=0</m:t>
                </m:r>
              </m:oMath>
            </m:oMathPara>
          </w:p>
        </w:tc>
        <w:tc>
          <w:tcPr>
            <w:tcW w:w="236" w:type="dxa"/>
            <w:shd w:val="clear" w:color="auto" w:fill="auto"/>
          </w:tcPr>
          <w:p w:rsidR="007F1CEA" w:rsidRPr="000B5C5A" w:rsidRDefault="007F1CEA" w:rsidP="0071323E"/>
        </w:tc>
        <w:tc>
          <w:tcPr>
            <w:tcW w:w="898" w:type="dxa"/>
            <w:shd w:val="clear" w:color="auto" w:fill="auto"/>
          </w:tcPr>
          <w:p w:rsidR="007F1CEA" w:rsidRPr="000B5C5A" w:rsidRDefault="00CB57DE" w:rsidP="0071323E">
            <w:r>
              <w:t>(2</w:t>
            </w:r>
            <w:r w:rsidR="007F1CEA">
              <w:t>)</w:t>
            </w:r>
          </w:p>
        </w:tc>
      </w:tr>
    </w:tbl>
    <w:p w:rsidR="007F1CEA" w:rsidRDefault="007F1CEA" w:rsidP="007F1CEA"/>
    <w:tbl>
      <w:tblPr>
        <w:tblW w:w="10598" w:type="dxa"/>
        <w:tblLook w:val="01E0" w:firstRow="1" w:lastRow="1" w:firstColumn="1" w:lastColumn="1" w:noHBand="0" w:noVBand="0"/>
      </w:tblPr>
      <w:tblGrid>
        <w:gridCol w:w="959"/>
        <w:gridCol w:w="1134"/>
        <w:gridCol w:w="7371"/>
        <w:gridCol w:w="236"/>
        <w:gridCol w:w="898"/>
      </w:tblGrid>
      <w:tr w:rsidR="007F1CEA" w:rsidRPr="000B5C5A" w:rsidTr="0071323E">
        <w:tc>
          <w:tcPr>
            <w:tcW w:w="959" w:type="dxa"/>
            <w:shd w:val="clear" w:color="auto" w:fill="auto"/>
          </w:tcPr>
          <w:p w:rsidR="007F1CEA" w:rsidRPr="000B5C5A" w:rsidRDefault="007F1CEA" w:rsidP="0071323E"/>
        </w:tc>
        <w:tc>
          <w:tcPr>
            <w:tcW w:w="1134" w:type="dxa"/>
            <w:shd w:val="clear" w:color="auto" w:fill="auto"/>
            <w:vAlign w:val="center"/>
          </w:tcPr>
          <w:p w:rsidR="007F1CEA" w:rsidRPr="000B5C5A" w:rsidRDefault="007F1CEA" w:rsidP="0071323E">
            <w:r>
              <w:t>1.1.2</w:t>
            </w:r>
          </w:p>
        </w:tc>
        <w:tc>
          <w:tcPr>
            <w:tcW w:w="7371" w:type="dxa"/>
            <w:shd w:val="clear" w:color="auto" w:fill="auto"/>
          </w:tcPr>
          <w:p w:rsidR="007F1CEA" w:rsidRPr="000B5C5A" w:rsidRDefault="006F3679" w:rsidP="006F3679">
            <w:pPr>
              <w:tabs>
                <w:tab w:val="left" w:pos="3436"/>
                <w:tab w:val="right" w:pos="7155"/>
              </w:tabs>
              <w:jc w:val="both"/>
            </w:pPr>
            <m:oMath>
              <m:r>
                <w:rPr>
                  <w:rFonts w:ascii="Cambria Math" w:hAnsi="Cambria Math"/>
                </w:rPr>
                <m:t>x(2x-3)=4</m:t>
              </m:r>
            </m:oMath>
            <w:r w:rsidR="009718C6">
              <w:t xml:space="preserve"> (c</w:t>
            </w:r>
            <w:r w:rsidR="007F1CEA">
              <w:t>orre</w:t>
            </w:r>
            <w:r w:rsidR="009718C6">
              <w:t>ct to TWO decimal places</w:t>
            </w:r>
            <w:r w:rsidR="007F1CEA">
              <w:t>)</w:t>
            </w:r>
          </w:p>
        </w:tc>
        <w:tc>
          <w:tcPr>
            <w:tcW w:w="236" w:type="dxa"/>
            <w:shd w:val="clear" w:color="auto" w:fill="auto"/>
          </w:tcPr>
          <w:p w:rsidR="007F1CEA" w:rsidRPr="000B5C5A" w:rsidRDefault="007F1CEA" w:rsidP="0071323E"/>
        </w:tc>
        <w:tc>
          <w:tcPr>
            <w:tcW w:w="898" w:type="dxa"/>
            <w:shd w:val="clear" w:color="auto" w:fill="auto"/>
          </w:tcPr>
          <w:p w:rsidR="007F1CEA" w:rsidRPr="000B5C5A" w:rsidRDefault="006F3679" w:rsidP="0071323E">
            <w:r>
              <w:t>(4</w:t>
            </w:r>
            <w:r w:rsidR="007F1CEA">
              <w:t>)</w:t>
            </w:r>
          </w:p>
        </w:tc>
      </w:tr>
    </w:tbl>
    <w:p w:rsidR="007F1CEA" w:rsidRDefault="007F1CEA" w:rsidP="007F1CEA"/>
    <w:tbl>
      <w:tblPr>
        <w:tblW w:w="10598" w:type="dxa"/>
        <w:tblLook w:val="01E0" w:firstRow="1" w:lastRow="1" w:firstColumn="1" w:lastColumn="1" w:noHBand="0" w:noVBand="0"/>
      </w:tblPr>
      <w:tblGrid>
        <w:gridCol w:w="959"/>
        <w:gridCol w:w="1134"/>
        <w:gridCol w:w="7371"/>
        <w:gridCol w:w="236"/>
        <w:gridCol w:w="898"/>
      </w:tblGrid>
      <w:tr w:rsidR="007F1CEA" w:rsidRPr="000B5C5A" w:rsidTr="0071323E">
        <w:tc>
          <w:tcPr>
            <w:tcW w:w="959" w:type="dxa"/>
            <w:shd w:val="clear" w:color="auto" w:fill="auto"/>
          </w:tcPr>
          <w:p w:rsidR="007F1CEA" w:rsidRPr="000B5C5A" w:rsidRDefault="007F1CEA" w:rsidP="0071323E"/>
        </w:tc>
        <w:tc>
          <w:tcPr>
            <w:tcW w:w="1134" w:type="dxa"/>
            <w:shd w:val="clear" w:color="auto" w:fill="auto"/>
            <w:vAlign w:val="center"/>
          </w:tcPr>
          <w:p w:rsidR="007F1CEA" w:rsidRPr="000B5C5A" w:rsidRDefault="007F1CEA" w:rsidP="0071323E">
            <w:r>
              <w:t>1.1.3</w:t>
            </w:r>
          </w:p>
        </w:tc>
        <w:tc>
          <w:tcPr>
            <w:tcW w:w="7371" w:type="dxa"/>
            <w:shd w:val="clear" w:color="auto" w:fill="auto"/>
          </w:tcPr>
          <w:p w:rsidR="007F1CEA" w:rsidRPr="00461442" w:rsidRDefault="005822CD" w:rsidP="0071323E">
            <w:pPr>
              <w:tabs>
                <w:tab w:val="left" w:pos="3436"/>
                <w:tab w:val="right" w:pos="7155"/>
              </w:tabs>
              <w:jc w:val="both"/>
            </w:pPr>
            <m:oMathPara>
              <m:oMathParaPr>
                <m:jc m:val="left"/>
              </m:oMathParaP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-x-6≥6</m:t>
                </m:r>
              </m:oMath>
            </m:oMathPara>
          </w:p>
        </w:tc>
        <w:tc>
          <w:tcPr>
            <w:tcW w:w="236" w:type="dxa"/>
            <w:shd w:val="clear" w:color="auto" w:fill="auto"/>
          </w:tcPr>
          <w:p w:rsidR="007F1CEA" w:rsidRPr="000B5C5A" w:rsidRDefault="007F1CEA" w:rsidP="0071323E"/>
        </w:tc>
        <w:tc>
          <w:tcPr>
            <w:tcW w:w="898" w:type="dxa"/>
            <w:shd w:val="clear" w:color="auto" w:fill="auto"/>
          </w:tcPr>
          <w:p w:rsidR="007F1CEA" w:rsidRPr="000B5C5A" w:rsidRDefault="007F1CEA" w:rsidP="0071323E">
            <w:r>
              <w:t>(4)</w:t>
            </w:r>
          </w:p>
        </w:tc>
      </w:tr>
    </w:tbl>
    <w:p w:rsidR="007A41F6" w:rsidRDefault="007A41F6" w:rsidP="007A41F6">
      <w:pPr>
        <w:jc w:val="center"/>
      </w:pPr>
    </w:p>
    <w:tbl>
      <w:tblPr>
        <w:tblW w:w="10598" w:type="dxa"/>
        <w:tblLook w:val="01E0" w:firstRow="1" w:lastRow="1" w:firstColumn="1" w:lastColumn="1" w:noHBand="0" w:noVBand="0"/>
      </w:tblPr>
      <w:tblGrid>
        <w:gridCol w:w="959"/>
        <w:gridCol w:w="8505"/>
        <w:gridCol w:w="251"/>
        <w:gridCol w:w="883"/>
      </w:tblGrid>
      <w:tr w:rsidR="007A41F6" w:rsidRPr="000B5C5A" w:rsidTr="007A41F6">
        <w:tc>
          <w:tcPr>
            <w:tcW w:w="959" w:type="dxa"/>
            <w:shd w:val="clear" w:color="auto" w:fill="auto"/>
          </w:tcPr>
          <w:p w:rsidR="007A41F6" w:rsidRPr="000B5C5A" w:rsidRDefault="007A41F6" w:rsidP="007A41F6">
            <w:r>
              <w:t>1.2</w:t>
            </w:r>
          </w:p>
        </w:tc>
        <w:tc>
          <w:tcPr>
            <w:tcW w:w="8505" w:type="dxa"/>
            <w:shd w:val="clear" w:color="auto" w:fill="auto"/>
          </w:tcPr>
          <w:p w:rsidR="007A41F6" w:rsidRPr="000B5C5A" w:rsidRDefault="007A41F6" w:rsidP="007A41F6">
            <w:pPr>
              <w:tabs>
                <w:tab w:val="right" w:pos="8289"/>
              </w:tabs>
              <w:jc w:val="both"/>
            </w:pPr>
            <w:r>
              <w:t xml:space="preserve">Solve for </w:t>
            </w:r>
            <m:oMath>
              <m:r>
                <w:rPr>
                  <w:rFonts w:ascii="Cambria Math" w:hAnsi="Cambria Math"/>
                </w:rPr>
                <m:t>x</m:t>
              </m:r>
            </m:oMath>
            <w:r>
              <w:t xml:space="preserve"> and </w:t>
            </w:r>
            <m:oMath>
              <m:r>
                <w:rPr>
                  <w:rFonts w:ascii="Cambria Math" w:hAnsi="Cambria Math"/>
                </w:rPr>
                <m:t>y</m:t>
              </m:r>
            </m:oMath>
            <w:r>
              <w:t xml:space="preserve"> simultaneously if</w:t>
            </w:r>
            <w:r w:rsidRPr="003140B8">
              <w:t>:</w:t>
            </w:r>
          </w:p>
        </w:tc>
        <w:tc>
          <w:tcPr>
            <w:tcW w:w="251" w:type="dxa"/>
            <w:shd w:val="clear" w:color="auto" w:fill="auto"/>
          </w:tcPr>
          <w:p w:rsidR="007A41F6" w:rsidRPr="000B5C5A" w:rsidRDefault="007A41F6" w:rsidP="007A41F6"/>
        </w:tc>
        <w:tc>
          <w:tcPr>
            <w:tcW w:w="883" w:type="dxa"/>
            <w:shd w:val="clear" w:color="auto" w:fill="auto"/>
            <w:vAlign w:val="bottom"/>
          </w:tcPr>
          <w:p w:rsidR="007A41F6" w:rsidRPr="000B5C5A" w:rsidRDefault="007A41F6" w:rsidP="007A41F6"/>
        </w:tc>
      </w:tr>
    </w:tbl>
    <w:p w:rsidR="007A41F6" w:rsidRDefault="007A41F6" w:rsidP="007A41F6"/>
    <w:tbl>
      <w:tblPr>
        <w:tblW w:w="10598" w:type="dxa"/>
        <w:tblLook w:val="01E0" w:firstRow="1" w:lastRow="1" w:firstColumn="1" w:lastColumn="1" w:noHBand="0" w:noVBand="0"/>
      </w:tblPr>
      <w:tblGrid>
        <w:gridCol w:w="959"/>
        <w:gridCol w:w="8505"/>
        <w:gridCol w:w="251"/>
        <w:gridCol w:w="883"/>
      </w:tblGrid>
      <w:tr w:rsidR="007A41F6" w:rsidRPr="000B5C5A" w:rsidTr="007A41F6">
        <w:trPr>
          <w:trHeight w:val="257"/>
        </w:trPr>
        <w:tc>
          <w:tcPr>
            <w:tcW w:w="959" w:type="dxa"/>
            <w:shd w:val="clear" w:color="auto" w:fill="auto"/>
          </w:tcPr>
          <w:p w:rsidR="007A41F6" w:rsidRPr="000B5C5A" w:rsidRDefault="007A41F6" w:rsidP="007A41F6"/>
        </w:tc>
        <w:tc>
          <w:tcPr>
            <w:tcW w:w="8505" w:type="dxa"/>
            <w:shd w:val="clear" w:color="auto" w:fill="auto"/>
          </w:tcPr>
          <w:p w:rsidR="007A41F6" w:rsidRPr="007A41F6" w:rsidRDefault="007A41F6" w:rsidP="007A41F6">
            <w:pPr>
              <w:pStyle w:val="ListParagraph"/>
              <w:spacing w:line="360" w:lineRule="auto"/>
              <w:ind w:left="252"/>
            </w:pPr>
            <m:oMath>
              <m:r>
                <w:rPr>
                  <w:rFonts w:ascii="Cambria Math" w:hAnsi="Cambria Math"/>
                </w:rPr>
                <m:t>x-y=3</m:t>
              </m:r>
            </m:oMath>
            <w:r w:rsidRPr="007A41F6">
              <w:t xml:space="preserve">   and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+xy-2</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=0</m:t>
              </m:r>
            </m:oMath>
          </w:p>
        </w:tc>
        <w:tc>
          <w:tcPr>
            <w:tcW w:w="251" w:type="dxa"/>
            <w:shd w:val="clear" w:color="auto" w:fill="auto"/>
          </w:tcPr>
          <w:p w:rsidR="007A41F6" w:rsidRPr="000B5C5A" w:rsidRDefault="007A41F6" w:rsidP="007A41F6"/>
        </w:tc>
        <w:tc>
          <w:tcPr>
            <w:tcW w:w="883" w:type="dxa"/>
            <w:shd w:val="clear" w:color="auto" w:fill="auto"/>
          </w:tcPr>
          <w:p w:rsidR="007A41F6" w:rsidRPr="007A41F6" w:rsidRDefault="00736BDC" w:rsidP="007A41F6">
            <w:r>
              <w:t>(5</w:t>
            </w:r>
            <w:r w:rsidR="007A41F6">
              <w:t>)</w:t>
            </w:r>
          </w:p>
        </w:tc>
      </w:tr>
    </w:tbl>
    <w:p w:rsidR="007F1CEA" w:rsidRDefault="007F1CEA" w:rsidP="007F1CEA">
      <w:pPr>
        <w:jc w:val="center"/>
      </w:pPr>
    </w:p>
    <w:tbl>
      <w:tblPr>
        <w:tblW w:w="10598" w:type="dxa"/>
        <w:tblLook w:val="01E0" w:firstRow="1" w:lastRow="1" w:firstColumn="1" w:lastColumn="1" w:noHBand="0" w:noVBand="0"/>
      </w:tblPr>
      <w:tblGrid>
        <w:gridCol w:w="959"/>
        <w:gridCol w:w="8505"/>
        <w:gridCol w:w="251"/>
        <w:gridCol w:w="883"/>
      </w:tblGrid>
      <w:tr w:rsidR="007F1CEA" w:rsidRPr="000B5C5A" w:rsidTr="0071323E">
        <w:tc>
          <w:tcPr>
            <w:tcW w:w="959" w:type="dxa"/>
            <w:shd w:val="clear" w:color="auto" w:fill="auto"/>
          </w:tcPr>
          <w:p w:rsidR="007F1CEA" w:rsidRPr="000B5C5A" w:rsidRDefault="007F1CEA" w:rsidP="0071323E">
            <w:r>
              <w:t>1.</w:t>
            </w:r>
            <w:r w:rsidR="007A41F6">
              <w:t>3</w:t>
            </w:r>
          </w:p>
        </w:tc>
        <w:tc>
          <w:tcPr>
            <w:tcW w:w="8505" w:type="dxa"/>
            <w:shd w:val="clear" w:color="auto" w:fill="auto"/>
          </w:tcPr>
          <w:p w:rsidR="007F1CEA" w:rsidRDefault="009718C6" w:rsidP="0071323E">
            <w:pPr>
              <w:tabs>
                <w:tab w:val="right" w:pos="8289"/>
              </w:tabs>
              <w:jc w:val="both"/>
            </w:pPr>
            <w:r>
              <w:t>The solution of a quadratic equation is given by</w:t>
            </w:r>
            <w:r w:rsidR="007F1CEA">
              <w:t>:</w:t>
            </w:r>
          </w:p>
          <w:p w:rsidR="007F1CEA" w:rsidRDefault="007F1CEA" w:rsidP="0071323E">
            <w:pPr>
              <w:tabs>
                <w:tab w:val="right" w:pos="8289"/>
              </w:tabs>
              <w:jc w:val="both"/>
            </w:pPr>
          </w:p>
          <w:p w:rsidR="007F1CEA" w:rsidRPr="00461442" w:rsidRDefault="007F1CEA" w:rsidP="0071323E">
            <w:pPr>
              <w:tabs>
                <w:tab w:val="right" w:pos="9213"/>
              </w:tabs>
              <w:spacing w:line="360" w:lineRule="auto"/>
              <w:ind w:left="972"/>
            </w:pPr>
            <m:oMathPara>
              <m:oMathParaPr>
                <m:jc m:val="left"/>
              </m:oMathParaPr>
              <m:oMath>
                <m:r>
                  <w:rPr>
                    <w:rFonts w:ascii="Cambria Math" w:hAnsi="Cambria Math"/>
                  </w:rPr>
                  <m:t>x=</m:t>
                </m:r>
                <m:f>
                  <m:fPr>
                    <m:ctrlPr>
                      <w:rPr>
                        <w:rFonts w:ascii="Cambria Math" w:hAnsi="Cambria Math"/>
                        <w:i/>
                      </w:rPr>
                    </m:ctrlPr>
                  </m:fPr>
                  <m:num>
                    <m:r>
                      <w:rPr>
                        <w:rFonts w:ascii="Cambria Math" w:hAnsi="Cambria Math"/>
                      </w:rPr>
                      <m:t xml:space="preserve">-2± </m:t>
                    </m:r>
                    <m:rad>
                      <m:radPr>
                        <m:degHide m:val="1"/>
                        <m:ctrlPr>
                          <w:rPr>
                            <w:rFonts w:ascii="Cambria Math" w:hAnsi="Cambria Math"/>
                            <w:i/>
                          </w:rPr>
                        </m:ctrlPr>
                      </m:radPr>
                      <m:deg/>
                      <m:e>
                        <m:r>
                          <w:rPr>
                            <w:rFonts w:ascii="Cambria Math" w:hAnsi="Cambria Math"/>
                          </w:rPr>
                          <m:t>13-2k</m:t>
                        </m:r>
                      </m:e>
                    </m:rad>
                  </m:num>
                  <m:den>
                    <m:r>
                      <w:rPr>
                        <w:rFonts w:ascii="Cambria Math" w:hAnsi="Cambria Math"/>
                      </w:rPr>
                      <m:t>3</m:t>
                    </m:r>
                  </m:den>
                </m:f>
              </m:oMath>
            </m:oMathPara>
          </w:p>
        </w:tc>
        <w:tc>
          <w:tcPr>
            <w:tcW w:w="251" w:type="dxa"/>
            <w:shd w:val="clear" w:color="auto" w:fill="auto"/>
          </w:tcPr>
          <w:p w:rsidR="007F1CEA" w:rsidRPr="000B5C5A" w:rsidRDefault="007F1CEA" w:rsidP="0071323E"/>
        </w:tc>
        <w:tc>
          <w:tcPr>
            <w:tcW w:w="883" w:type="dxa"/>
            <w:shd w:val="clear" w:color="auto" w:fill="auto"/>
          </w:tcPr>
          <w:p w:rsidR="007F1CEA" w:rsidRDefault="007F1CEA" w:rsidP="0071323E"/>
          <w:p w:rsidR="007F1CEA" w:rsidRPr="000B5C5A" w:rsidRDefault="007F1CEA" w:rsidP="0071323E"/>
        </w:tc>
      </w:tr>
      <w:tr w:rsidR="007F1CEA" w:rsidRPr="000B5C5A" w:rsidTr="0071323E">
        <w:tc>
          <w:tcPr>
            <w:tcW w:w="959" w:type="dxa"/>
            <w:shd w:val="clear" w:color="auto" w:fill="auto"/>
          </w:tcPr>
          <w:p w:rsidR="007F1CEA" w:rsidRDefault="007F1CEA" w:rsidP="0071323E"/>
        </w:tc>
        <w:tc>
          <w:tcPr>
            <w:tcW w:w="8505" w:type="dxa"/>
            <w:shd w:val="clear" w:color="auto" w:fill="auto"/>
          </w:tcPr>
          <w:p w:rsidR="007F1CEA" w:rsidRDefault="009718C6" w:rsidP="002B45BD">
            <w:pPr>
              <w:tabs>
                <w:tab w:val="right" w:pos="8289"/>
              </w:tabs>
              <w:jc w:val="both"/>
            </w:pPr>
            <w:r>
              <w:t xml:space="preserve">Determine the </w:t>
            </w:r>
            <w:r w:rsidR="00CB57DE">
              <w:t>largest</w:t>
            </w:r>
            <w:r>
              <w:t xml:space="preserve"> integral value of</w:t>
            </w:r>
            <w:r w:rsidR="007F1CEA">
              <w:t xml:space="preserve"> </w:t>
            </w:r>
            <m:oMath>
              <m:r>
                <w:rPr>
                  <w:rFonts w:ascii="Cambria Math" w:hAnsi="Cambria Math"/>
                </w:rPr>
                <m:t>k</m:t>
              </m:r>
            </m:oMath>
            <w:r w:rsidR="007F1CEA">
              <w:t xml:space="preserve"> </w:t>
            </w:r>
            <w:r w:rsidR="002B45BD">
              <w:t xml:space="preserve">for which these </w:t>
            </w:r>
            <m:oMath>
              <m:r>
                <w:rPr>
                  <w:rFonts w:ascii="Cambria Math" w:hAnsi="Cambria Math"/>
                </w:rPr>
                <m:t>x</m:t>
              </m:r>
            </m:oMath>
            <w:r>
              <w:t xml:space="preserve">-values will be </w:t>
            </w:r>
            <w:r w:rsidR="007F1CEA">
              <w:t>ra</w:t>
            </w:r>
            <w:r>
              <w:t>t</w:t>
            </w:r>
            <w:r w:rsidR="007F1CEA">
              <w:t>iona</w:t>
            </w:r>
            <w:r>
              <w:t>l</w:t>
            </w:r>
            <w:r w:rsidR="007F1CEA">
              <w:t>.</w:t>
            </w:r>
          </w:p>
        </w:tc>
        <w:tc>
          <w:tcPr>
            <w:tcW w:w="251" w:type="dxa"/>
            <w:shd w:val="clear" w:color="auto" w:fill="auto"/>
          </w:tcPr>
          <w:p w:rsidR="007F1CEA" w:rsidRPr="000B5C5A" w:rsidRDefault="007F1CEA" w:rsidP="0071323E"/>
        </w:tc>
        <w:tc>
          <w:tcPr>
            <w:tcW w:w="883" w:type="dxa"/>
            <w:shd w:val="clear" w:color="auto" w:fill="auto"/>
          </w:tcPr>
          <w:p w:rsidR="007F1CEA" w:rsidRDefault="007F1CEA" w:rsidP="0071323E">
            <w:r>
              <w:t>(3)</w:t>
            </w:r>
          </w:p>
        </w:tc>
      </w:tr>
    </w:tbl>
    <w:p w:rsidR="00871860" w:rsidRDefault="00871860" w:rsidP="00871860"/>
    <w:tbl>
      <w:tblPr>
        <w:tblW w:w="10598" w:type="dxa"/>
        <w:tblLook w:val="01E0" w:firstRow="1" w:lastRow="1" w:firstColumn="1" w:lastColumn="1" w:noHBand="0" w:noVBand="0"/>
      </w:tblPr>
      <w:tblGrid>
        <w:gridCol w:w="959"/>
        <w:gridCol w:w="8502"/>
        <w:gridCol w:w="254"/>
        <w:gridCol w:w="883"/>
      </w:tblGrid>
      <w:tr w:rsidR="00871860" w:rsidRPr="000B5C5A" w:rsidTr="00252691">
        <w:tc>
          <w:tcPr>
            <w:tcW w:w="959" w:type="dxa"/>
            <w:shd w:val="clear" w:color="auto" w:fill="auto"/>
          </w:tcPr>
          <w:p w:rsidR="00871860" w:rsidRPr="000B5C5A" w:rsidRDefault="00871860" w:rsidP="00252691">
            <w:r>
              <w:t>1.</w:t>
            </w:r>
            <w:r w:rsidR="007A41F6">
              <w:t>4</w:t>
            </w:r>
          </w:p>
        </w:tc>
        <w:tc>
          <w:tcPr>
            <w:tcW w:w="8505" w:type="dxa"/>
            <w:shd w:val="clear" w:color="auto" w:fill="auto"/>
          </w:tcPr>
          <w:p w:rsidR="00871860" w:rsidRPr="007A5B6A" w:rsidRDefault="00871860" w:rsidP="00871860">
            <w:pPr>
              <w:tabs>
                <w:tab w:val="right" w:pos="8289"/>
              </w:tabs>
              <w:jc w:val="both"/>
            </w:pPr>
            <w:r>
              <w:t xml:space="preserve">Determine the value(s) of  </w:t>
            </w:r>
            <w:r w:rsidRPr="007A5B6A">
              <w:rPr>
                <w:i/>
              </w:rPr>
              <w:t>a</w:t>
            </w:r>
            <w:r>
              <w:t xml:space="preserve"> for which the graphs of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-2x-3 </m:t>
              </m:r>
            </m:oMath>
            <w:r>
              <w:t xml:space="preserve">and </w:t>
            </w:r>
          </w:p>
          <w:p w:rsidR="00871860" w:rsidRPr="00BE5D70" w:rsidRDefault="00871860" w:rsidP="000E3F92">
            <w:pPr>
              <w:tabs>
                <w:tab w:val="right" w:pos="8289"/>
              </w:tabs>
              <w:jc w:val="both"/>
            </w:pP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=2x+a</m:t>
              </m:r>
            </m:oMath>
            <w:r>
              <w:t xml:space="preserve">  </w:t>
            </w:r>
            <w:r w:rsidR="000E3F92">
              <w:t>will</w:t>
            </w:r>
            <w:r>
              <w:t xml:space="preserve"> not intersect each other.</w:t>
            </w:r>
          </w:p>
        </w:tc>
        <w:tc>
          <w:tcPr>
            <w:tcW w:w="251" w:type="dxa"/>
            <w:shd w:val="clear" w:color="auto" w:fill="auto"/>
          </w:tcPr>
          <w:p w:rsidR="00871860" w:rsidRPr="000B5C5A" w:rsidRDefault="00871860" w:rsidP="00252691"/>
        </w:tc>
        <w:tc>
          <w:tcPr>
            <w:tcW w:w="883" w:type="dxa"/>
            <w:shd w:val="clear" w:color="auto" w:fill="auto"/>
          </w:tcPr>
          <w:p w:rsidR="00871860" w:rsidRDefault="00871860" w:rsidP="00252691"/>
          <w:p w:rsidR="00871860" w:rsidRPr="000B5C5A" w:rsidRDefault="00CB57DE" w:rsidP="00871860">
            <w:r>
              <w:t>(5</w:t>
            </w:r>
            <w:r w:rsidR="00871860">
              <w:t>)</w:t>
            </w:r>
          </w:p>
        </w:tc>
      </w:tr>
      <w:tr w:rsidR="007A41F6" w:rsidRPr="000B5C5A" w:rsidTr="007A41F6">
        <w:tblPrEx>
          <w:tblLook w:val="0000" w:firstRow="0" w:lastRow="0" w:firstColumn="0" w:lastColumn="0" w:noHBand="0" w:noVBand="0"/>
        </w:tblPrEx>
        <w:tc>
          <w:tcPr>
            <w:tcW w:w="9464" w:type="dxa"/>
            <w:gridSpan w:val="2"/>
            <w:shd w:val="clear" w:color="auto" w:fill="auto"/>
          </w:tcPr>
          <w:p w:rsidR="007A41F6" w:rsidRPr="000B5C5A" w:rsidRDefault="007A41F6" w:rsidP="007A41F6">
            <w:pPr>
              <w:rPr>
                <w:b/>
              </w:rPr>
            </w:pPr>
          </w:p>
        </w:tc>
        <w:tc>
          <w:tcPr>
            <w:tcW w:w="254" w:type="dxa"/>
            <w:shd w:val="clear" w:color="auto" w:fill="auto"/>
          </w:tcPr>
          <w:p w:rsidR="007A41F6" w:rsidRPr="000B5C5A" w:rsidRDefault="007A41F6" w:rsidP="007A41F6"/>
        </w:tc>
        <w:tc>
          <w:tcPr>
            <w:tcW w:w="880" w:type="dxa"/>
            <w:shd w:val="clear" w:color="auto" w:fill="auto"/>
          </w:tcPr>
          <w:p w:rsidR="007A41F6" w:rsidRPr="000B5C5A" w:rsidRDefault="007A41F6" w:rsidP="00736BDC">
            <w:r>
              <w:rPr>
                <w:b/>
              </w:rPr>
              <w:t>[2</w:t>
            </w:r>
            <w:r w:rsidR="00736BDC">
              <w:rPr>
                <w:b/>
              </w:rPr>
              <w:t>3</w:t>
            </w:r>
            <w:r>
              <w:rPr>
                <w:b/>
              </w:rPr>
              <w:t>]</w:t>
            </w:r>
          </w:p>
        </w:tc>
      </w:tr>
    </w:tbl>
    <w:p w:rsidR="00D92AEC" w:rsidRDefault="00D92AEC"/>
    <w:p w:rsidR="00946923" w:rsidRDefault="00946923"/>
    <w:tbl>
      <w:tblPr>
        <w:tblW w:w="10598" w:type="dxa"/>
        <w:tblLayout w:type="fixed"/>
        <w:tblLook w:val="0000" w:firstRow="0" w:lastRow="0" w:firstColumn="0" w:lastColumn="0" w:noHBand="0" w:noVBand="0"/>
      </w:tblPr>
      <w:tblGrid>
        <w:gridCol w:w="9464"/>
        <w:gridCol w:w="254"/>
        <w:gridCol w:w="880"/>
      </w:tblGrid>
      <w:tr w:rsidR="00D92AEC" w:rsidRPr="000B5C5A" w:rsidTr="00D92AEC">
        <w:tc>
          <w:tcPr>
            <w:tcW w:w="9464" w:type="dxa"/>
            <w:shd w:val="clear" w:color="auto" w:fill="auto"/>
          </w:tcPr>
          <w:p w:rsidR="00D92AEC" w:rsidRPr="000B5C5A" w:rsidRDefault="00D92AEC" w:rsidP="006F529E">
            <w:pPr>
              <w:rPr>
                <w:b/>
              </w:rPr>
            </w:pPr>
            <w:r w:rsidRPr="000B5C5A">
              <w:rPr>
                <w:b/>
              </w:rPr>
              <w:t xml:space="preserve">QUESTION </w:t>
            </w:r>
            <w:r w:rsidR="006F529E">
              <w:rPr>
                <w:b/>
              </w:rPr>
              <w:t>2</w:t>
            </w:r>
          </w:p>
        </w:tc>
        <w:tc>
          <w:tcPr>
            <w:tcW w:w="254" w:type="dxa"/>
            <w:shd w:val="clear" w:color="auto" w:fill="auto"/>
          </w:tcPr>
          <w:p w:rsidR="00D92AEC" w:rsidRPr="000B5C5A" w:rsidRDefault="00D92AEC" w:rsidP="00D92AEC"/>
        </w:tc>
        <w:tc>
          <w:tcPr>
            <w:tcW w:w="880" w:type="dxa"/>
            <w:shd w:val="clear" w:color="auto" w:fill="auto"/>
          </w:tcPr>
          <w:p w:rsidR="00D92AEC" w:rsidRPr="000B5C5A" w:rsidRDefault="00D92AEC" w:rsidP="00D92AEC"/>
        </w:tc>
      </w:tr>
    </w:tbl>
    <w:p w:rsidR="0071323E" w:rsidRPr="000B5C5A" w:rsidRDefault="0071323E" w:rsidP="0071323E">
      <w:pPr>
        <w:jc w:val="both"/>
      </w:pPr>
    </w:p>
    <w:tbl>
      <w:tblPr>
        <w:tblW w:w="10598" w:type="dxa"/>
        <w:tblLook w:val="01E0" w:firstRow="1" w:lastRow="1" w:firstColumn="1" w:lastColumn="1" w:noHBand="0" w:noVBand="0"/>
      </w:tblPr>
      <w:tblGrid>
        <w:gridCol w:w="959"/>
        <w:gridCol w:w="8505"/>
        <w:gridCol w:w="251"/>
        <w:gridCol w:w="883"/>
      </w:tblGrid>
      <w:tr w:rsidR="0071323E" w:rsidRPr="000B5C5A" w:rsidTr="0071323E">
        <w:tc>
          <w:tcPr>
            <w:tcW w:w="959" w:type="dxa"/>
            <w:shd w:val="clear" w:color="auto" w:fill="auto"/>
          </w:tcPr>
          <w:p w:rsidR="0071323E" w:rsidRPr="000B5C5A" w:rsidRDefault="0071323E" w:rsidP="0071323E">
            <w:pPr>
              <w:jc w:val="both"/>
            </w:pPr>
            <w:r>
              <w:t>2.1</w:t>
            </w:r>
          </w:p>
        </w:tc>
        <w:tc>
          <w:tcPr>
            <w:tcW w:w="8505" w:type="dxa"/>
            <w:shd w:val="clear" w:color="auto" w:fill="auto"/>
          </w:tcPr>
          <w:p w:rsidR="0071323E" w:rsidRDefault="0071323E" w:rsidP="0071323E">
            <w:pPr>
              <w:tabs>
                <w:tab w:val="left" w:pos="720"/>
                <w:tab w:val="left" w:pos="1620"/>
                <w:tab w:val="right" w:pos="9270"/>
              </w:tabs>
            </w:pPr>
            <w:r>
              <w:t xml:space="preserve">Given: </w:t>
            </w:r>
          </w:p>
          <w:p w:rsidR="0071323E" w:rsidRPr="00A96200" w:rsidRDefault="0071323E" w:rsidP="0071323E">
            <w:pPr>
              <w:tabs>
                <w:tab w:val="left" w:pos="720"/>
                <w:tab w:val="left" w:pos="1620"/>
                <w:tab w:val="right" w:pos="9270"/>
              </w:tabs>
            </w:pPr>
          </w:p>
          <w:p w:rsidR="0071323E" w:rsidRPr="00A96200" w:rsidRDefault="005822CD" w:rsidP="0071323E">
            <w:pPr>
              <w:tabs>
                <w:tab w:val="left" w:pos="720"/>
                <w:tab w:val="left" w:pos="1620"/>
                <w:tab w:val="right" w:pos="9270"/>
              </w:tabs>
              <w:rPr>
                <w:sz w:val="22"/>
                <w:szCs w:val="22"/>
              </w:rPr>
            </w:pPr>
            <m:oMathPara>
              <m:oMathParaPr>
                <m:jc m:val="left"/>
              </m:oMathParaPr>
              <m:oMath>
                <m:f>
                  <m:fPr>
                    <m:ctrlPr>
                      <w:rPr>
                        <w:rFonts w:ascii="Cambria Math" w:hAnsi="Cambria Math"/>
                        <w:i/>
                        <w:sz w:val="22"/>
                        <w:szCs w:val="22"/>
                      </w:rPr>
                    </m:ctrlPr>
                  </m:fPr>
                  <m:num>
                    <m:r>
                      <w:rPr>
                        <w:rFonts w:ascii="Cambria Math" w:hAnsi="Cambria Math"/>
                        <w:sz w:val="22"/>
                        <w:szCs w:val="22"/>
                      </w:rPr>
                      <m:t>3x-1</m:t>
                    </m:r>
                  </m:num>
                  <m:den>
                    <m:r>
                      <w:rPr>
                        <w:rFonts w:ascii="Cambria Math" w:hAnsi="Cambria Math"/>
                        <w:sz w:val="22"/>
                        <w:szCs w:val="22"/>
                      </w:rPr>
                      <m:t>4</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2x-1</m:t>
                    </m:r>
                  </m:num>
                  <m:den>
                    <m:r>
                      <w:rPr>
                        <w:rFonts w:ascii="Cambria Math" w:hAnsi="Cambria Math"/>
                        <w:sz w:val="22"/>
                        <w:szCs w:val="22"/>
                      </w:rPr>
                      <m:t>3</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7x-5</m:t>
                    </m:r>
                  </m:num>
                  <m:den>
                    <m:r>
                      <w:rPr>
                        <w:rFonts w:ascii="Cambria Math" w:hAnsi="Cambria Math"/>
                        <w:sz w:val="22"/>
                        <w:szCs w:val="22"/>
                      </w:rPr>
                      <m:t>12</m:t>
                    </m:r>
                  </m:den>
                </m:f>
              </m:oMath>
            </m:oMathPara>
          </w:p>
        </w:tc>
        <w:tc>
          <w:tcPr>
            <w:tcW w:w="251" w:type="dxa"/>
            <w:shd w:val="clear" w:color="auto" w:fill="auto"/>
          </w:tcPr>
          <w:p w:rsidR="0071323E" w:rsidRPr="000B5C5A" w:rsidRDefault="0071323E" w:rsidP="0071323E">
            <w:pPr>
              <w:jc w:val="both"/>
            </w:pPr>
          </w:p>
        </w:tc>
        <w:tc>
          <w:tcPr>
            <w:tcW w:w="883" w:type="dxa"/>
            <w:shd w:val="clear" w:color="auto" w:fill="auto"/>
            <w:vAlign w:val="bottom"/>
          </w:tcPr>
          <w:p w:rsidR="0071323E" w:rsidRPr="000B5C5A" w:rsidRDefault="0071323E" w:rsidP="0071323E">
            <w:pPr>
              <w:jc w:val="both"/>
            </w:pPr>
          </w:p>
        </w:tc>
      </w:tr>
    </w:tbl>
    <w:p w:rsidR="0071323E" w:rsidRDefault="0071323E" w:rsidP="0071323E"/>
    <w:tbl>
      <w:tblPr>
        <w:tblW w:w="10598" w:type="dxa"/>
        <w:tblLook w:val="01E0" w:firstRow="1" w:lastRow="1" w:firstColumn="1" w:lastColumn="1" w:noHBand="0" w:noVBand="0"/>
      </w:tblPr>
      <w:tblGrid>
        <w:gridCol w:w="959"/>
        <w:gridCol w:w="1134"/>
        <w:gridCol w:w="7371"/>
        <w:gridCol w:w="236"/>
        <w:gridCol w:w="898"/>
      </w:tblGrid>
      <w:tr w:rsidR="0071323E" w:rsidRPr="00871860" w:rsidTr="0071323E">
        <w:tc>
          <w:tcPr>
            <w:tcW w:w="959" w:type="dxa"/>
            <w:shd w:val="clear" w:color="auto" w:fill="auto"/>
          </w:tcPr>
          <w:p w:rsidR="0071323E" w:rsidRPr="00871860" w:rsidRDefault="0071323E" w:rsidP="0071323E"/>
        </w:tc>
        <w:tc>
          <w:tcPr>
            <w:tcW w:w="1134" w:type="dxa"/>
            <w:shd w:val="clear" w:color="auto" w:fill="auto"/>
            <w:vAlign w:val="center"/>
          </w:tcPr>
          <w:p w:rsidR="0071323E" w:rsidRPr="00871860" w:rsidRDefault="0071323E" w:rsidP="0071323E">
            <w:r w:rsidRPr="00871860">
              <w:t>2.1.1</w:t>
            </w:r>
          </w:p>
        </w:tc>
        <w:tc>
          <w:tcPr>
            <w:tcW w:w="7371" w:type="dxa"/>
            <w:shd w:val="clear" w:color="auto" w:fill="auto"/>
          </w:tcPr>
          <w:p w:rsidR="0071323E" w:rsidRPr="00871860" w:rsidRDefault="00736BDC" w:rsidP="00396C84">
            <w:pPr>
              <w:tabs>
                <w:tab w:val="left" w:pos="3436"/>
                <w:tab w:val="right" w:pos="7155"/>
              </w:tabs>
              <w:jc w:val="both"/>
            </w:pPr>
            <w:r w:rsidRPr="00871860">
              <w:rPr>
                <w:rFonts w:eastAsiaTheme="minorHAnsi"/>
              </w:rPr>
              <w:t xml:space="preserve">If </w:t>
            </w:r>
            <m:oMath>
              <m:r>
                <w:rPr>
                  <w:rFonts w:ascii="Cambria Math" w:eastAsiaTheme="minorHAnsi" w:hAnsi="Cambria Math"/>
                </w:rPr>
                <m:t>x=5</m:t>
              </m:r>
            </m:oMath>
            <w:r w:rsidRPr="00871860">
              <w:rPr>
                <w:rFonts w:eastAsiaTheme="minorHAnsi"/>
              </w:rPr>
              <w:t xml:space="preserve">, </w:t>
            </w:r>
            <w:r w:rsidRPr="008229DC">
              <w:rPr>
                <w:rFonts w:eastAsiaTheme="minorHAnsi"/>
              </w:rPr>
              <w:t xml:space="preserve">determine the </w:t>
            </w:r>
            <w:r w:rsidR="008229DC">
              <w:rPr>
                <w:rFonts w:eastAsiaTheme="minorHAnsi"/>
              </w:rPr>
              <w:t xml:space="preserve">values of the </w:t>
            </w:r>
            <w:r w:rsidRPr="008229DC">
              <w:rPr>
                <w:rFonts w:eastAsiaTheme="minorHAnsi"/>
              </w:rPr>
              <w:t>first</w:t>
            </w:r>
            <w:r w:rsidRPr="00396C84">
              <w:rPr>
                <w:rFonts w:eastAsiaTheme="minorHAnsi"/>
                <w:color w:val="FF0000"/>
              </w:rPr>
              <w:t xml:space="preserve"> </w:t>
            </w:r>
            <w:r w:rsidRPr="00871860">
              <w:rPr>
                <w:rFonts w:eastAsiaTheme="minorHAnsi"/>
              </w:rPr>
              <w:t>three terms.</w:t>
            </w:r>
          </w:p>
        </w:tc>
        <w:tc>
          <w:tcPr>
            <w:tcW w:w="236" w:type="dxa"/>
            <w:shd w:val="clear" w:color="auto" w:fill="auto"/>
          </w:tcPr>
          <w:p w:rsidR="0071323E" w:rsidRPr="00871860" w:rsidRDefault="0071323E" w:rsidP="0071323E"/>
        </w:tc>
        <w:tc>
          <w:tcPr>
            <w:tcW w:w="898" w:type="dxa"/>
            <w:shd w:val="clear" w:color="auto" w:fill="auto"/>
          </w:tcPr>
          <w:p w:rsidR="0071323E" w:rsidRPr="00871860" w:rsidRDefault="0071323E" w:rsidP="00736BDC">
            <w:r w:rsidRPr="00871860">
              <w:t>(</w:t>
            </w:r>
            <w:r w:rsidR="00736BDC">
              <w:t>1</w:t>
            </w:r>
            <w:r w:rsidRPr="00871860">
              <w:t>)</w:t>
            </w:r>
          </w:p>
        </w:tc>
      </w:tr>
    </w:tbl>
    <w:p w:rsidR="0071323E" w:rsidRPr="00871860" w:rsidRDefault="0071323E" w:rsidP="0071323E"/>
    <w:tbl>
      <w:tblPr>
        <w:tblW w:w="10598" w:type="dxa"/>
        <w:tblLook w:val="01E0" w:firstRow="1" w:lastRow="1" w:firstColumn="1" w:lastColumn="1" w:noHBand="0" w:noVBand="0"/>
      </w:tblPr>
      <w:tblGrid>
        <w:gridCol w:w="959"/>
        <w:gridCol w:w="1134"/>
        <w:gridCol w:w="7371"/>
        <w:gridCol w:w="236"/>
        <w:gridCol w:w="898"/>
      </w:tblGrid>
      <w:tr w:rsidR="0071323E" w:rsidRPr="00871860" w:rsidTr="0071323E">
        <w:tc>
          <w:tcPr>
            <w:tcW w:w="959" w:type="dxa"/>
            <w:shd w:val="clear" w:color="auto" w:fill="auto"/>
          </w:tcPr>
          <w:p w:rsidR="0071323E" w:rsidRPr="00871860" w:rsidRDefault="0071323E" w:rsidP="0071323E"/>
        </w:tc>
        <w:tc>
          <w:tcPr>
            <w:tcW w:w="1134" w:type="dxa"/>
            <w:shd w:val="clear" w:color="auto" w:fill="auto"/>
            <w:vAlign w:val="center"/>
          </w:tcPr>
          <w:p w:rsidR="0071323E" w:rsidRPr="00871860" w:rsidRDefault="0071323E" w:rsidP="0071323E">
            <w:r w:rsidRPr="00871860">
              <w:t>2.1.2</w:t>
            </w:r>
          </w:p>
        </w:tc>
        <w:tc>
          <w:tcPr>
            <w:tcW w:w="7371" w:type="dxa"/>
            <w:shd w:val="clear" w:color="auto" w:fill="auto"/>
          </w:tcPr>
          <w:p w:rsidR="0071323E" w:rsidRPr="00871860" w:rsidRDefault="00736BDC" w:rsidP="0071323E">
            <w:pPr>
              <w:tabs>
                <w:tab w:val="left" w:pos="3436"/>
                <w:tab w:val="right" w:pos="7155"/>
              </w:tabs>
              <w:jc w:val="both"/>
            </w:pPr>
            <w:r>
              <w:rPr>
                <w:rFonts w:eastAsiaTheme="minorHAnsi"/>
              </w:rPr>
              <w:t>What type of sequence is this? Give a reason for your answer.</w:t>
            </w:r>
          </w:p>
        </w:tc>
        <w:tc>
          <w:tcPr>
            <w:tcW w:w="236" w:type="dxa"/>
            <w:shd w:val="clear" w:color="auto" w:fill="auto"/>
          </w:tcPr>
          <w:p w:rsidR="0071323E" w:rsidRPr="00871860" w:rsidRDefault="0071323E" w:rsidP="0071323E"/>
        </w:tc>
        <w:tc>
          <w:tcPr>
            <w:tcW w:w="898" w:type="dxa"/>
            <w:shd w:val="clear" w:color="auto" w:fill="auto"/>
          </w:tcPr>
          <w:p w:rsidR="0071323E" w:rsidRPr="00871860" w:rsidRDefault="0071323E" w:rsidP="00736BDC">
            <w:r w:rsidRPr="00871860">
              <w:t>(</w:t>
            </w:r>
            <w:r w:rsidR="00736BDC">
              <w:t>2</w:t>
            </w:r>
            <w:r w:rsidRPr="00871860">
              <w:t>)</w:t>
            </w:r>
          </w:p>
        </w:tc>
      </w:tr>
    </w:tbl>
    <w:p w:rsidR="0071323E" w:rsidRPr="00871860" w:rsidRDefault="0071323E" w:rsidP="0071323E"/>
    <w:tbl>
      <w:tblPr>
        <w:tblW w:w="10598" w:type="dxa"/>
        <w:tblLook w:val="01E0" w:firstRow="1" w:lastRow="1" w:firstColumn="1" w:lastColumn="1" w:noHBand="0" w:noVBand="0"/>
      </w:tblPr>
      <w:tblGrid>
        <w:gridCol w:w="959"/>
        <w:gridCol w:w="1134"/>
        <w:gridCol w:w="7371"/>
        <w:gridCol w:w="236"/>
        <w:gridCol w:w="898"/>
      </w:tblGrid>
      <w:tr w:rsidR="0071323E" w:rsidRPr="00871860" w:rsidTr="0071323E">
        <w:tc>
          <w:tcPr>
            <w:tcW w:w="959" w:type="dxa"/>
            <w:shd w:val="clear" w:color="auto" w:fill="auto"/>
          </w:tcPr>
          <w:p w:rsidR="0071323E" w:rsidRPr="00871860" w:rsidRDefault="0071323E" w:rsidP="0071323E"/>
        </w:tc>
        <w:tc>
          <w:tcPr>
            <w:tcW w:w="1134" w:type="dxa"/>
            <w:shd w:val="clear" w:color="auto" w:fill="auto"/>
            <w:vAlign w:val="center"/>
          </w:tcPr>
          <w:p w:rsidR="0071323E" w:rsidRPr="00871860" w:rsidRDefault="0071323E" w:rsidP="0071323E">
            <w:r w:rsidRPr="00871860">
              <w:t>2.1.3</w:t>
            </w:r>
          </w:p>
        </w:tc>
        <w:tc>
          <w:tcPr>
            <w:tcW w:w="7371" w:type="dxa"/>
            <w:shd w:val="clear" w:color="auto" w:fill="auto"/>
          </w:tcPr>
          <w:p w:rsidR="0071323E" w:rsidRPr="00871860" w:rsidRDefault="0071323E" w:rsidP="0071323E">
            <w:pPr>
              <w:tabs>
                <w:tab w:val="left" w:pos="3436"/>
                <w:tab w:val="right" w:pos="7155"/>
              </w:tabs>
              <w:jc w:val="both"/>
            </w:pPr>
            <w:r w:rsidRPr="00871860">
              <w:rPr>
                <w:rFonts w:eastAsiaTheme="minorHAnsi"/>
              </w:rPr>
              <w:t xml:space="preserve">Which term will be equal to </w:t>
            </w:r>
            <m:oMath>
              <m:r>
                <w:rPr>
                  <w:rFonts w:ascii="Cambria Math" w:eastAsiaTheme="minorHAnsi" w:hAnsi="Cambria Math"/>
                </w:rPr>
                <m:t>-44,5</m:t>
              </m:r>
            </m:oMath>
            <w:r w:rsidRPr="00871860">
              <w:rPr>
                <w:rFonts w:eastAsiaTheme="minorEastAsia"/>
              </w:rPr>
              <w:t>?</w:t>
            </w:r>
          </w:p>
        </w:tc>
        <w:tc>
          <w:tcPr>
            <w:tcW w:w="236" w:type="dxa"/>
            <w:shd w:val="clear" w:color="auto" w:fill="auto"/>
          </w:tcPr>
          <w:p w:rsidR="0071323E" w:rsidRPr="00871860" w:rsidRDefault="0071323E" w:rsidP="0071323E"/>
        </w:tc>
        <w:tc>
          <w:tcPr>
            <w:tcW w:w="898" w:type="dxa"/>
            <w:shd w:val="clear" w:color="auto" w:fill="auto"/>
          </w:tcPr>
          <w:p w:rsidR="0071323E" w:rsidRPr="00871860" w:rsidRDefault="0071323E" w:rsidP="0071323E">
            <w:r w:rsidRPr="00871860">
              <w:t>(3)</w:t>
            </w:r>
          </w:p>
        </w:tc>
      </w:tr>
    </w:tbl>
    <w:p w:rsidR="0071323E" w:rsidRDefault="0071323E" w:rsidP="0071323E">
      <w:pPr>
        <w:jc w:val="both"/>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505"/>
        <w:gridCol w:w="251"/>
        <w:gridCol w:w="883"/>
      </w:tblGrid>
      <w:tr w:rsidR="0071323E" w:rsidRPr="00871860" w:rsidTr="0071323E">
        <w:tc>
          <w:tcPr>
            <w:tcW w:w="959" w:type="dxa"/>
            <w:shd w:val="clear" w:color="auto" w:fill="auto"/>
          </w:tcPr>
          <w:p w:rsidR="0071323E" w:rsidRPr="00871860" w:rsidRDefault="0071323E" w:rsidP="0071323E">
            <w:pPr>
              <w:jc w:val="both"/>
            </w:pPr>
            <w:r w:rsidRPr="00871860">
              <w:t>2.2</w:t>
            </w:r>
          </w:p>
        </w:tc>
        <w:tc>
          <w:tcPr>
            <w:tcW w:w="8505" w:type="dxa"/>
            <w:shd w:val="clear" w:color="auto" w:fill="auto"/>
          </w:tcPr>
          <w:p w:rsidR="0071323E" w:rsidRPr="00871860" w:rsidRDefault="0071323E" w:rsidP="0071323E">
            <w:pPr>
              <w:tabs>
                <w:tab w:val="right" w:pos="8289"/>
              </w:tabs>
              <w:jc w:val="both"/>
            </w:pPr>
            <w:r w:rsidRPr="00871860">
              <w:t>Given the se</w:t>
            </w:r>
            <w:r w:rsidR="0003749C">
              <w:t>ries</w:t>
            </w:r>
            <w:r w:rsidRPr="00871860">
              <w:t>:</w:t>
            </w:r>
          </w:p>
          <w:p w:rsidR="0071323E" w:rsidRPr="00871860" w:rsidRDefault="0071323E" w:rsidP="0071323E">
            <w:pPr>
              <w:tabs>
                <w:tab w:val="right" w:pos="8289"/>
              </w:tabs>
              <w:jc w:val="both"/>
            </w:pPr>
          </w:p>
          <w:p w:rsidR="0071323E" w:rsidRPr="00871860" w:rsidRDefault="00411395" w:rsidP="00396C84">
            <w:pPr>
              <w:tabs>
                <w:tab w:val="left" w:pos="720"/>
                <w:tab w:val="left" w:pos="1620"/>
                <w:tab w:val="right" w:pos="9270"/>
              </w:tabs>
            </w:pPr>
            <m:oMathPara>
              <m:oMathParaPr>
                <m:jc m:val="left"/>
              </m:oMathParaPr>
              <m:oMath>
                <m:r>
                  <w:rPr>
                    <w:rFonts w:ascii="Cambria Math" w:hAnsi="Cambria Math"/>
                  </w:rPr>
                  <m:t>18+6+2+…</m:t>
                </m:r>
              </m:oMath>
            </m:oMathPara>
          </w:p>
        </w:tc>
        <w:tc>
          <w:tcPr>
            <w:tcW w:w="251" w:type="dxa"/>
            <w:shd w:val="clear" w:color="auto" w:fill="auto"/>
          </w:tcPr>
          <w:p w:rsidR="0071323E" w:rsidRPr="00871860" w:rsidRDefault="0071323E" w:rsidP="0071323E">
            <w:pPr>
              <w:jc w:val="both"/>
            </w:pPr>
          </w:p>
        </w:tc>
        <w:tc>
          <w:tcPr>
            <w:tcW w:w="883" w:type="dxa"/>
            <w:shd w:val="clear" w:color="auto" w:fill="auto"/>
          </w:tcPr>
          <w:p w:rsidR="0071323E" w:rsidRPr="00871860" w:rsidRDefault="0071323E" w:rsidP="0071323E">
            <w:pPr>
              <w:jc w:val="both"/>
            </w:pPr>
          </w:p>
        </w:tc>
      </w:tr>
    </w:tbl>
    <w:p w:rsidR="0071323E" w:rsidRPr="00871860" w:rsidRDefault="0071323E" w:rsidP="0071323E"/>
    <w:tbl>
      <w:tblPr>
        <w:tblW w:w="10598" w:type="dxa"/>
        <w:tblLook w:val="01E0" w:firstRow="1" w:lastRow="1" w:firstColumn="1" w:lastColumn="1" w:noHBand="0" w:noVBand="0"/>
      </w:tblPr>
      <w:tblGrid>
        <w:gridCol w:w="959"/>
        <w:gridCol w:w="1134"/>
        <w:gridCol w:w="7371"/>
        <w:gridCol w:w="236"/>
        <w:gridCol w:w="898"/>
      </w:tblGrid>
      <w:tr w:rsidR="0071323E" w:rsidRPr="00871860" w:rsidTr="0071323E">
        <w:tc>
          <w:tcPr>
            <w:tcW w:w="959" w:type="dxa"/>
            <w:shd w:val="clear" w:color="auto" w:fill="auto"/>
          </w:tcPr>
          <w:p w:rsidR="0071323E" w:rsidRPr="00871860" w:rsidRDefault="0071323E" w:rsidP="0071323E"/>
        </w:tc>
        <w:tc>
          <w:tcPr>
            <w:tcW w:w="1134" w:type="dxa"/>
            <w:shd w:val="clear" w:color="auto" w:fill="auto"/>
            <w:vAlign w:val="center"/>
          </w:tcPr>
          <w:p w:rsidR="0071323E" w:rsidRPr="00871860" w:rsidRDefault="0071323E" w:rsidP="0071323E">
            <w:r w:rsidRPr="00871860">
              <w:t>2.2.1</w:t>
            </w:r>
          </w:p>
        </w:tc>
        <w:tc>
          <w:tcPr>
            <w:tcW w:w="7371" w:type="dxa"/>
            <w:shd w:val="clear" w:color="auto" w:fill="auto"/>
          </w:tcPr>
          <w:p w:rsidR="0071323E" w:rsidRPr="00871860" w:rsidRDefault="0071323E" w:rsidP="0071323E">
            <w:r w:rsidRPr="00871860">
              <w:t xml:space="preserve">What is the </w:t>
            </w:r>
            <w:r w:rsidR="00EE3FE8" w:rsidRPr="00871860">
              <w:t xml:space="preserve">value of the </w:t>
            </w:r>
            <w:r w:rsidRPr="00871860">
              <w:t>first negative term, if any? Explain your answe</w:t>
            </w:r>
            <w:r w:rsidRPr="00F10E14">
              <w:t>r</w:t>
            </w:r>
            <w:r w:rsidR="00396C84" w:rsidRPr="00F10E14">
              <w:t>.</w:t>
            </w:r>
          </w:p>
        </w:tc>
        <w:tc>
          <w:tcPr>
            <w:tcW w:w="236" w:type="dxa"/>
            <w:shd w:val="clear" w:color="auto" w:fill="auto"/>
          </w:tcPr>
          <w:p w:rsidR="0071323E" w:rsidRPr="00871860" w:rsidRDefault="0071323E" w:rsidP="0071323E"/>
        </w:tc>
        <w:tc>
          <w:tcPr>
            <w:tcW w:w="898" w:type="dxa"/>
            <w:shd w:val="clear" w:color="auto" w:fill="auto"/>
          </w:tcPr>
          <w:p w:rsidR="0071323E" w:rsidRPr="00871860" w:rsidRDefault="0071323E" w:rsidP="0071323E">
            <w:r w:rsidRPr="00871860">
              <w:t>(2)</w:t>
            </w:r>
          </w:p>
        </w:tc>
      </w:tr>
    </w:tbl>
    <w:p w:rsidR="005A5984" w:rsidRPr="00871860" w:rsidRDefault="005A5984" w:rsidP="005A5984"/>
    <w:tbl>
      <w:tblPr>
        <w:tblW w:w="10598" w:type="dxa"/>
        <w:tblLook w:val="01E0" w:firstRow="1" w:lastRow="1" w:firstColumn="1" w:lastColumn="1" w:noHBand="0" w:noVBand="0"/>
      </w:tblPr>
      <w:tblGrid>
        <w:gridCol w:w="959"/>
        <w:gridCol w:w="1134"/>
        <w:gridCol w:w="7371"/>
        <w:gridCol w:w="236"/>
        <w:gridCol w:w="898"/>
      </w:tblGrid>
      <w:tr w:rsidR="005A5984" w:rsidRPr="00871860" w:rsidTr="000C2C38">
        <w:tc>
          <w:tcPr>
            <w:tcW w:w="959" w:type="dxa"/>
            <w:shd w:val="clear" w:color="auto" w:fill="auto"/>
          </w:tcPr>
          <w:p w:rsidR="005A5984" w:rsidRPr="00871860" w:rsidRDefault="005A5984" w:rsidP="000C2C38"/>
        </w:tc>
        <w:tc>
          <w:tcPr>
            <w:tcW w:w="1134" w:type="dxa"/>
            <w:shd w:val="clear" w:color="auto" w:fill="auto"/>
            <w:vAlign w:val="center"/>
          </w:tcPr>
          <w:p w:rsidR="005A5984" w:rsidRPr="00871860" w:rsidRDefault="005A5984" w:rsidP="000C2C38">
            <w:r>
              <w:t>2.2.2</w:t>
            </w:r>
          </w:p>
        </w:tc>
        <w:tc>
          <w:tcPr>
            <w:tcW w:w="7371" w:type="dxa"/>
            <w:shd w:val="clear" w:color="auto" w:fill="auto"/>
          </w:tcPr>
          <w:p w:rsidR="005A5984" w:rsidRPr="00871860" w:rsidRDefault="005A5984" w:rsidP="005A5984">
            <w:r>
              <w:t>Determine the tenth term, T</w:t>
            </w:r>
            <w:r>
              <w:rPr>
                <w:vertAlign w:val="subscript"/>
              </w:rPr>
              <w:t>10</w:t>
            </w:r>
            <w:r>
              <w:t xml:space="preserve">.  </w:t>
            </w:r>
          </w:p>
        </w:tc>
        <w:tc>
          <w:tcPr>
            <w:tcW w:w="236" w:type="dxa"/>
            <w:shd w:val="clear" w:color="auto" w:fill="auto"/>
          </w:tcPr>
          <w:p w:rsidR="005A5984" w:rsidRPr="00871860" w:rsidRDefault="005A5984" w:rsidP="000C2C38"/>
        </w:tc>
        <w:tc>
          <w:tcPr>
            <w:tcW w:w="898" w:type="dxa"/>
            <w:shd w:val="clear" w:color="auto" w:fill="auto"/>
          </w:tcPr>
          <w:p w:rsidR="005A5984" w:rsidRPr="00871860" w:rsidRDefault="005A5984" w:rsidP="000C2C38">
            <w:r w:rsidRPr="00871860">
              <w:t>(2)</w:t>
            </w:r>
          </w:p>
        </w:tc>
      </w:tr>
    </w:tbl>
    <w:p w:rsidR="0071323E" w:rsidRPr="00871860" w:rsidRDefault="0071323E" w:rsidP="0071323E"/>
    <w:tbl>
      <w:tblPr>
        <w:tblW w:w="10598" w:type="dxa"/>
        <w:tblLook w:val="01E0" w:firstRow="1" w:lastRow="1" w:firstColumn="1" w:lastColumn="1" w:noHBand="0" w:noVBand="0"/>
      </w:tblPr>
      <w:tblGrid>
        <w:gridCol w:w="959"/>
        <w:gridCol w:w="1134"/>
        <w:gridCol w:w="7371"/>
        <w:gridCol w:w="236"/>
        <w:gridCol w:w="898"/>
      </w:tblGrid>
      <w:tr w:rsidR="0071323E" w:rsidRPr="00871860" w:rsidTr="0071323E">
        <w:tc>
          <w:tcPr>
            <w:tcW w:w="959" w:type="dxa"/>
            <w:shd w:val="clear" w:color="auto" w:fill="auto"/>
          </w:tcPr>
          <w:p w:rsidR="0071323E" w:rsidRPr="00871860" w:rsidRDefault="0071323E" w:rsidP="0071323E"/>
        </w:tc>
        <w:tc>
          <w:tcPr>
            <w:tcW w:w="1134" w:type="dxa"/>
            <w:shd w:val="clear" w:color="auto" w:fill="auto"/>
            <w:vAlign w:val="center"/>
          </w:tcPr>
          <w:p w:rsidR="0071323E" w:rsidRPr="00871860" w:rsidRDefault="0071323E" w:rsidP="0071323E">
            <w:r w:rsidRPr="00871860">
              <w:t>2.2.</w:t>
            </w:r>
            <w:r w:rsidR="005A5984">
              <w:t>3</w:t>
            </w:r>
          </w:p>
        </w:tc>
        <w:tc>
          <w:tcPr>
            <w:tcW w:w="7371" w:type="dxa"/>
            <w:shd w:val="clear" w:color="auto" w:fill="auto"/>
          </w:tcPr>
          <w:p w:rsidR="0071323E" w:rsidRPr="00871860" w:rsidRDefault="0071323E" w:rsidP="0071323E">
            <w:r w:rsidRPr="00871860">
              <w:t xml:space="preserve">Determine  </w:t>
            </w:r>
            <m:oMath>
              <m:sSub>
                <m:sSubPr>
                  <m:ctrlPr>
                    <w:rPr>
                      <w:rFonts w:ascii="Cambria Math" w:hAnsi="Cambria Math"/>
                      <w:i/>
                    </w:rPr>
                  </m:ctrlPr>
                </m:sSubPr>
                <m:e>
                  <m:r>
                    <w:rPr>
                      <w:rFonts w:ascii="Cambria Math" w:hAnsi="Cambria Math"/>
                    </w:rPr>
                    <m:t>S</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10</m:t>
                  </m:r>
                </m:sub>
              </m:sSub>
            </m:oMath>
          </w:p>
        </w:tc>
        <w:tc>
          <w:tcPr>
            <w:tcW w:w="236" w:type="dxa"/>
            <w:shd w:val="clear" w:color="auto" w:fill="auto"/>
          </w:tcPr>
          <w:p w:rsidR="0071323E" w:rsidRPr="00871860" w:rsidRDefault="0071323E" w:rsidP="0071323E"/>
        </w:tc>
        <w:tc>
          <w:tcPr>
            <w:tcW w:w="898" w:type="dxa"/>
            <w:shd w:val="clear" w:color="auto" w:fill="auto"/>
          </w:tcPr>
          <w:p w:rsidR="0071323E" w:rsidRPr="00871860" w:rsidRDefault="0071323E" w:rsidP="0071323E">
            <w:r w:rsidRPr="00871860">
              <w:t>(5 )</w:t>
            </w:r>
          </w:p>
        </w:tc>
      </w:tr>
      <w:tr w:rsidR="000E3F92" w:rsidRPr="00871860" w:rsidTr="0071323E">
        <w:tc>
          <w:tcPr>
            <w:tcW w:w="959" w:type="dxa"/>
            <w:shd w:val="clear" w:color="auto" w:fill="auto"/>
          </w:tcPr>
          <w:p w:rsidR="000E3F92" w:rsidRPr="00871860" w:rsidRDefault="000E3F92" w:rsidP="0071323E"/>
        </w:tc>
        <w:tc>
          <w:tcPr>
            <w:tcW w:w="1134" w:type="dxa"/>
            <w:shd w:val="clear" w:color="auto" w:fill="auto"/>
            <w:vAlign w:val="center"/>
          </w:tcPr>
          <w:p w:rsidR="000E3F92" w:rsidRPr="00871860" w:rsidRDefault="000E3F92" w:rsidP="0071323E"/>
        </w:tc>
        <w:tc>
          <w:tcPr>
            <w:tcW w:w="7371" w:type="dxa"/>
            <w:shd w:val="clear" w:color="auto" w:fill="auto"/>
          </w:tcPr>
          <w:p w:rsidR="000E3F92" w:rsidRPr="00871860" w:rsidRDefault="000E3F92" w:rsidP="0071323E"/>
        </w:tc>
        <w:tc>
          <w:tcPr>
            <w:tcW w:w="236" w:type="dxa"/>
            <w:shd w:val="clear" w:color="auto" w:fill="auto"/>
          </w:tcPr>
          <w:p w:rsidR="000E3F92" w:rsidRPr="00871860" w:rsidRDefault="000E3F92" w:rsidP="0071323E"/>
        </w:tc>
        <w:tc>
          <w:tcPr>
            <w:tcW w:w="898" w:type="dxa"/>
            <w:shd w:val="clear" w:color="auto" w:fill="auto"/>
          </w:tcPr>
          <w:p w:rsidR="000E3F92" w:rsidRPr="000E3F92" w:rsidRDefault="000E3F92" w:rsidP="005A5984">
            <w:pPr>
              <w:rPr>
                <w:b/>
              </w:rPr>
            </w:pPr>
            <w:r w:rsidRPr="000E3F92">
              <w:rPr>
                <w:b/>
              </w:rPr>
              <w:t>[1</w:t>
            </w:r>
            <w:r w:rsidR="005A5984">
              <w:rPr>
                <w:b/>
              </w:rPr>
              <w:t>5</w:t>
            </w:r>
            <w:r w:rsidRPr="000E3F92">
              <w:rPr>
                <w:b/>
              </w:rPr>
              <w:t>]</w:t>
            </w:r>
          </w:p>
        </w:tc>
      </w:tr>
    </w:tbl>
    <w:p w:rsidR="002F7B62" w:rsidRDefault="002F7B62" w:rsidP="00D92AEC"/>
    <w:p w:rsidR="00871860" w:rsidRDefault="00871860" w:rsidP="00D92AEC"/>
    <w:p w:rsidR="000E3F92" w:rsidRDefault="000E3F92" w:rsidP="00D92AEC"/>
    <w:p w:rsidR="000E1A57" w:rsidRDefault="000E1A57" w:rsidP="00D92AEC"/>
    <w:tbl>
      <w:tblPr>
        <w:tblW w:w="10598" w:type="dxa"/>
        <w:tblLayout w:type="fixed"/>
        <w:tblLook w:val="0000" w:firstRow="0" w:lastRow="0" w:firstColumn="0" w:lastColumn="0" w:noHBand="0" w:noVBand="0"/>
      </w:tblPr>
      <w:tblGrid>
        <w:gridCol w:w="9464"/>
        <w:gridCol w:w="254"/>
        <w:gridCol w:w="880"/>
      </w:tblGrid>
      <w:tr w:rsidR="00CD560C" w:rsidRPr="000B5C5A" w:rsidTr="00CD560C">
        <w:tc>
          <w:tcPr>
            <w:tcW w:w="9464" w:type="dxa"/>
            <w:shd w:val="clear" w:color="auto" w:fill="auto"/>
          </w:tcPr>
          <w:p w:rsidR="00CD560C" w:rsidRPr="000B5C5A" w:rsidRDefault="000E3F92" w:rsidP="00CD560C">
            <w:pPr>
              <w:rPr>
                <w:b/>
              </w:rPr>
            </w:pPr>
            <w:r>
              <w:rPr>
                <w:b/>
              </w:rPr>
              <w:t>QUESTION 3</w:t>
            </w:r>
          </w:p>
        </w:tc>
        <w:tc>
          <w:tcPr>
            <w:tcW w:w="254" w:type="dxa"/>
            <w:shd w:val="clear" w:color="auto" w:fill="auto"/>
          </w:tcPr>
          <w:p w:rsidR="00CD560C" w:rsidRPr="000B5C5A" w:rsidRDefault="00CD560C" w:rsidP="00CD560C"/>
        </w:tc>
        <w:tc>
          <w:tcPr>
            <w:tcW w:w="880" w:type="dxa"/>
            <w:shd w:val="clear" w:color="auto" w:fill="auto"/>
          </w:tcPr>
          <w:p w:rsidR="00CD560C" w:rsidRPr="000B5C5A" w:rsidRDefault="00CD560C" w:rsidP="00CD560C"/>
        </w:tc>
      </w:tr>
    </w:tbl>
    <w:p w:rsidR="000E3F92" w:rsidRDefault="00AF3352" w:rsidP="000E3F92">
      <w:r w:rsidRPr="00AF3352">
        <w:t xml:space="preserve"> </w:t>
      </w:r>
    </w:p>
    <w:tbl>
      <w:tblPr>
        <w:tblW w:w="10598" w:type="dxa"/>
        <w:tblLook w:val="01E0" w:firstRow="1" w:lastRow="1" w:firstColumn="1" w:lastColumn="1" w:noHBand="0" w:noVBand="0"/>
      </w:tblPr>
      <w:tblGrid>
        <w:gridCol w:w="959"/>
        <w:gridCol w:w="8505"/>
        <w:gridCol w:w="251"/>
        <w:gridCol w:w="883"/>
      </w:tblGrid>
      <w:tr w:rsidR="000E3F92" w:rsidRPr="000B5C5A" w:rsidTr="00252691">
        <w:tc>
          <w:tcPr>
            <w:tcW w:w="959" w:type="dxa"/>
            <w:shd w:val="clear" w:color="auto" w:fill="auto"/>
          </w:tcPr>
          <w:p w:rsidR="000E3F92" w:rsidRPr="000B5C5A" w:rsidRDefault="000E3F92" w:rsidP="00252691">
            <w:pPr>
              <w:jc w:val="both"/>
            </w:pPr>
            <w:r>
              <w:t>3.1</w:t>
            </w:r>
          </w:p>
        </w:tc>
        <w:tc>
          <w:tcPr>
            <w:tcW w:w="8505" w:type="dxa"/>
            <w:shd w:val="clear" w:color="auto" w:fill="auto"/>
          </w:tcPr>
          <w:p w:rsidR="000E1A57" w:rsidRPr="00FC1401" w:rsidRDefault="000E1A57" w:rsidP="000E1A57">
            <w:pPr>
              <w:tabs>
                <w:tab w:val="left" w:pos="720"/>
                <w:tab w:val="left" w:pos="1620"/>
                <w:tab w:val="right" w:pos="9270"/>
              </w:tabs>
            </w:pPr>
            <w:r>
              <w:t>Determine the value of</w:t>
            </w:r>
            <w:r w:rsidRPr="00FC1401">
              <w:t>:</w:t>
            </w:r>
          </w:p>
          <w:p w:rsidR="000E1A57" w:rsidRDefault="000E1A57" w:rsidP="000E1A57">
            <w:pPr>
              <w:tabs>
                <w:tab w:val="left" w:pos="720"/>
                <w:tab w:val="left" w:pos="1620"/>
                <w:tab w:val="right" w:pos="9270"/>
              </w:tabs>
              <w:rPr>
                <w:sz w:val="22"/>
                <w:szCs w:val="22"/>
              </w:rPr>
            </w:pPr>
          </w:p>
          <w:p w:rsidR="000E3F92" w:rsidRPr="000E1A57" w:rsidRDefault="005822CD" w:rsidP="00252691">
            <w:pPr>
              <w:tabs>
                <w:tab w:val="left" w:pos="720"/>
                <w:tab w:val="left" w:pos="1620"/>
                <w:tab w:val="right" w:pos="9270"/>
              </w:tabs>
            </w:pPr>
            <m:oMathPara>
              <m:oMathParaPr>
                <m:jc m:val="left"/>
              </m:oMathParaPr>
              <m:oMath>
                <m:nary>
                  <m:naryPr>
                    <m:chr m:val="∑"/>
                    <m:limLoc m:val="undOvr"/>
                    <m:ctrlPr>
                      <w:rPr>
                        <w:rFonts w:ascii="Cambria Math" w:hAnsi="Cambria Math"/>
                        <w:i/>
                        <w:sz w:val="22"/>
                        <w:szCs w:val="22"/>
                      </w:rPr>
                    </m:ctrlPr>
                  </m:naryPr>
                  <m:sub>
                    <m:r>
                      <w:rPr>
                        <w:rFonts w:ascii="Cambria Math" w:hAnsi="Cambria Math"/>
                        <w:sz w:val="22"/>
                        <w:szCs w:val="22"/>
                      </w:rPr>
                      <m:t>k=2</m:t>
                    </m:r>
                  </m:sub>
                  <m:sup>
                    <m:r>
                      <w:rPr>
                        <w:rFonts w:ascii="Cambria Math" w:hAnsi="Cambria Math"/>
                        <w:sz w:val="22"/>
                        <w:szCs w:val="22"/>
                      </w:rPr>
                      <m:t>33</m:t>
                    </m:r>
                  </m:sup>
                  <m:e>
                    <m:r>
                      <w:rPr>
                        <w:rFonts w:ascii="Cambria Math" w:hAnsi="Cambria Math"/>
                        <w:sz w:val="22"/>
                        <w:szCs w:val="22"/>
                      </w:rPr>
                      <m:t xml:space="preserve">(1-2k) </m:t>
                    </m:r>
                  </m:e>
                </m:nary>
              </m:oMath>
            </m:oMathPara>
          </w:p>
        </w:tc>
        <w:tc>
          <w:tcPr>
            <w:tcW w:w="251" w:type="dxa"/>
            <w:shd w:val="clear" w:color="auto" w:fill="auto"/>
          </w:tcPr>
          <w:p w:rsidR="000E3F92" w:rsidRPr="000B5C5A" w:rsidRDefault="000E3F92" w:rsidP="00252691">
            <w:pPr>
              <w:jc w:val="both"/>
            </w:pPr>
          </w:p>
        </w:tc>
        <w:tc>
          <w:tcPr>
            <w:tcW w:w="883" w:type="dxa"/>
            <w:shd w:val="clear" w:color="auto" w:fill="auto"/>
            <w:vAlign w:val="bottom"/>
          </w:tcPr>
          <w:p w:rsidR="000E3F92" w:rsidRPr="000B5C5A" w:rsidRDefault="000E1A57" w:rsidP="00252691">
            <w:pPr>
              <w:jc w:val="both"/>
            </w:pPr>
            <w:r>
              <w:t>(3)</w:t>
            </w:r>
          </w:p>
        </w:tc>
      </w:tr>
    </w:tbl>
    <w:p w:rsidR="000E1A57" w:rsidRPr="000B5C5A" w:rsidRDefault="000E1A57" w:rsidP="000E1A57">
      <w:pPr>
        <w:jc w:val="both"/>
      </w:pPr>
    </w:p>
    <w:tbl>
      <w:tblPr>
        <w:tblW w:w="10598" w:type="dxa"/>
        <w:tblLook w:val="01E0" w:firstRow="1" w:lastRow="1" w:firstColumn="1" w:lastColumn="1" w:noHBand="0" w:noVBand="0"/>
      </w:tblPr>
      <w:tblGrid>
        <w:gridCol w:w="959"/>
        <w:gridCol w:w="8505"/>
        <w:gridCol w:w="251"/>
        <w:gridCol w:w="883"/>
      </w:tblGrid>
      <w:tr w:rsidR="000E1A57" w:rsidRPr="00FC1401" w:rsidTr="003A7C43">
        <w:tc>
          <w:tcPr>
            <w:tcW w:w="959" w:type="dxa"/>
            <w:shd w:val="clear" w:color="auto" w:fill="auto"/>
          </w:tcPr>
          <w:p w:rsidR="000E1A57" w:rsidRPr="00FC1401" w:rsidRDefault="000E1A57" w:rsidP="003A7C43">
            <w:pPr>
              <w:jc w:val="both"/>
            </w:pPr>
            <w:r w:rsidRPr="00FC1401">
              <w:t>3.2</w:t>
            </w:r>
          </w:p>
        </w:tc>
        <w:tc>
          <w:tcPr>
            <w:tcW w:w="8505" w:type="dxa"/>
            <w:shd w:val="clear" w:color="auto" w:fill="auto"/>
          </w:tcPr>
          <w:p w:rsidR="000E1A57" w:rsidRPr="00FC1401" w:rsidRDefault="000E1A57" w:rsidP="002723F8">
            <m:oMath>
              <m:r>
                <w:rPr>
                  <w:rFonts w:ascii="Cambria Math" w:hAnsi="Cambria Math"/>
                </w:rPr>
                <m:t xml:space="preserve">6 ;5+x ;-6 </m:t>
              </m:r>
              <m:r>
                <m:rPr>
                  <m:sty m:val="p"/>
                </m:rPr>
                <w:rPr>
                  <w:rFonts w:ascii="Cambria Math" w:hAnsi="Cambria Math"/>
                </w:rPr>
                <m:t>and</m:t>
              </m:r>
              <m:r>
                <w:rPr>
                  <w:rFonts w:ascii="Cambria Math" w:hAnsi="Cambria Math"/>
                </w:rPr>
                <m:t xml:space="preserve"> 6x</m:t>
              </m:r>
            </m:oMath>
            <w:r>
              <w:t xml:space="preserve">  f</w:t>
            </w:r>
            <w:r w:rsidRPr="00FC1401">
              <w:t>orm</w:t>
            </w:r>
            <w:r>
              <w:t xml:space="preserve"> the first 4 terms of a quadratic sequence.</w:t>
            </w:r>
          </w:p>
        </w:tc>
        <w:tc>
          <w:tcPr>
            <w:tcW w:w="251" w:type="dxa"/>
            <w:shd w:val="clear" w:color="auto" w:fill="auto"/>
          </w:tcPr>
          <w:p w:rsidR="000E1A57" w:rsidRPr="00FC1401" w:rsidRDefault="000E1A57" w:rsidP="003A7C43">
            <w:pPr>
              <w:jc w:val="both"/>
            </w:pPr>
          </w:p>
        </w:tc>
        <w:tc>
          <w:tcPr>
            <w:tcW w:w="883" w:type="dxa"/>
            <w:shd w:val="clear" w:color="auto" w:fill="auto"/>
            <w:vAlign w:val="bottom"/>
          </w:tcPr>
          <w:p w:rsidR="000E1A57" w:rsidRPr="00FC1401" w:rsidRDefault="000E1A57" w:rsidP="003A7C43">
            <w:pPr>
              <w:jc w:val="both"/>
            </w:pPr>
          </w:p>
        </w:tc>
      </w:tr>
    </w:tbl>
    <w:p w:rsidR="000E1A57" w:rsidRPr="00FC1401" w:rsidRDefault="000E1A57" w:rsidP="000E1A57"/>
    <w:tbl>
      <w:tblPr>
        <w:tblW w:w="10598" w:type="dxa"/>
        <w:tblLook w:val="01E0" w:firstRow="1" w:lastRow="1" w:firstColumn="1" w:lastColumn="1" w:noHBand="0" w:noVBand="0"/>
      </w:tblPr>
      <w:tblGrid>
        <w:gridCol w:w="959"/>
        <w:gridCol w:w="1134"/>
        <w:gridCol w:w="7371"/>
        <w:gridCol w:w="236"/>
        <w:gridCol w:w="898"/>
      </w:tblGrid>
      <w:tr w:rsidR="000E1A57" w:rsidRPr="00FC1401" w:rsidTr="003A7C43">
        <w:tc>
          <w:tcPr>
            <w:tcW w:w="959" w:type="dxa"/>
            <w:shd w:val="clear" w:color="auto" w:fill="auto"/>
          </w:tcPr>
          <w:p w:rsidR="000E1A57" w:rsidRPr="00FC1401" w:rsidRDefault="000E1A57" w:rsidP="003A7C43"/>
        </w:tc>
        <w:tc>
          <w:tcPr>
            <w:tcW w:w="1134" w:type="dxa"/>
            <w:shd w:val="clear" w:color="auto" w:fill="auto"/>
            <w:vAlign w:val="center"/>
          </w:tcPr>
          <w:p w:rsidR="000E1A57" w:rsidRPr="00FC1401" w:rsidRDefault="000E1A57" w:rsidP="003A7C43">
            <w:r w:rsidRPr="00FC1401">
              <w:t>3.2.1</w:t>
            </w:r>
          </w:p>
        </w:tc>
        <w:tc>
          <w:tcPr>
            <w:tcW w:w="7371" w:type="dxa"/>
            <w:shd w:val="clear" w:color="auto" w:fill="auto"/>
          </w:tcPr>
          <w:p w:rsidR="000E1A57" w:rsidRPr="00FC1401" w:rsidRDefault="00BE5D82" w:rsidP="000E1A57">
            <w:pPr>
              <w:tabs>
                <w:tab w:val="left" w:pos="3436"/>
                <w:tab w:val="right" w:pos="7155"/>
              </w:tabs>
              <w:jc w:val="both"/>
            </w:pPr>
            <w:r>
              <w:t>Show that</w:t>
            </w:r>
            <m:oMath>
              <m:r>
                <w:rPr>
                  <w:rFonts w:ascii="Cambria Math" w:hAnsi="Cambria Math"/>
                </w:rPr>
                <m:t xml:space="preserve"> x= -3</m:t>
              </m:r>
            </m:oMath>
            <w:r w:rsidR="000E1A57" w:rsidRPr="00FC1401">
              <w:t>.</w:t>
            </w:r>
          </w:p>
        </w:tc>
        <w:tc>
          <w:tcPr>
            <w:tcW w:w="236" w:type="dxa"/>
            <w:shd w:val="clear" w:color="auto" w:fill="auto"/>
          </w:tcPr>
          <w:p w:rsidR="000E1A57" w:rsidRPr="00FC1401" w:rsidRDefault="000E1A57" w:rsidP="003A7C43"/>
        </w:tc>
        <w:tc>
          <w:tcPr>
            <w:tcW w:w="898" w:type="dxa"/>
            <w:shd w:val="clear" w:color="auto" w:fill="auto"/>
          </w:tcPr>
          <w:p w:rsidR="000E1A57" w:rsidRPr="00FC1401" w:rsidRDefault="000E1A57" w:rsidP="00411395">
            <w:r w:rsidRPr="00FC1401">
              <w:t>(</w:t>
            </w:r>
            <w:r w:rsidR="00411395">
              <w:t>4</w:t>
            </w:r>
            <w:r w:rsidRPr="00FC1401">
              <w:t>)</w:t>
            </w:r>
          </w:p>
        </w:tc>
      </w:tr>
    </w:tbl>
    <w:p w:rsidR="000E1A57" w:rsidRPr="00FC1401" w:rsidRDefault="000E1A57" w:rsidP="000E1A57"/>
    <w:tbl>
      <w:tblPr>
        <w:tblW w:w="10598" w:type="dxa"/>
        <w:tblLook w:val="01E0" w:firstRow="1" w:lastRow="1" w:firstColumn="1" w:lastColumn="1" w:noHBand="0" w:noVBand="0"/>
      </w:tblPr>
      <w:tblGrid>
        <w:gridCol w:w="959"/>
        <w:gridCol w:w="1134"/>
        <w:gridCol w:w="7371"/>
        <w:gridCol w:w="236"/>
        <w:gridCol w:w="898"/>
      </w:tblGrid>
      <w:tr w:rsidR="000E1A57" w:rsidRPr="00FC1401" w:rsidTr="003A7C43">
        <w:tc>
          <w:tcPr>
            <w:tcW w:w="959" w:type="dxa"/>
            <w:shd w:val="clear" w:color="auto" w:fill="auto"/>
          </w:tcPr>
          <w:p w:rsidR="000E1A57" w:rsidRPr="00FC1401" w:rsidRDefault="000E1A57" w:rsidP="003A7C43"/>
        </w:tc>
        <w:tc>
          <w:tcPr>
            <w:tcW w:w="1134" w:type="dxa"/>
            <w:shd w:val="clear" w:color="auto" w:fill="auto"/>
            <w:vAlign w:val="center"/>
          </w:tcPr>
          <w:p w:rsidR="000E1A57" w:rsidRPr="00FC1401" w:rsidRDefault="000E1A57" w:rsidP="003A7C43">
            <w:r w:rsidRPr="00FC1401">
              <w:t>3.2.</w:t>
            </w:r>
            <w:r w:rsidR="005A5984">
              <w:t>2</w:t>
            </w:r>
          </w:p>
        </w:tc>
        <w:tc>
          <w:tcPr>
            <w:tcW w:w="7371" w:type="dxa"/>
            <w:shd w:val="clear" w:color="auto" w:fill="auto"/>
          </w:tcPr>
          <w:p w:rsidR="000E1A57" w:rsidRPr="00FC1401" w:rsidRDefault="000E1A57" w:rsidP="000E1A57">
            <w:pPr>
              <w:tabs>
                <w:tab w:val="left" w:pos="3436"/>
                <w:tab w:val="right" w:pos="7155"/>
              </w:tabs>
              <w:jc w:val="both"/>
            </w:pPr>
            <w:r>
              <w:rPr>
                <w:rFonts w:eastAsiaTheme="minorHAnsi"/>
              </w:rPr>
              <w:t>Determine an expression for the general term of the sequence.</w:t>
            </w:r>
          </w:p>
        </w:tc>
        <w:tc>
          <w:tcPr>
            <w:tcW w:w="236" w:type="dxa"/>
            <w:shd w:val="clear" w:color="auto" w:fill="auto"/>
          </w:tcPr>
          <w:p w:rsidR="000E1A57" w:rsidRPr="00FC1401" w:rsidRDefault="000E1A57" w:rsidP="003A7C43"/>
        </w:tc>
        <w:tc>
          <w:tcPr>
            <w:tcW w:w="898" w:type="dxa"/>
            <w:shd w:val="clear" w:color="auto" w:fill="auto"/>
          </w:tcPr>
          <w:p w:rsidR="000E1A57" w:rsidRPr="00FC1401" w:rsidRDefault="000E1A57" w:rsidP="003A7C43">
            <w:r w:rsidRPr="00FC1401">
              <w:t>(4)</w:t>
            </w:r>
          </w:p>
        </w:tc>
      </w:tr>
      <w:tr w:rsidR="000E1A57" w:rsidRPr="000B5C5A" w:rsidTr="003A7C43">
        <w:tc>
          <w:tcPr>
            <w:tcW w:w="9464" w:type="dxa"/>
            <w:gridSpan w:val="3"/>
            <w:shd w:val="clear" w:color="auto" w:fill="auto"/>
          </w:tcPr>
          <w:p w:rsidR="000E1A57" w:rsidRPr="00461442" w:rsidRDefault="000E1A57" w:rsidP="003A7C43">
            <w:pPr>
              <w:tabs>
                <w:tab w:val="left" w:pos="3436"/>
                <w:tab w:val="right" w:pos="7155"/>
              </w:tabs>
              <w:jc w:val="both"/>
            </w:pPr>
          </w:p>
        </w:tc>
        <w:tc>
          <w:tcPr>
            <w:tcW w:w="236" w:type="dxa"/>
            <w:shd w:val="clear" w:color="auto" w:fill="auto"/>
          </w:tcPr>
          <w:p w:rsidR="000E1A57" w:rsidRPr="000B5C5A" w:rsidRDefault="000E1A57" w:rsidP="003A7C43"/>
        </w:tc>
        <w:tc>
          <w:tcPr>
            <w:tcW w:w="898" w:type="dxa"/>
            <w:shd w:val="clear" w:color="auto" w:fill="auto"/>
          </w:tcPr>
          <w:p w:rsidR="000E1A57" w:rsidRPr="006F6A8A" w:rsidRDefault="000E1A57" w:rsidP="005A5984">
            <w:pPr>
              <w:rPr>
                <w:b/>
              </w:rPr>
            </w:pPr>
            <w:r w:rsidRPr="006F6A8A">
              <w:rPr>
                <w:b/>
              </w:rPr>
              <w:t>[1</w:t>
            </w:r>
            <w:r w:rsidR="005A5984">
              <w:rPr>
                <w:b/>
              </w:rPr>
              <w:t>1</w:t>
            </w:r>
            <w:r w:rsidRPr="006F6A8A">
              <w:rPr>
                <w:b/>
              </w:rPr>
              <w:t>]</w:t>
            </w:r>
          </w:p>
        </w:tc>
      </w:tr>
    </w:tbl>
    <w:p w:rsidR="000E3F92" w:rsidRDefault="000E3F92" w:rsidP="000E3F92"/>
    <w:p w:rsidR="000E3F92" w:rsidRDefault="000E3F92" w:rsidP="000E3F92"/>
    <w:tbl>
      <w:tblPr>
        <w:tblW w:w="10598" w:type="dxa"/>
        <w:tblLayout w:type="fixed"/>
        <w:tblLook w:val="0000" w:firstRow="0" w:lastRow="0" w:firstColumn="0" w:lastColumn="0" w:noHBand="0" w:noVBand="0"/>
      </w:tblPr>
      <w:tblGrid>
        <w:gridCol w:w="9464"/>
        <w:gridCol w:w="254"/>
        <w:gridCol w:w="880"/>
      </w:tblGrid>
      <w:tr w:rsidR="000E3F92" w:rsidRPr="000B5C5A" w:rsidTr="00252691">
        <w:tc>
          <w:tcPr>
            <w:tcW w:w="9464" w:type="dxa"/>
            <w:shd w:val="clear" w:color="auto" w:fill="auto"/>
          </w:tcPr>
          <w:p w:rsidR="000E3F92" w:rsidRPr="000B5C5A" w:rsidRDefault="000E3F92" w:rsidP="00252691">
            <w:pPr>
              <w:rPr>
                <w:b/>
              </w:rPr>
            </w:pPr>
            <w:r>
              <w:rPr>
                <w:b/>
              </w:rPr>
              <w:t>QUESTION 4</w:t>
            </w:r>
          </w:p>
        </w:tc>
        <w:tc>
          <w:tcPr>
            <w:tcW w:w="254" w:type="dxa"/>
            <w:shd w:val="clear" w:color="auto" w:fill="auto"/>
          </w:tcPr>
          <w:p w:rsidR="000E3F92" w:rsidRPr="000B5C5A" w:rsidRDefault="000E3F92" w:rsidP="00252691"/>
        </w:tc>
        <w:tc>
          <w:tcPr>
            <w:tcW w:w="880" w:type="dxa"/>
            <w:shd w:val="clear" w:color="auto" w:fill="auto"/>
          </w:tcPr>
          <w:p w:rsidR="000E3F92" w:rsidRPr="000B5C5A" w:rsidRDefault="000E3F92" w:rsidP="00252691"/>
        </w:tc>
      </w:tr>
    </w:tbl>
    <w:p w:rsidR="006633BA" w:rsidRPr="00AF3352" w:rsidRDefault="006633BA" w:rsidP="00AF3352"/>
    <w:tbl>
      <w:tblPr>
        <w:tblW w:w="10598" w:type="dxa"/>
        <w:tblLook w:val="01E0" w:firstRow="1" w:lastRow="1" w:firstColumn="1" w:lastColumn="1" w:noHBand="0" w:noVBand="0"/>
      </w:tblPr>
      <w:tblGrid>
        <w:gridCol w:w="9464"/>
        <w:gridCol w:w="236"/>
        <w:gridCol w:w="898"/>
      </w:tblGrid>
      <w:tr w:rsidR="00AF3352" w:rsidRPr="000B5C5A" w:rsidTr="0071323E">
        <w:tc>
          <w:tcPr>
            <w:tcW w:w="9464" w:type="dxa"/>
            <w:shd w:val="clear" w:color="auto" w:fill="auto"/>
          </w:tcPr>
          <w:p w:rsidR="00AF3352" w:rsidRPr="0055794C" w:rsidRDefault="00AF3352" w:rsidP="008229DC">
            <w:pPr>
              <w:pStyle w:val="Default"/>
            </w:pPr>
            <w:r w:rsidRPr="00AF3352">
              <w:t xml:space="preserve">The </w:t>
            </w:r>
            <w:r w:rsidR="000E3F92">
              <w:t>diagram</w:t>
            </w:r>
            <w:r w:rsidRPr="00AF3352">
              <w:t xml:space="preserve"> shows the graphs of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-2</m:t>
              </m:r>
              <m:sSup>
                <m:sSupPr>
                  <m:ctrlPr>
                    <w:rPr>
                      <w:rFonts w:ascii="Cambria Math" w:hAnsi="Cambria Math"/>
                      <w:i/>
                      <w:color w:val="auto"/>
                      <w:lang w:val="en-GB" w:eastAsia="en-GB"/>
                    </w:rPr>
                  </m:ctrlPr>
                </m:sSupPr>
                <m:e>
                  <m:r>
                    <w:rPr>
                      <w:rFonts w:ascii="Cambria Math" w:hAnsi="Cambria Math"/>
                    </w:rPr>
                    <m:t>x</m:t>
                  </m:r>
                </m:e>
                <m:sup>
                  <m:r>
                    <w:rPr>
                      <w:rFonts w:ascii="Cambria Math" w:hAnsi="Cambria Math"/>
                    </w:rPr>
                    <m:t>2</m:t>
                  </m:r>
                </m:sup>
              </m:sSup>
              <m:r>
                <w:rPr>
                  <w:rFonts w:ascii="Cambria Math" w:hAnsi="Cambria Math"/>
                </w:rPr>
                <m:t xml:space="preserve">-4x+6 </m:t>
              </m:r>
            </m:oMath>
            <w:r w:rsidRPr="00AF3352">
              <w:t xml:space="preserve"> and </w:t>
            </w:r>
            <w:r w:rsidRPr="00AF3352">
              <w:rPr>
                <w:i/>
              </w:rPr>
              <w:t>g</w:t>
            </w:r>
            <w:r w:rsidRPr="00AF3352">
              <w:t>(</w:t>
            </w:r>
            <w:r w:rsidRPr="00AF3352">
              <w:rPr>
                <w:i/>
              </w:rPr>
              <w:t>x</w:t>
            </w:r>
            <w:r w:rsidRPr="00AF3352">
              <w:t xml:space="preserve">) = </w:t>
            </w:r>
            <m:oMath>
              <m:r>
                <w:rPr>
                  <w:rFonts w:ascii="Cambria Math" w:hAnsi="Cambria Math"/>
                </w:rPr>
                <m:t>mx+c.</m:t>
              </m:r>
            </m:oMath>
            <w:r w:rsidRPr="00AF3352">
              <w:t xml:space="preserve">   A, B and C are the intercepts of </w:t>
            </w:r>
            <w:r w:rsidRPr="00AF3352">
              <w:rPr>
                <w:i/>
                <w:iCs/>
              </w:rPr>
              <w:t xml:space="preserve">f </w:t>
            </w:r>
            <w:r w:rsidRPr="00AF3352">
              <w:t xml:space="preserve">with the </w:t>
            </w:r>
            <w:r w:rsidRPr="00F10E14">
              <w:rPr>
                <w:color w:val="auto"/>
              </w:rPr>
              <w:t xml:space="preserve">axes. </w:t>
            </w:r>
            <w:r w:rsidRPr="00AF3352">
              <w:t xml:space="preserve">T is the turning point of the graph of </w:t>
            </w:r>
            <w:r w:rsidRPr="00AF3352">
              <w:rPr>
                <w:i/>
                <w:iCs/>
              </w:rPr>
              <w:t>f</w:t>
            </w:r>
            <w:r w:rsidRPr="00AF3352">
              <w:t xml:space="preserve">. The graph of </w:t>
            </w:r>
            <w:r>
              <w:t xml:space="preserve"> </w:t>
            </w:r>
            <w:r w:rsidRPr="00AF3352">
              <w:rPr>
                <w:i/>
              </w:rPr>
              <w:t>g</w:t>
            </w:r>
            <w:r>
              <w:rPr>
                <w:i/>
              </w:rPr>
              <w:t xml:space="preserve"> </w:t>
            </w:r>
            <w:r w:rsidRPr="00AF3352">
              <w:t xml:space="preserve">is a straight line parallel to AC, and is a tangent to the graph of </w:t>
            </w:r>
            <w:r w:rsidRPr="00AF3352">
              <w:rPr>
                <w:i/>
                <w:iCs/>
              </w:rPr>
              <w:t xml:space="preserve">f </w:t>
            </w:r>
            <w:r w:rsidRPr="00AF3352">
              <w:t>at D.</w:t>
            </w:r>
          </w:p>
        </w:tc>
        <w:tc>
          <w:tcPr>
            <w:tcW w:w="236" w:type="dxa"/>
            <w:shd w:val="clear" w:color="auto" w:fill="auto"/>
          </w:tcPr>
          <w:p w:rsidR="00AF3352" w:rsidRPr="000B5C5A" w:rsidRDefault="00AF3352" w:rsidP="00CD560C"/>
        </w:tc>
        <w:tc>
          <w:tcPr>
            <w:tcW w:w="898" w:type="dxa"/>
            <w:shd w:val="clear" w:color="auto" w:fill="auto"/>
          </w:tcPr>
          <w:p w:rsidR="00AF3352" w:rsidRPr="000B5C5A" w:rsidRDefault="00AF3352" w:rsidP="00CD560C"/>
        </w:tc>
      </w:tr>
    </w:tbl>
    <w:p w:rsidR="004B5F9D" w:rsidRDefault="000E1A57" w:rsidP="004B5F9D">
      <w:r>
        <w:rPr>
          <w:noProof/>
          <w:lang w:val="en-ZA" w:eastAsia="en-ZA"/>
        </w:rPr>
        <w:drawing>
          <wp:inline distT="0" distB="0" distL="0" distR="0" wp14:anchorId="72C83ED7" wp14:editId="071FBB04">
            <wp:extent cx="3497341" cy="267398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05130" cy="2679940"/>
                    </a:xfrm>
                    <a:prstGeom prst="rect">
                      <a:avLst/>
                    </a:prstGeom>
                  </pic:spPr>
                </pic:pic>
              </a:graphicData>
            </a:graphic>
          </wp:inline>
        </w:drawing>
      </w:r>
    </w:p>
    <w:tbl>
      <w:tblPr>
        <w:tblW w:w="10598" w:type="dxa"/>
        <w:tblLook w:val="01E0" w:firstRow="1" w:lastRow="1" w:firstColumn="1" w:lastColumn="1" w:noHBand="0" w:noVBand="0"/>
      </w:tblPr>
      <w:tblGrid>
        <w:gridCol w:w="959"/>
        <w:gridCol w:w="8505"/>
        <w:gridCol w:w="236"/>
        <w:gridCol w:w="898"/>
      </w:tblGrid>
      <w:tr w:rsidR="00AF3352" w:rsidRPr="000B5C5A" w:rsidTr="0071323E">
        <w:tc>
          <w:tcPr>
            <w:tcW w:w="959" w:type="dxa"/>
            <w:shd w:val="clear" w:color="auto" w:fill="auto"/>
          </w:tcPr>
          <w:p w:rsidR="00AF3352" w:rsidRPr="000B5C5A" w:rsidRDefault="000E3F92" w:rsidP="00C71C5E">
            <w:r>
              <w:t>4</w:t>
            </w:r>
            <w:r w:rsidR="00AF3352">
              <w:t>.1</w:t>
            </w:r>
          </w:p>
        </w:tc>
        <w:tc>
          <w:tcPr>
            <w:tcW w:w="8505" w:type="dxa"/>
            <w:shd w:val="clear" w:color="auto" w:fill="auto"/>
            <w:vAlign w:val="center"/>
          </w:tcPr>
          <w:p w:rsidR="00AF3352" w:rsidRPr="000B5C5A" w:rsidRDefault="004B5F9D" w:rsidP="00AF3352">
            <w:r>
              <w:t>Determine the lengths of OC and AB.</w:t>
            </w:r>
          </w:p>
        </w:tc>
        <w:tc>
          <w:tcPr>
            <w:tcW w:w="236" w:type="dxa"/>
            <w:shd w:val="clear" w:color="auto" w:fill="auto"/>
          </w:tcPr>
          <w:p w:rsidR="00AF3352" w:rsidRPr="000B5C5A" w:rsidRDefault="00AF3352" w:rsidP="00C71C5E"/>
        </w:tc>
        <w:tc>
          <w:tcPr>
            <w:tcW w:w="898" w:type="dxa"/>
            <w:shd w:val="clear" w:color="auto" w:fill="auto"/>
          </w:tcPr>
          <w:p w:rsidR="00AF3352" w:rsidRPr="000B5C5A" w:rsidRDefault="00AF3352" w:rsidP="004B22C5">
            <w:r>
              <w:t>(</w:t>
            </w:r>
            <w:r w:rsidR="004B5F9D">
              <w:t>5</w:t>
            </w:r>
            <w:r>
              <w:t>)</w:t>
            </w:r>
          </w:p>
        </w:tc>
      </w:tr>
    </w:tbl>
    <w:p w:rsidR="00AF3352" w:rsidRDefault="00AF3352" w:rsidP="00AF3352"/>
    <w:tbl>
      <w:tblPr>
        <w:tblW w:w="10598" w:type="dxa"/>
        <w:tblLook w:val="01E0" w:firstRow="1" w:lastRow="1" w:firstColumn="1" w:lastColumn="1" w:noHBand="0" w:noVBand="0"/>
      </w:tblPr>
      <w:tblGrid>
        <w:gridCol w:w="959"/>
        <w:gridCol w:w="8505"/>
        <w:gridCol w:w="236"/>
        <w:gridCol w:w="898"/>
      </w:tblGrid>
      <w:tr w:rsidR="00AF3352" w:rsidRPr="000B5C5A" w:rsidTr="0071323E">
        <w:tc>
          <w:tcPr>
            <w:tcW w:w="959" w:type="dxa"/>
            <w:shd w:val="clear" w:color="auto" w:fill="auto"/>
          </w:tcPr>
          <w:p w:rsidR="00AF3352" w:rsidRPr="000B5C5A" w:rsidRDefault="000E3F92" w:rsidP="0071323E">
            <w:r>
              <w:t>4</w:t>
            </w:r>
            <w:r w:rsidR="00AF3352">
              <w:t>.2</w:t>
            </w:r>
          </w:p>
        </w:tc>
        <w:tc>
          <w:tcPr>
            <w:tcW w:w="8505" w:type="dxa"/>
            <w:shd w:val="clear" w:color="auto" w:fill="auto"/>
            <w:vAlign w:val="center"/>
          </w:tcPr>
          <w:p w:rsidR="00AF3352" w:rsidRPr="000B5C5A" w:rsidRDefault="004B5F9D" w:rsidP="0071323E">
            <w:r>
              <w:t xml:space="preserve">Determine the equation of the axis of symmetry of the graph of </w:t>
            </w:r>
            <w:r w:rsidRPr="004B5F9D">
              <w:rPr>
                <w:i/>
              </w:rPr>
              <w:t>f</w:t>
            </w:r>
            <w:r>
              <w:t>.</w:t>
            </w:r>
          </w:p>
        </w:tc>
        <w:tc>
          <w:tcPr>
            <w:tcW w:w="236" w:type="dxa"/>
            <w:shd w:val="clear" w:color="auto" w:fill="auto"/>
          </w:tcPr>
          <w:p w:rsidR="00AF3352" w:rsidRPr="000B5C5A" w:rsidRDefault="00AF3352" w:rsidP="0071323E"/>
        </w:tc>
        <w:tc>
          <w:tcPr>
            <w:tcW w:w="898" w:type="dxa"/>
            <w:shd w:val="clear" w:color="auto" w:fill="auto"/>
          </w:tcPr>
          <w:p w:rsidR="00AF3352" w:rsidRPr="000B5C5A" w:rsidRDefault="00AF3352" w:rsidP="0071323E">
            <w:r>
              <w:t>(</w:t>
            </w:r>
            <w:r w:rsidR="004B5F9D">
              <w:t>2</w:t>
            </w:r>
            <w:r>
              <w:t>)</w:t>
            </w:r>
          </w:p>
        </w:tc>
      </w:tr>
    </w:tbl>
    <w:p w:rsidR="00AF3352" w:rsidRDefault="00AF3352" w:rsidP="00AF3352"/>
    <w:tbl>
      <w:tblPr>
        <w:tblW w:w="10598" w:type="dxa"/>
        <w:tblLook w:val="01E0" w:firstRow="1" w:lastRow="1" w:firstColumn="1" w:lastColumn="1" w:noHBand="0" w:noVBand="0"/>
      </w:tblPr>
      <w:tblGrid>
        <w:gridCol w:w="959"/>
        <w:gridCol w:w="8505"/>
        <w:gridCol w:w="236"/>
        <w:gridCol w:w="898"/>
      </w:tblGrid>
      <w:tr w:rsidR="00AF3352" w:rsidRPr="000B5C5A" w:rsidTr="0071323E">
        <w:tc>
          <w:tcPr>
            <w:tcW w:w="959" w:type="dxa"/>
            <w:shd w:val="clear" w:color="auto" w:fill="auto"/>
          </w:tcPr>
          <w:p w:rsidR="00AF3352" w:rsidRPr="000B5C5A" w:rsidRDefault="000E3F92" w:rsidP="0071323E">
            <w:r>
              <w:t>4</w:t>
            </w:r>
            <w:r w:rsidR="00AF3352">
              <w:t>.3</w:t>
            </w:r>
          </w:p>
        </w:tc>
        <w:tc>
          <w:tcPr>
            <w:tcW w:w="8505" w:type="dxa"/>
            <w:shd w:val="clear" w:color="auto" w:fill="auto"/>
            <w:vAlign w:val="center"/>
          </w:tcPr>
          <w:p w:rsidR="00AF3352" w:rsidRPr="000B5C5A" w:rsidRDefault="004B5F9D" w:rsidP="0071323E">
            <w:r>
              <w:t>Show that the length of ST = 8 units.</w:t>
            </w:r>
          </w:p>
        </w:tc>
        <w:tc>
          <w:tcPr>
            <w:tcW w:w="236" w:type="dxa"/>
            <w:shd w:val="clear" w:color="auto" w:fill="auto"/>
          </w:tcPr>
          <w:p w:rsidR="00AF3352" w:rsidRPr="000B5C5A" w:rsidRDefault="00AF3352" w:rsidP="0071323E"/>
        </w:tc>
        <w:tc>
          <w:tcPr>
            <w:tcW w:w="898" w:type="dxa"/>
            <w:shd w:val="clear" w:color="auto" w:fill="auto"/>
          </w:tcPr>
          <w:p w:rsidR="00AF3352" w:rsidRPr="000B5C5A" w:rsidRDefault="00AF3352" w:rsidP="000E1A57">
            <w:r>
              <w:t>(</w:t>
            </w:r>
            <w:r w:rsidR="000E1A57">
              <w:t>2)</w:t>
            </w:r>
          </w:p>
        </w:tc>
      </w:tr>
    </w:tbl>
    <w:p w:rsidR="00AF3352" w:rsidRDefault="00AF3352" w:rsidP="00AF3352"/>
    <w:tbl>
      <w:tblPr>
        <w:tblW w:w="10598" w:type="dxa"/>
        <w:tblLook w:val="01E0" w:firstRow="1" w:lastRow="1" w:firstColumn="1" w:lastColumn="1" w:noHBand="0" w:noVBand="0"/>
      </w:tblPr>
      <w:tblGrid>
        <w:gridCol w:w="959"/>
        <w:gridCol w:w="8505"/>
        <w:gridCol w:w="236"/>
        <w:gridCol w:w="898"/>
      </w:tblGrid>
      <w:tr w:rsidR="00AF3352" w:rsidRPr="000B5C5A" w:rsidTr="0071323E">
        <w:tc>
          <w:tcPr>
            <w:tcW w:w="959" w:type="dxa"/>
            <w:shd w:val="clear" w:color="auto" w:fill="auto"/>
          </w:tcPr>
          <w:p w:rsidR="00AF3352" w:rsidRPr="000B5C5A" w:rsidRDefault="000E3F92" w:rsidP="0071323E">
            <w:r>
              <w:t>4</w:t>
            </w:r>
            <w:r w:rsidR="00AF3352">
              <w:t>.4</w:t>
            </w:r>
          </w:p>
        </w:tc>
        <w:tc>
          <w:tcPr>
            <w:tcW w:w="8505" w:type="dxa"/>
            <w:shd w:val="clear" w:color="auto" w:fill="auto"/>
            <w:vAlign w:val="center"/>
          </w:tcPr>
          <w:p w:rsidR="00AF3352" w:rsidRPr="000B5C5A" w:rsidRDefault="004B5F9D" w:rsidP="004B5F9D">
            <w:r>
              <w:t>Calculate the gradient of AC</w:t>
            </w:r>
            <w:r w:rsidR="00396C84" w:rsidRPr="00F10E14">
              <w:t>.</w:t>
            </w:r>
          </w:p>
        </w:tc>
        <w:tc>
          <w:tcPr>
            <w:tcW w:w="236" w:type="dxa"/>
            <w:shd w:val="clear" w:color="auto" w:fill="auto"/>
          </w:tcPr>
          <w:p w:rsidR="00AF3352" w:rsidRPr="000B5C5A" w:rsidRDefault="00AF3352" w:rsidP="0071323E"/>
        </w:tc>
        <w:tc>
          <w:tcPr>
            <w:tcW w:w="898" w:type="dxa"/>
            <w:shd w:val="clear" w:color="auto" w:fill="auto"/>
          </w:tcPr>
          <w:p w:rsidR="00AF3352" w:rsidRPr="000B5C5A" w:rsidRDefault="000E1A57" w:rsidP="000E1A57">
            <w:r>
              <w:t>(2)</w:t>
            </w:r>
          </w:p>
        </w:tc>
      </w:tr>
    </w:tbl>
    <w:p w:rsidR="00AF3352" w:rsidRDefault="00AF3352" w:rsidP="00AF3352"/>
    <w:tbl>
      <w:tblPr>
        <w:tblW w:w="10598" w:type="dxa"/>
        <w:tblLook w:val="01E0" w:firstRow="1" w:lastRow="1" w:firstColumn="1" w:lastColumn="1" w:noHBand="0" w:noVBand="0"/>
      </w:tblPr>
      <w:tblGrid>
        <w:gridCol w:w="959"/>
        <w:gridCol w:w="8505"/>
        <w:gridCol w:w="236"/>
        <w:gridCol w:w="898"/>
      </w:tblGrid>
      <w:tr w:rsidR="00AF3352" w:rsidRPr="000B5C5A" w:rsidTr="0071323E">
        <w:tc>
          <w:tcPr>
            <w:tcW w:w="959" w:type="dxa"/>
            <w:shd w:val="clear" w:color="auto" w:fill="auto"/>
          </w:tcPr>
          <w:p w:rsidR="00AF3352" w:rsidRPr="000B5C5A" w:rsidRDefault="000E3F92" w:rsidP="0071323E">
            <w:r>
              <w:t>4</w:t>
            </w:r>
            <w:r w:rsidR="00AF3352">
              <w:t>.5</w:t>
            </w:r>
          </w:p>
        </w:tc>
        <w:tc>
          <w:tcPr>
            <w:tcW w:w="8505" w:type="dxa"/>
            <w:shd w:val="clear" w:color="auto" w:fill="auto"/>
            <w:vAlign w:val="center"/>
          </w:tcPr>
          <w:p w:rsidR="00AF3352" w:rsidRPr="000B5C5A" w:rsidRDefault="00BE5D82" w:rsidP="00BE5D82">
            <w:r>
              <w:t>Hence, or otherwise, c</w:t>
            </w:r>
            <w:r w:rsidR="004B5F9D">
              <w:t>alculate the coordinates of D</w:t>
            </w:r>
            <w:r w:rsidR="00396C84" w:rsidRPr="00396C84">
              <w:rPr>
                <w:color w:val="FF0000"/>
              </w:rPr>
              <w:t>.</w:t>
            </w:r>
          </w:p>
        </w:tc>
        <w:tc>
          <w:tcPr>
            <w:tcW w:w="236" w:type="dxa"/>
            <w:shd w:val="clear" w:color="auto" w:fill="auto"/>
          </w:tcPr>
          <w:p w:rsidR="00AF3352" w:rsidRPr="000B5C5A" w:rsidRDefault="00AF3352" w:rsidP="0071323E"/>
        </w:tc>
        <w:tc>
          <w:tcPr>
            <w:tcW w:w="898" w:type="dxa"/>
            <w:shd w:val="clear" w:color="auto" w:fill="auto"/>
          </w:tcPr>
          <w:p w:rsidR="00AF3352" w:rsidRPr="000B5C5A" w:rsidRDefault="00AF3352" w:rsidP="0071323E">
            <w:r>
              <w:t>(</w:t>
            </w:r>
            <w:r w:rsidR="004B5F9D">
              <w:t>5</w:t>
            </w:r>
            <w:r>
              <w:t>)</w:t>
            </w:r>
          </w:p>
        </w:tc>
      </w:tr>
    </w:tbl>
    <w:p w:rsidR="000E1A57" w:rsidRDefault="000E1A57" w:rsidP="000E1A57"/>
    <w:tbl>
      <w:tblPr>
        <w:tblW w:w="10598" w:type="dxa"/>
        <w:tblLook w:val="01E0" w:firstRow="1" w:lastRow="1" w:firstColumn="1" w:lastColumn="1" w:noHBand="0" w:noVBand="0"/>
      </w:tblPr>
      <w:tblGrid>
        <w:gridCol w:w="959"/>
        <w:gridCol w:w="8505"/>
        <w:gridCol w:w="236"/>
        <w:gridCol w:w="15"/>
        <w:gridCol w:w="883"/>
      </w:tblGrid>
      <w:tr w:rsidR="000E1A57" w:rsidRPr="000B5C5A" w:rsidTr="003A7C43">
        <w:tc>
          <w:tcPr>
            <w:tcW w:w="959" w:type="dxa"/>
            <w:shd w:val="clear" w:color="auto" w:fill="auto"/>
          </w:tcPr>
          <w:p w:rsidR="000E1A57" w:rsidRPr="000B5C5A" w:rsidRDefault="000E1A57" w:rsidP="003A7C43">
            <w:r>
              <w:t>4.6</w:t>
            </w:r>
          </w:p>
        </w:tc>
        <w:tc>
          <w:tcPr>
            <w:tcW w:w="8505" w:type="dxa"/>
            <w:shd w:val="clear" w:color="auto" w:fill="auto"/>
            <w:vAlign w:val="center"/>
          </w:tcPr>
          <w:p w:rsidR="000E1A57" w:rsidRPr="000B5C5A" w:rsidRDefault="000E1A57" w:rsidP="000E1A57">
            <w:pPr>
              <w:tabs>
                <w:tab w:val="left" w:pos="3436"/>
                <w:tab w:val="right" w:pos="7155"/>
              </w:tabs>
              <w:jc w:val="both"/>
            </w:pPr>
            <w:r>
              <w:t>For which value(s)</w:t>
            </w:r>
            <w:r w:rsidR="00396C84">
              <w:t xml:space="preserve"> </w:t>
            </w:r>
            <w:r w:rsidR="00396C84" w:rsidRPr="00F10E14">
              <w:t>of</w:t>
            </w:r>
            <w:r>
              <w:t xml:space="preserve"> </w:t>
            </w:r>
            <w:r w:rsidR="00396C84">
              <w:t xml:space="preserve"> </w:t>
            </w:r>
            <w:r w:rsidRPr="003948E2">
              <w:rPr>
                <w:i/>
              </w:rPr>
              <w:t>a</w:t>
            </w:r>
            <w:r>
              <w:t xml:space="preserve"> will </w:t>
            </w:r>
            <m:oMath>
              <m:r>
                <w:rPr>
                  <w:rFonts w:ascii="Cambria Math" w:hAnsi="Cambria Math"/>
                </w:rPr>
                <m:t>f</m:t>
              </m:r>
              <m:d>
                <m:dPr>
                  <m:ctrlPr>
                    <w:rPr>
                      <w:rFonts w:ascii="Cambria Math" w:hAnsi="Cambria Math"/>
                      <w:i/>
                    </w:rPr>
                  </m:ctrlPr>
                </m:dPr>
                <m:e>
                  <m:r>
                    <w:rPr>
                      <w:rFonts w:ascii="Cambria Math" w:hAnsi="Cambria Math"/>
                    </w:rPr>
                    <m:t>a+t</m:t>
                  </m:r>
                </m:e>
              </m:d>
              <m:r>
                <w:rPr>
                  <w:rFonts w:ascii="Cambria Math" w:hAnsi="Cambria Math"/>
                </w:rPr>
                <m:t>=f(a-t)</m:t>
              </m:r>
            </m:oMath>
            <w:r>
              <w:t xml:space="preserve"> for all values of </w:t>
            </w:r>
            <w:r w:rsidRPr="003948E2">
              <w:rPr>
                <w:i/>
              </w:rPr>
              <w:t>t</w:t>
            </w:r>
            <w:r w:rsidR="00396C84">
              <w:rPr>
                <w:i/>
              </w:rPr>
              <w:t xml:space="preserve"> </w:t>
            </w:r>
            <w:r>
              <w:t>?</w:t>
            </w:r>
          </w:p>
        </w:tc>
        <w:tc>
          <w:tcPr>
            <w:tcW w:w="236" w:type="dxa"/>
            <w:shd w:val="clear" w:color="auto" w:fill="auto"/>
          </w:tcPr>
          <w:p w:rsidR="000E1A57" w:rsidRPr="000B5C5A" w:rsidRDefault="000E1A57" w:rsidP="003A7C43"/>
        </w:tc>
        <w:tc>
          <w:tcPr>
            <w:tcW w:w="898" w:type="dxa"/>
            <w:gridSpan w:val="2"/>
            <w:shd w:val="clear" w:color="auto" w:fill="auto"/>
          </w:tcPr>
          <w:p w:rsidR="000E1A57" w:rsidRPr="000B5C5A" w:rsidRDefault="000E1A57" w:rsidP="003A7C43">
            <w:r>
              <w:t>(2)</w:t>
            </w:r>
          </w:p>
        </w:tc>
      </w:tr>
      <w:tr w:rsidR="00CD560C" w:rsidRPr="000B5C5A" w:rsidTr="00CD560C">
        <w:tc>
          <w:tcPr>
            <w:tcW w:w="959" w:type="dxa"/>
            <w:shd w:val="clear" w:color="auto" w:fill="auto"/>
          </w:tcPr>
          <w:p w:rsidR="00CD560C" w:rsidRDefault="00CD560C" w:rsidP="004B5F9D"/>
        </w:tc>
        <w:tc>
          <w:tcPr>
            <w:tcW w:w="8505" w:type="dxa"/>
            <w:shd w:val="clear" w:color="auto" w:fill="auto"/>
          </w:tcPr>
          <w:p w:rsidR="00CD560C" w:rsidRDefault="00CD560C" w:rsidP="00CD560C">
            <w:pPr>
              <w:tabs>
                <w:tab w:val="right" w:pos="8289"/>
              </w:tabs>
              <w:jc w:val="both"/>
            </w:pPr>
          </w:p>
        </w:tc>
        <w:tc>
          <w:tcPr>
            <w:tcW w:w="251" w:type="dxa"/>
            <w:gridSpan w:val="2"/>
            <w:shd w:val="clear" w:color="auto" w:fill="auto"/>
          </w:tcPr>
          <w:p w:rsidR="00CD560C" w:rsidRPr="000B5C5A" w:rsidRDefault="00CD560C" w:rsidP="00CD560C"/>
        </w:tc>
        <w:tc>
          <w:tcPr>
            <w:tcW w:w="883" w:type="dxa"/>
            <w:shd w:val="clear" w:color="auto" w:fill="auto"/>
          </w:tcPr>
          <w:p w:rsidR="00CD560C" w:rsidRPr="001C4D5D" w:rsidRDefault="00CD560C" w:rsidP="004B5F9D">
            <w:pPr>
              <w:rPr>
                <w:b/>
              </w:rPr>
            </w:pPr>
            <w:r>
              <w:rPr>
                <w:b/>
              </w:rPr>
              <w:t>[</w:t>
            </w:r>
            <w:r w:rsidR="004B5F9D">
              <w:rPr>
                <w:b/>
              </w:rPr>
              <w:t>18</w:t>
            </w:r>
            <w:r>
              <w:rPr>
                <w:b/>
              </w:rPr>
              <w:t>]</w:t>
            </w:r>
          </w:p>
        </w:tc>
      </w:tr>
    </w:tbl>
    <w:p w:rsidR="007D738C" w:rsidRDefault="007D738C">
      <w:r>
        <w:br w:type="page"/>
      </w:r>
    </w:p>
    <w:p w:rsidR="000E1A57" w:rsidRDefault="000E1A57" w:rsidP="000E1A57"/>
    <w:tbl>
      <w:tblPr>
        <w:tblW w:w="10598" w:type="dxa"/>
        <w:tblLayout w:type="fixed"/>
        <w:tblLook w:val="0000" w:firstRow="0" w:lastRow="0" w:firstColumn="0" w:lastColumn="0" w:noHBand="0" w:noVBand="0"/>
      </w:tblPr>
      <w:tblGrid>
        <w:gridCol w:w="9461"/>
        <w:gridCol w:w="254"/>
        <w:gridCol w:w="883"/>
      </w:tblGrid>
      <w:tr w:rsidR="000E1A57" w:rsidRPr="000B5C5A" w:rsidTr="003A7C43">
        <w:tc>
          <w:tcPr>
            <w:tcW w:w="9461" w:type="dxa"/>
            <w:shd w:val="clear" w:color="auto" w:fill="auto"/>
          </w:tcPr>
          <w:p w:rsidR="000E1A57" w:rsidRPr="000B5C5A" w:rsidRDefault="002723F8" w:rsidP="003A7C43">
            <w:pPr>
              <w:rPr>
                <w:b/>
              </w:rPr>
            </w:pPr>
            <w:r>
              <w:rPr>
                <w:b/>
              </w:rPr>
              <w:t>QUESTION</w:t>
            </w:r>
            <w:r w:rsidR="000E1A57" w:rsidRPr="000B5C5A">
              <w:rPr>
                <w:b/>
              </w:rPr>
              <w:t xml:space="preserve"> </w:t>
            </w:r>
            <w:r w:rsidR="000E1A57">
              <w:rPr>
                <w:b/>
              </w:rPr>
              <w:t>5</w:t>
            </w:r>
          </w:p>
        </w:tc>
        <w:tc>
          <w:tcPr>
            <w:tcW w:w="254" w:type="dxa"/>
            <w:shd w:val="clear" w:color="auto" w:fill="auto"/>
          </w:tcPr>
          <w:p w:rsidR="000E1A57" w:rsidRPr="000B5C5A" w:rsidRDefault="000E1A57" w:rsidP="003A7C43"/>
        </w:tc>
        <w:tc>
          <w:tcPr>
            <w:tcW w:w="883" w:type="dxa"/>
            <w:shd w:val="clear" w:color="auto" w:fill="auto"/>
          </w:tcPr>
          <w:p w:rsidR="000E1A57" w:rsidRPr="000B5C5A" w:rsidRDefault="000E1A57" w:rsidP="003A7C43"/>
        </w:tc>
      </w:tr>
    </w:tbl>
    <w:p w:rsidR="000E1A57" w:rsidRDefault="000E1A57" w:rsidP="000E1A57"/>
    <w:tbl>
      <w:tblPr>
        <w:tblW w:w="10598" w:type="dxa"/>
        <w:tblLayout w:type="fixed"/>
        <w:tblLook w:val="01E0" w:firstRow="1" w:lastRow="1" w:firstColumn="1" w:lastColumn="1" w:noHBand="0" w:noVBand="0"/>
      </w:tblPr>
      <w:tblGrid>
        <w:gridCol w:w="9461"/>
        <w:gridCol w:w="254"/>
        <w:gridCol w:w="883"/>
      </w:tblGrid>
      <w:tr w:rsidR="000E1A57" w:rsidRPr="000B5C5A" w:rsidTr="003A7C43">
        <w:tc>
          <w:tcPr>
            <w:tcW w:w="9461" w:type="dxa"/>
            <w:shd w:val="clear" w:color="auto" w:fill="auto"/>
          </w:tcPr>
          <w:p w:rsidR="000E1A57" w:rsidRDefault="000E1A57" w:rsidP="003A7C43">
            <w:pPr>
              <w:autoSpaceDE w:val="0"/>
              <w:autoSpaceDN w:val="0"/>
              <w:adjustRightInd w:val="0"/>
              <w:jc w:val="both"/>
              <w:rPr>
                <w:rFonts w:eastAsiaTheme="minorEastAsia"/>
                <w:lang w:val="af-ZA" w:eastAsia="en-US"/>
              </w:rPr>
            </w:pPr>
            <w:r>
              <w:rPr>
                <w:rFonts w:eastAsiaTheme="minorHAnsi"/>
                <w:lang w:val="af-ZA" w:eastAsia="en-US"/>
              </w:rPr>
              <w:t>The sketch of</w:t>
            </w:r>
            <w:r w:rsidRPr="00647876">
              <w:rPr>
                <w:rFonts w:eastAsiaTheme="minorHAnsi"/>
                <w:sz w:val="22"/>
                <w:szCs w:val="22"/>
                <w:lang w:val="af-ZA" w:eastAsia="en-US"/>
              </w:rPr>
              <w:t xml:space="preserve">    </w:t>
            </w:r>
            <m:oMath>
              <m:r>
                <w:rPr>
                  <w:rFonts w:ascii="Cambria Math" w:eastAsiaTheme="minorHAnsi" w:hAnsi="Cambria Math"/>
                  <w:sz w:val="22"/>
                  <w:szCs w:val="22"/>
                  <w:lang w:val="af-ZA" w:eastAsia="en-US"/>
                </w:rPr>
                <m:t>f</m:t>
              </m:r>
              <m:d>
                <m:dPr>
                  <m:ctrlPr>
                    <w:rPr>
                      <w:rFonts w:ascii="Cambria Math" w:eastAsiaTheme="minorHAnsi" w:hAnsi="Cambria Math"/>
                      <w:i/>
                      <w:sz w:val="22"/>
                      <w:szCs w:val="22"/>
                      <w:lang w:val="af-ZA" w:eastAsia="en-US"/>
                    </w:rPr>
                  </m:ctrlPr>
                </m:dPr>
                <m:e>
                  <m:r>
                    <w:rPr>
                      <w:rFonts w:ascii="Cambria Math" w:eastAsiaTheme="minorHAnsi" w:hAnsi="Cambria Math"/>
                      <w:sz w:val="22"/>
                      <w:szCs w:val="22"/>
                      <w:lang w:val="af-ZA" w:eastAsia="en-US"/>
                    </w:rPr>
                    <m:t>x</m:t>
                  </m:r>
                </m:e>
              </m:d>
              <m:r>
                <w:rPr>
                  <w:rFonts w:ascii="Cambria Math" w:eastAsiaTheme="minorHAnsi" w:hAnsi="Cambria Math"/>
                  <w:sz w:val="22"/>
                  <w:szCs w:val="22"/>
                  <w:lang w:val="af-ZA" w:eastAsia="en-US"/>
                </w:rPr>
                <m:t>=</m:t>
              </m:r>
              <m:f>
                <m:fPr>
                  <m:ctrlPr>
                    <w:rPr>
                      <w:rFonts w:ascii="Cambria Math" w:eastAsiaTheme="minorHAnsi" w:hAnsi="Cambria Math"/>
                      <w:i/>
                      <w:sz w:val="22"/>
                      <w:szCs w:val="22"/>
                      <w:lang w:val="af-ZA" w:eastAsia="en-US"/>
                    </w:rPr>
                  </m:ctrlPr>
                </m:fPr>
                <m:num>
                  <m:r>
                    <w:rPr>
                      <w:rFonts w:ascii="Cambria Math" w:eastAsiaTheme="minorHAnsi" w:hAnsi="Cambria Math"/>
                      <w:sz w:val="22"/>
                      <w:szCs w:val="22"/>
                      <w:lang w:val="af-ZA" w:eastAsia="en-US"/>
                    </w:rPr>
                    <m:t>2+x</m:t>
                  </m:r>
                </m:num>
                <m:den>
                  <m:r>
                    <w:rPr>
                      <w:rFonts w:ascii="Cambria Math" w:eastAsiaTheme="minorHAnsi" w:hAnsi="Cambria Math"/>
                      <w:sz w:val="22"/>
                      <w:szCs w:val="22"/>
                      <w:lang w:val="af-ZA" w:eastAsia="en-US"/>
                    </w:rPr>
                    <m:t>x-1</m:t>
                  </m:r>
                </m:den>
              </m:f>
            </m:oMath>
            <w:r>
              <w:rPr>
                <w:rFonts w:eastAsiaTheme="minorEastAsia"/>
                <w:sz w:val="22"/>
                <w:szCs w:val="22"/>
                <w:lang w:val="af-ZA" w:eastAsia="en-US"/>
              </w:rPr>
              <w:t xml:space="preserve">   </w:t>
            </w:r>
            <w:r w:rsidRPr="00647876">
              <w:rPr>
                <w:rFonts w:eastAsiaTheme="minorEastAsia"/>
                <w:lang w:val="af-ZA" w:eastAsia="en-US"/>
              </w:rPr>
              <w:t xml:space="preserve">is </w:t>
            </w:r>
            <w:r>
              <w:rPr>
                <w:rFonts w:eastAsiaTheme="minorEastAsia"/>
                <w:lang w:val="af-ZA" w:eastAsia="en-US"/>
              </w:rPr>
              <w:t>drawn below</w:t>
            </w:r>
            <w:r w:rsidRPr="00647876">
              <w:rPr>
                <w:rFonts w:eastAsiaTheme="minorEastAsia"/>
                <w:lang w:val="af-ZA" w:eastAsia="en-US"/>
              </w:rPr>
              <w:t>.</w:t>
            </w:r>
          </w:p>
          <w:p w:rsidR="000E1A57" w:rsidRDefault="00E555FD" w:rsidP="003A7C43">
            <w:pPr>
              <w:autoSpaceDE w:val="0"/>
              <w:autoSpaceDN w:val="0"/>
              <w:adjustRightInd w:val="0"/>
              <w:jc w:val="both"/>
              <w:rPr>
                <w:rFonts w:eastAsiaTheme="minorEastAsia"/>
                <w:lang w:val="af-ZA" w:eastAsia="en-US"/>
              </w:rPr>
            </w:pPr>
            <w:r>
              <w:rPr>
                <w:noProof/>
                <w:lang w:val="en-ZA" w:eastAsia="en-ZA"/>
              </w:rPr>
              <w:drawing>
                <wp:anchor distT="0" distB="0" distL="114300" distR="114300" simplePos="0" relativeHeight="253671424" behindDoc="0" locked="0" layoutInCell="1" allowOverlap="1" wp14:anchorId="67563422" wp14:editId="711AF894">
                  <wp:simplePos x="0" y="0"/>
                  <wp:positionH relativeFrom="column">
                    <wp:posOffset>1813882</wp:posOffset>
                  </wp:positionH>
                  <wp:positionV relativeFrom="paragraph">
                    <wp:posOffset>12084</wp:posOffset>
                  </wp:positionV>
                  <wp:extent cx="3302635" cy="2687955"/>
                  <wp:effectExtent l="0" t="0" r="0" b="0"/>
                  <wp:wrapThrough wrapText="bothSides">
                    <wp:wrapPolygon edited="0">
                      <wp:start x="0" y="0"/>
                      <wp:lineTo x="0" y="21432"/>
                      <wp:lineTo x="21430" y="21432"/>
                      <wp:lineTo x="21430" y="0"/>
                      <wp:lineTo x="0" y="0"/>
                    </wp:wrapPolygon>
                  </wp:wrapThrough>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extLst>
                              <a:ext uri="{28A0092B-C50C-407E-A947-70E740481C1C}">
                                <a14:useLocalDpi xmlns:a14="http://schemas.microsoft.com/office/drawing/2010/main" val="0"/>
                              </a:ext>
                            </a:extLst>
                          </a:blip>
                          <a:stretch>
                            <a:fillRect/>
                          </a:stretch>
                        </pic:blipFill>
                        <pic:spPr>
                          <a:xfrm>
                            <a:off x="0" y="0"/>
                            <a:ext cx="3302635" cy="2687955"/>
                          </a:xfrm>
                          <a:prstGeom prst="rect">
                            <a:avLst/>
                          </a:prstGeom>
                        </pic:spPr>
                      </pic:pic>
                    </a:graphicData>
                  </a:graphic>
                  <wp14:sizeRelH relativeFrom="page">
                    <wp14:pctWidth>0</wp14:pctWidth>
                  </wp14:sizeRelH>
                  <wp14:sizeRelV relativeFrom="page">
                    <wp14:pctHeight>0</wp14:pctHeight>
                  </wp14:sizeRelV>
                </wp:anchor>
              </w:drawing>
            </w:r>
          </w:p>
          <w:p w:rsidR="000E1A57" w:rsidRDefault="000E1A57" w:rsidP="003A7C43">
            <w:pPr>
              <w:autoSpaceDE w:val="0"/>
              <w:autoSpaceDN w:val="0"/>
              <w:adjustRightInd w:val="0"/>
              <w:jc w:val="both"/>
              <w:rPr>
                <w:rFonts w:eastAsiaTheme="minorEastAsia"/>
                <w:lang w:val="af-ZA" w:eastAsia="en-US"/>
              </w:rPr>
            </w:pPr>
          </w:p>
          <w:p w:rsidR="000E1A57" w:rsidRDefault="000E1A57" w:rsidP="003A7C43">
            <w:pPr>
              <w:autoSpaceDE w:val="0"/>
              <w:autoSpaceDN w:val="0"/>
              <w:adjustRightInd w:val="0"/>
              <w:jc w:val="both"/>
              <w:rPr>
                <w:rFonts w:eastAsiaTheme="minorEastAsia"/>
                <w:lang w:val="af-ZA" w:eastAsia="en-US"/>
              </w:rPr>
            </w:pPr>
          </w:p>
          <w:p w:rsidR="000E1A57" w:rsidRDefault="000E1A57" w:rsidP="003A7C43">
            <w:pPr>
              <w:autoSpaceDE w:val="0"/>
              <w:autoSpaceDN w:val="0"/>
              <w:adjustRightInd w:val="0"/>
              <w:jc w:val="both"/>
              <w:rPr>
                <w:rFonts w:eastAsiaTheme="minorEastAsia"/>
                <w:lang w:val="af-ZA" w:eastAsia="en-US"/>
              </w:rPr>
            </w:pPr>
          </w:p>
          <w:p w:rsidR="000E1A57" w:rsidRDefault="000E1A57" w:rsidP="003A7C43">
            <w:pPr>
              <w:autoSpaceDE w:val="0"/>
              <w:autoSpaceDN w:val="0"/>
              <w:adjustRightInd w:val="0"/>
              <w:jc w:val="both"/>
              <w:rPr>
                <w:rFonts w:eastAsiaTheme="minorEastAsia"/>
                <w:lang w:val="af-ZA" w:eastAsia="en-US"/>
              </w:rPr>
            </w:pPr>
          </w:p>
          <w:p w:rsidR="000E1A57" w:rsidRDefault="000E1A57" w:rsidP="003A7C43">
            <w:pPr>
              <w:autoSpaceDE w:val="0"/>
              <w:autoSpaceDN w:val="0"/>
              <w:adjustRightInd w:val="0"/>
              <w:jc w:val="both"/>
            </w:pPr>
          </w:p>
          <w:p w:rsidR="000E1A57" w:rsidRDefault="000E1A57" w:rsidP="003A7C43">
            <w:pPr>
              <w:autoSpaceDE w:val="0"/>
              <w:autoSpaceDN w:val="0"/>
              <w:adjustRightInd w:val="0"/>
              <w:jc w:val="both"/>
            </w:pPr>
          </w:p>
          <w:p w:rsidR="000E1A57" w:rsidRDefault="000E1A57" w:rsidP="003A7C43">
            <w:pPr>
              <w:autoSpaceDE w:val="0"/>
              <w:autoSpaceDN w:val="0"/>
              <w:adjustRightInd w:val="0"/>
              <w:jc w:val="both"/>
            </w:pPr>
          </w:p>
          <w:p w:rsidR="000E1A57" w:rsidRDefault="000E1A57" w:rsidP="003A7C43">
            <w:pPr>
              <w:autoSpaceDE w:val="0"/>
              <w:autoSpaceDN w:val="0"/>
              <w:adjustRightInd w:val="0"/>
              <w:jc w:val="both"/>
            </w:pPr>
          </w:p>
          <w:p w:rsidR="000E1A57" w:rsidRDefault="000E1A57" w:rsidP="003A7C43">
            <w:pPr>
              <w:autoSpaceDE w:val="0"/>
              <w:autoSpaceDN w:val="0"/>
              <w:adjustRightInd w:val="0"/>
              <w:jc w:val="both"/>
            </w:pPr>
          </w:p>
          <w:p w:rsidR="000E1A57" w:rsidRDefault="000E1A57" w:rsidP="003A7C43">
            <w:pPr>
              <w:autoSpaceDE w:val="0"/>
              <w:autoSpaceDN w:val="0"/>
              <w:adjustRightInd w:val="0"/>
              <w:jc w:val="both"/>
            </w:pPr>
          </w:p>
          <w:p w:rsidR="000E1A57" w:rsidRDefault="000E1A57" w:rsidP="003A7C43">
            <w:pPr>
              <w:autoSpaceDE w:val="0"/>
              <w:autoSpaceDN w:val="0"/>
              <w:adjustRightInd w:val="0"/>
              <w:jc w:val="both"/>
            </w:pPr>
          </w:p>
          <w:p w:rsidR="000E1A57" w:rsidRDefault="000E1A57" w:rsidP="003A7C43">
            <w:pPr>
              <w:autoSpaceDE w:val="0"/>
              <w:autoSpaceDN w:val="0"/>
              <w:adjustRightInd w:val="0"/>
              <w:jc w:val="both"/>
            </w:pPr>
          </w:p>
          <w:p w:rsidR="000E1A57" w:rsidRDefault="000E1A57" w:rsidP="003A7C43">
            <w:pPr>
              <w:autoSpaceDE w:val="0"/>
              <w:autoSpaceDN w:val="0"/>
              <w:adjustRightInd w:val="0"/>
              <w:jc w:val="both"/>
            </w:pPr>
          </w:p>
          <w:p w:rsidR="000E1A57" w:rsidRDefault="000E1A57" w:rsidP="003A7C43">
            <w:pPr>
              <w:autoSpaceDE w:val="0"/>
              <w:autoSpaceDN w:val="0"/>
              <w:adjustRightInd w:val="0"/>
              <w:jc w:val="both"/>
            </w:pPr>
          </w:p>
          <w:p w:rsidR="000E1A57" w:rsidRPr="00A754E7" w:rsidRDefault="000E1A57" w:rsidP="003A7C43">
            <w:pPr>
              <w:autoSpaceDE w:val="0"/>
              <w:autoSpaceDN w:val="0"/>
              <w:adjustRightInd w:val="0"/>
              <w:jc w:val="both"/>
            </w:pPr>
          </w:p>
        </w:tc>
        <w:tc>
          <w:tcPr>
            <w:tcW w:w="254" w:type="dxa"/>
            <w:shd w:val="clear" w:color="auto" w:fill="auto"/>
          </w:tcPr>
          <w:p w:rsidR="000E1A57" w:rsidRPr="000B5C5A" w:rsidRDefault="000E1A57" w:rsidP="003A7C43"/>
        </w:tc>
        <w:tc>
          <w:tcPr>
            <w:tcW w:w="883" w:type="dxa"/>
            <w:shd w:val="clear" w:color="auto" w:fill="auto"/>
          </w:tcPr>
          <w:p w:rsidR="000E1A57" w:rsidRPr="000B5C5A" w:rsidRDefault="000E1A57" w:rsidP="003A7C43"/>
        </w:tc>
      </w:tr>
    </w:tbl>
    <w:p w:rsidR="000E1A57" w:rsidRDefault="000E1A57" w:rsidP="000E1A57"/>
    <w:tbl>
      <w:tblPr>
        <w:tblW w:w="10598" w:type="dxa"/>
        <w:tblLook w:val="01E0" w:firstRow="1" w:lastRow="1" w:firstColumn="1" w:lastColumn="1" w:noHBand="0" w:noVBand="0"/>
      </w:tblPr>
      <w:tblGrid>
        <w:gridCol w:w="959"/>
        <w:gridCol w:w="8505"/>
        <w:gridCol w:w="236"/>
        <w:gridCol w:w="898"/>
      </w:tblGrid>
      <w:tr w:rsidR="000E1A57" w:rsidRPr="000B5C5A" w:rsidTr="003A7C43">
        <w:tc>
          <w:tcPr>
            <w:tcW w:w="959" w:type="dxa"/>
            <w:shd w:val="clear" w:color="auto" w:fill="auto"/>
          </w:tcPr>
          <w:p w:rsidR="000E1A57" w:rsidRPr="000B5C5A" w:rsidRDefault="000E1A57" w:rsidP="003A7C43">
            <w:r>
              <w:t>5.1</w:t>
            </w:r>
          </w:p>
        </w:tc>
        <w:tc>
          <w:tcPr>
            <w:tcW w:w="8505" w:type="dxa"/>
            <w:shd w:val="clear" w:color="auto" w:fill="auto"/>
            <w:vAlign w:val="center"/>
          </w:tcPr>
          <w:p w:rsidR="000E1A57" w:rsidRPr="000B5C5A" w:rsidRDefault="000E1A57" w:rsidP="000E1A57">
            <w:pPr>
              <w:tabs>
                <w:tab w:val="left" w:pos="3436"/>
                <w:tab w:val="right" w:pos="7155"/>
              </w:tabs>
              <w:jc w:val="both"/>
            </w:pPr>
            <w:r>
              <w:rPr>
                <w:rFonts w:eastAsiaTheme="minorHAnsi"/>
                <w:lang w:val="af-ZA" w:eastAsia="en-US"/>
              </w:rPr>
              <w:t xml:space="preserve">Write </w:t>
            </w:r>
            <w:r w:rsidRPr="000E1A57">
              <w:rPr>
                <w:rFonts w:eastAsiaTheme="minorHAnsi"/>
                <w:lang w:val="en-ZA" w:eastAsia="en-US"/>
              </w:rPr>
              <w:t>down</w:t>
            </w:r>
            <w:r>
              <w:rPr>
                <w:rFonts w:eastAsiaTheme="minorHAnsi"/>
                <w:lang w:val="af-ZA" w:eastAsia="en-US"/>
              </w:rPr>
              <w:t xml:space="preserve"> the equation of the vertical asymtote of</w:t>
            </w:r>
            <w:r w:rsidRPr="00A754E7">
              <w:rPr>
                <w:rFonts w:eastAsiaTheme="minorHAnsi"/>
                <w:lang w:val="af-ZA" w:eastAsia="en-US"/>
              </w:rPr>
              <w:t xml:space="preserve">  </w:t>
            </w:r>
            <w:r w:rsidRPr="00A754E7">
              <w:rPr>
                <w:rFonts w:eastAsiaTheme="minorHAnsi"/>
                <w:i/>
                <w:lang w:val="af-ZA" w:eastAsia="en-US"/>
              </w:rPr>
              <w:t xml:space="preserve">f.  </w:t>
            </w:r>
          </w:p>
        </w:tc>
        <w:tc>
          <w:tcPr>
            <w:tcW w:w="236" w:type="dxa"/>
            <w:shd w:val="clear" w:color="auto" w:fill="auto"/>
          </w:tcPr>
          <w:p w:rsidR="000E1A57" w:rsidRPr="000B5C5A" w:rsidRDefault="000E1A57" w:rsidP="003A7C43"/>
        </w:tc>
        <w:tc>
          <w:tcPr>
            <w:tcW w:w="898" w:type="dxa"/>
            <w:shd w:val="clear" w:color="auto" w:fill="auto"/>
          </w:tcPr>
          <w:p w:rsidR="000E1A57" w:rsidRPr="000B5C5A" w:rsidRDefault="000E1A57" w:rsidP="003A7C43">
            <w:r>
              <w:t>(1)</w:t>
            </w:r>
          </w:p>
        </w:tc>
      </w:tr>
    </w:tbl>
    <w:p w:rsidR="000E1A57" w:rsidRDefault="000E1A57" w:rsidP="000E1A57"/>
    <w:tbl>
      <w:tblPr>
        <w:tblW w:w="10598" w:type="dxa"/>
        <w:tblLook w:val="01E0" w:firstRow="1" w:lastRow="1" w:firstColumn="1" w:lastColumn="1" w:noHBand="0" w:noVBand="0"/>
      </w:tblPr>
      <w:tblGrid>
        <w:gridCol w:w="959"/>
        <w:gridCol w:w="8505"/>
        <w:gridCol w:w="236"/>
        <w:gridCol w:w="898"/>
      </w:tblGrid>
      <w:tr w:rsidR="000E1A57" w:rsidRPr="000B5C5A" w:rsidTr="003A7C43">
        <w:tc>
          <w:tcPr>
            <w:tcW w:w="959" w:type="dxa"/>
            <w:shd w:val="clear" w:color="auto" w:fill="auto"/>
          </w:tcPr>
          <w:p w:rsidR="000E1A57" w:rsidRPr="000B5C5A" w:rsidRDefault="000E1A57" w:rsidP="003A7C43">
            <w:r>
              <w:t>5.2</w:t>
            </w:r>
          </w:p>
        </w:tc>
        <w:tc>
          <w:tcPr>
            <w:tcW w:w="8505" w:type="dxa"/>
            <w:shd w:val="clear" w:color="auto" w:fill="auto"/>
            <w:vAlign w:val="center"/>
          </w:tcPr>
          <w:p w:rsidR="000E1A57" w:rsidRPr="000B5C5A" w:rsidRDefault="0086092D" w:rsidP="0086092D">
            <w:pPr>
              <w:tabs>
                <w:tab w:val="left" w:pos="3436"/>
                <w:tab w:val="right" w:pos="7155"/>
              </w:tabs>
              <w:jc w:val="both"/>
            </w:pPr>
            <w:r>
              <w:rPr>
                <w:rFonts w:eastAsiaTheme="minorHAnsi"/>
                <w:lang w:val="af-ZA" w:eastAsia="en-US"/>
              </w:rPr>
              <w:t xml:space="preserve">Determine the coordinates of A, the </w:t>
            </w:r>
            <w:r w:rsidR="000E1A57" w:rsidRPr="005102FF">
              <w:rPr>
                <w:rFonts w:eastAsiaTheme="minorHAnsi"/>
                <w:i/>
                <w:lang w:val="af-ZA" w:eastAsia="en-US"/>
              </w:rPr>
              <w:t>x</w:t>
            </w:r>
            <w:r w:rsidR="000E1A57">
              <w:rPr>
                <w:rFonts w:eastAsiaTheme="minorHAnsi"/>
                <w:lang w:val="af-ZA" w:eastAsia="en-US"/>
              </w:rPr>
              <w:t>-</w:t>
            </w:r>
            <w:r>
              <w:rPr>
                <w:rFonts w:eastAsiaTheme="minorHAnsi"/>
                <w:lang w:val="af-ZA" w:eastAsia="en-US"/>
              </w:rPr>
              <w:t>intercept of the hyperbola</w:t>
            </w:r>
            <w:r w:rsidR="000E1A57">
              <w:rPr>
                <w:rFonts w:eastAsiaTheme="minorHAnsi"/>
                <w:lang w:val="af-ZA" w:eastAsia="en-US"/>
              </w:rPr>
              <w:t>.</w:t>
            </w:r>
            <w:r w:rsidR="000E1A57" w:rsidRPr="00A754E7">
              <w:rPr>
                <w:rFonts w:eastAsiaTheme="minorHAnsi"/>
                <w:i/>
                <w:lang w:val="af-ZA" w:eastAsia="en-US"/>
              </w:rPr>
              <w:t xml:space="preserve"> </w:t>
            </w:r>
          </w:p>
        </w:tc>
        <w:tc>
          <w:tcPr>
            <w:tcW w:w="236" w:type="dxa"/>
            <w:shd w:val="clear" w:color="auto" w:fill="auto"/>
          </w:tcPr>
          <w:p w:rsidR="000E1A57" w:rsidRPr="000B5C5A" w:rsidRDefault="000E1A57" w:rsidP="003A7C43"/>
        </w:tc>
        <w:tc>
          <w:tcPr>
            <w:tcW w:w="898" w:type="dxa"/>
            <w:shd w:val="clear" w:color="auto" w:fill="auto"/>
          </w:tcPr>
          <w:p w:rsidR="000E1A57" w:rsidRPr="000B5C5A" w:rsidRDefault="000E1A57" w:rsidP="003A7C43">
            <w:r>
              <w:t>(2)</w:t>
            </w:r>
          </w:p>
        </w:tc>
      </w:tr>
    </w:tbl>
    <w:p w:rsidR="000E1A57" w:rsidRDefault="000E1A57" w:rsidP="000E1A57"/>
    <w:tbl>
      <w:tblPr>
        <w:tblW w:w="10598" w:type="dxa"/>
        <w:tblLook w:val="01E0" w:firstRow="1" w:lastRow="1" w:firstColumn="1" w:lastColumn="1" w:noHBand="0" w:noVBand="0"/>
      </w:tblPr>
      <w:tblGrid>
        <w:gridCol w:w="959"/>
        <w:gridCol w:w="8505"/>
        <w:gridCol w:w="236"/>
        <w:gridCol w:w="898"/>
      </w:tblGrid>
      <w:tr w:rsidR="000E1A57" w:rsidRPr="000B5C5A" w:rsidTr="003A7C43">
        <w:tc>
          <w:tcPr>
            <w:tcW w:w="959" w:type="dxa"/>
            <w:shd w:val="clear" w:color="auto" w:fill="auto"/>
          </w:tcPr>
          <w:p w:rsidR="000E1A57" w:rsidRPr="000B5C5A" w:rsidRDefault="000E1A57" w:rsidP="003A7C43">
            <w:r>
              <w:t>5.3</w:t>
            </w:r>
          </w:p>
        </w:tc>
        <w:tc>
          <w:tcPr>
            <w:tcW w:w="8505" w:type="dxa"/>
            <w:shd w:val="clear" w:color="auto" w:fill="auto"/>
            <w:vAlign w:val="center"/>
          </w:tcPr>
          <w:p w:rsidR="000E1A57" w:rsidRPr="000B5C5A" w:rsidRDefault="002723F8" w:rsidP="0086092D">
            <w:pPr>
              <w:tabs>
                <w:tab w:val="left" w:pos="3436"/>
                <w:tab w:val="right" w:pos="7155"/>
              </w:tabs>
              <w:jc w:val="both"/>
            </w:pPr>
            <w:r>
              <w:rPr>
                <w:rFonts w:eastAsiaTheme="minorHAnsi"/>
                <w:lang w:val="af-ZA" w:eastAsia="en-US"/>
              </w:rPr>
              <w:t>Calculate</w:t>
            </w:r>
            <w:r w:rsidR="0086092D">
              <w:rPr>
                <w:rFonts w:eastAsiaTheme="minorHAnsi"/>
                <w:lang w:val="af-ZA" w:eastAsia="en-US"/>
              </w:rPr>
              <w:t xml:space="preserve"> the area of</w:t>
            </w:r>
            <w:r w:rsidR="000E1A57">
              <w:rPr>
                <w:rFonts w:eastAsiaTheme="minorHAnsi"/>
                <w:lang w:val="af-ZA" w:eastAsia="en-US"/>
              </w:rPr>
              <w:t xml:space="preserve"> </w:t>
            </w:r>
            <w:r w:rsidR="000E1A57">
              <w:rPr>
                <w:rFonts w:eastAsiaTheme="minorHAnsi"/>
                <w:lang w:val="af-ZA" w:eastAsia="en-US"/>
              </w:rPr>
              <w:sym w:font="Symbol" w:char="F044"/>
            </w:r>
            <w:r w:rsidR="000E1A57">
              <w:rPr>
                <w:rFonts w:eastAsiaTheme="minorHAnsi"/>
                <w:lang w:val="af-ZA" w:eastAsia="en-US"/>
              </w:rPr>
              <w:t>AOB.</w:t>
            </w:r>
          </w:p>
        </w:tc>
        <w:tc>
          <w:tcPr>
            <w:tcW w:w="236" w:type="dxa"/>
            <w:shd w:val="clear" w:color="auto" w:fill="auto"/>
          </w:tcPr>
          <w:p w:rsidR="000E1A57" w:rsidRPr="000B5C5A" w:rsidRDefault="000E1A57" w:rsidP="003A7C43"/>
        </w:tc>
        <w:tc>
          <w:tcPr>
            <w:tcW w:w="898" w:type="dxa"/>
            <w:shd w:val="clear" w:color="auto" w:fill="auto"/>
          </w:tcPr>
          <w:p w:rsidR="000E1A57" w:rsidRPr="000B5C5A" w:rsidRDefault="000E1A57" w:rsidP="003A7C43">
            <w:r>
              <w:t>(3)</w:t>
            </w:r>
          </w:p>
        </w:tc>
      </w:tr>
    </w:tbl>
    <w:p w:rsidR="000E1A57" w:rsidRDefault="000E1A57" w:rsidP="000E1A57"/>
    <w:tbl>
      <w:tblPr>
        <w:tblW w:w="10598" w:type="dxa"/>
        <w:tblLook w:val="01E0" w:firstRow="1" w:lastRow="1" w:firstColumn="1" w:lastColumn="1" w:noHBand="0" w:noVBand="0"/>
      </w:tblPr>
      <w:tblGrid>
        <w:gridCol w:w="959"/>
        <w:gridCol w:w="8505"/>
        <w:gridCol w:w="236"/>
        <w:gridCol w:w="898"/>
      </w:tblGrid>
      <w:tr w:rsidR="000E1A57" w:rsidRPr="000B5C5A" w:rsidTr="003A7C43">
        <w:tc>
          <w:tcPr>
            <w:tcW w:w="959" w:type="dxa"/>
            <w:shd w:val="clear" w:color="auto" w:fill="auto"/>
          </w:tcPr>
          <w:p w:rsidR="000E1A57" w:rsidRPr="000B5C5A" w:rsidRDefault="000E1A57" w:rsidP="003A7C43">
            <w:r>
              <w:t>5.4</w:t>
            </w:r>
          </w:p>
        </w:tc>
        <w:tc>
          <w:tcPr>
            <w:tcW w:w="8505" w:type="dxa"/>
            <w:shd w:val="clear" w:color="auto" w:fill="auto"/>
            <w:vAlign w:val="center"/>
          </w:tcPr>
          <w:p w:rsidR="000E1A57" w:rsidRPr="000B5C5A" w:rsidRDefault="0086092D" w:rsidP="0086092D">
            <w:pPr>
              <w:tabs>
                <w:tab w:val="left" w:pos="3436"/>
                <w:tab w:val="right" w:pos="7155"/>
              </w:tabs>
              <w:jc w:val="both"/>
            </w:pPr>
            <w:r>
              <w:rPr>
                <w:rFonts w:eastAsiaTheme="minorHAnsi"/>
                <w:lang w:val="af-ZA" w:eastAsia="en-US"/>
              </w:rPr>
              <w:t>Show that</w:t>
            </w:r>
            <w:r w:rsidR="000E1A57">
              <w:rPr>
                <w:rFonts w:eastAsiaTheme="minorHAnsi"/>
                <w:lang w:val="af-ZA" w:eastAsia="en-US"/>
              </w:rPr>
              <w:t xml:space="preserve"> </w:t>
            </w:r>
            <w:r w:rsidR="000E1A57" w:rsidRPr="0004280F">
              <w:rPr>
                <w:rFonts w:eastAsiaTheme="minorHAnsi"/>
                <w:i/>
                <w:lang w:val="af-ZA" w:eastAsia="en-US"/>
              </w:rPr>
              <w:t>f</w:t>
            </w:r>
            <w:r w:rsidR="000E1A57">
              <w:rPr>
                <w:rFonts w:eastAsiaTheme="minorHAnsi"/>
                <w:lang w:val="af-ZA" w:eastAsia="en-US"/>
              </w:rPr>
              <w:t xml:space="preserve"> (</w:t>
            </w:r>
            <w:r w:rsidR="000E1A57" w:rsidRPr="0004280F">
              <w:rPr>
                <w:rFonts w:eastAsiaTheme="minorHAnsi"/>
                <w:i/>
                <w:lang w:val="af-ZA" w:eastAsia="en-US"/>
              </w:rPr>
              <w:t>x</w:t>
            </w:r>
            <w:r w:rsidR="000E1A57">
              <w:rPr>
                <w:rFonts w:eastAsiaTheme="minorHAnsi"/>
                <w:lang w:val="af-ZA" w:eastAsia="en-US"/>
              </w:rPr>
              <w:t xml:space="preserve">) </w:t>
            </w:r>
            <w:r>
              <w:rPr>
                <w:rFonts w:eastAsiaTheme="minorHAnsi"/>
                <w:lang w:val="af-ZA" w:eastAsia="en-US"/>
              </w:rPr>
              <w:t>can be rewritten as</w:t>
            </w:r>
            <w:r w:rsidR="000E1A57">
              <w:rPr>
                <w:rFonts w:eastAsiaTheme="minorHAnsi"/>
                <w:lang w:val="af-ZA" w:eastAsia="en-US"/>
              </w:rPr>
              <w:t xml:space="preserve">  </w:t>
            </w:r>
            <m:oMath>
              <m:r>
                <w:rPr>
                  <w:rFonts w:ascii="Cambria Math" w:eastAsiaTheme="minorHAnsi" w:hAnsi="Cambria Math"/>
                  <w:sz w:val="22"/>
                  <w:szCs w:val="22"/>
                  <w:lang w:val="af-ZA" w:eastAsia="en-US"/>
                </w:rPr>
                <m:t>f</m:t>
              </m:r>
              <m:d>
                <m:dPr>
                  <m:ctrlPr>
                    <w:rPr>
                      <w:rFonts w:ascii="Cambria Math" w:eastAsiaTheme="minorHAnsi" w:hAnsi="Cambria Math"/>
                      <w:i/>
                      <w:sz w:val="22"/>
                      <w:szCs w:val="22"/>
                      <w:lang w:val="af-ZA" w:eastAsia="en-US"/>
                    </w:rPr>
                  </m:ctrlPr>
                </m:dPr>
                <m:e>
                  <m:r>
                    <w:rPr>
                      <w:rFonts w:ascii="Cambria Math" w:eastAsiaTheme="minorHAnsi" w:hAnsi="Cambria Math"/>
                      <w:sz w:val="22"/>
                      <w:szCs w:val="22"/>
                      <w:lang w:val="af-ZA" w:eastAsia="en-US"/>
                    </w:rPr>
                    <m:t>x</m:t>
                  </m:r>
                </m:e>
              </m:d>
              <m:r>
                <w:rPr>
                  <w:rFonts w:ascii="Cambria Math" w:eastAsiaTheme="minorHAnsi" w:hAnsi="Cambria Math"/>
                  <w:sz w:val="22"/>
                  <w:szCs w:val="22"/>
                  <w:lang w:val="af-ZA" w:eastAsia="en-US"/>
                </w:rPr>
                <m:t>=</m:t>
              </m:r>
              <m:f>
                <m:fPr>
                  <m:ctrlPr>
                    <w:rPr>
                      <w:rFonts w:ascii="Cambria Math" w:eastAsiaTheme="minorHAnsi" w:hAnsi="Cambria Math"/>
                      <w:i/>
                      <w:sz w:val="22"/>
                      <w:szCs w:val="22"/>
                      <w:lang w:val="af-ZA" w:eastAsia="en-US"/>
                    </w:rPr>
                  </m:ctrlPr>
                </m:fPr>
                <m:num>
                  <m:r>
                    <w:rPr>
                      <w:rFonts w:ascii="Cambria Math" w:eastAsiaTheme="minorHAnsi" w:hAnsi="Cambria Math"/>
                      <w:sz w:val="22"/>
                      <w:szCs w:val="22"/>
                      <w:lang w:val="af-ZA" w:eastAsia="en-US"/>
                    </w:rPr>
                    <m:t>3</m:t>
                  </m:r>
                </m:num>
                <m:den>
                  <m:r>
                    <w:rPr>
                      <w:rFonts w:ascii="Cambria Math" w:eastAsiaTheme="minorHAnsi" w:hAnsi="Cambria Math"/>
                      <w:sz w:val="22"/>
                      <w:szCs w:val="22"/>
                      <w:lang w:val="af-ZA" w:eastAsia="en-US"/>
                    </w:rPr>
                    <m:t>x-1</m:t>
                  </m:r>
                </m:den>
              </m:f>
            </m:oMath>
            <w:r w:rsidR="000E1A57">
              <w:rPr>
                <w:rFonts w:eastAsiaTheme="minorEastAsia"/>
                <w:sz w:val="22"/>
                <w:szCs w:val="22"/>
                <w:lang w:val="af-ZA" w:eastAsia="en-US"/>
              </w:rPr>
              <w:t xml:space="preserve"> +1  </w:t>
            </w:r>
          </w:p>
        </w:tc>
        <w:tc>
          <w:tcPr>
            <w:tcW w:w="236" w:type="dxa"/>
            <w:shd w:val="clear" w:color="auto" w:fill="auto"/>
          </w:tcPr>
          <w:p w:rsidR="000E1A57" w:rsidRPr="000B5C5A" w:rsidRDefault="000E1A57" w:rsidP="003A7C43"/>
        </w:tc>
        <w:tc>
          <w:tcPr>
            <w:tcW w:w="898" w:type="dxa"/>
            <w:shd w:val="clear" w:color="auto" w:fill="auto"/>
          </w:tcPr>
          <w:p w:rsidR="000E1A57" w:rsidRPr="000B5C5A" w:rsidRDefault="000E1A57" w:rsidP="003A7C43">
            <w:r>
              <w:t>(2)</w:t>
            </w:r>
          </w:p>
        </w:tc>
      </w:tr>
    </w:tbl>
    <w:p w:rsidR="000E1A57" w:rsidRDefault="000E1A57" w:rsidP="000E1A57"/>
    <w:tbl>
      <w:tblPr>
        <w:tblW w:w="10598" w:type="dxa"/>
        <w:tblLook w:val="01E0" w:firstRow="1" w:lastRow="1" w:firstColumn="1" w:lastColumn="1" w:noHBand="0" w:noVBand="0"/>
      </w:tblPr>
      <w:tblGrid>
        <w:gridCol w:w="959"/>
        <w:gridCol w:w="8504"/>
        <w:gridCol w:w="236"/>
        <w:gridCol w:w="15"/>
        <w:gridCol w:w="884"/>
      </w:tblGrid>
      <w:tr w:rsidR="000E1A57" w:rsidRPr="000B5C5A" w:rsidTr="003A7C43">
        <w:tc>
          <w:tcPr>
            <w:tcW w:w="959" w:type="dxa"/>
            <w:shd w:val="clear" w:color="auto" w:fill="auto"/>
          </w:tcPr>
          <w:p w:rsidR="000E1A57" w:rsidRPr="000B5C5A" w:rsidRDefault="000E1A57" w:rsidP="003A7C43">
            <w:r>
              <w:t>5.5</w:t>
            </w:r>
          </w:p>
        </w:tc>
        <w:tc>
          <w:tcPr>
            <w:tcW w:w="8505" w:type="dxa"/>
            <w:shd w:val="clear" w:color="auto" w:fill="auto"/>
            <w:vAlign w:val="center"/>
          </w:tcPr>
          <w:p w:rsidR="000E1A57" w:rsidRPr="000B5C5A" w:rsidRDefault="0086092D" w:rsidP="00396C84">
            <w:pPr>
              <w:tabs>
                <w:tab w:val="left" w:pos="3436"/>
                <w:tab w:val="right" w:pos="7155"/>
              </w:tabs>
              <w:jc w:val="both"/>
            </w:pPr>
            <w:r>
              <w:rPr>
                <w:lang w:val="en-ZA" w:eastAsia="en-ZA"/>
              </w:rPr>
              <w:t>The graph of</w:t>
            </w:r>
            <w:r w:rsidR="000E1A57">
              <w:rPr>
                <w:lang w:val="en-ZA" w:eastAsia="en-ZA"/>
              </w:rPr>
              <w:t xml:space="preserve"> </w:t>
            </w:r>
            <w:r w:rsidR="000E1A57" w:rsidRPr="00A754E7">
              <w:rPr>
                <w:i/>
                <w:lang w:val="en-ZA" w:eastAsia="en-ZA"/>
              </w:rPr>
              <w:t>f</w:t>
            </w:r>
            <w:r>
              <w:rPr>
                <w:lang w:val="en-ZA" w:eastAsia="en-ZA"/>
              </w:rPr>
              <w:t xml:space="preserve"> is shifted such that point </w:t>
            </w:r>
            <w:r w:rsidR="000E1A57">
              <w:rPr>
                <w:lang w:val="en-ZA" w:eastAsia="en-ZA"/>
              </w:rPr>
              <w:t xml:space="preserve">A </w:t>
            </w:r>
            <w:r>
              <w:rPr>
                <w:lang w:val="en-ZA" w:eastAsia="en-ZA"/>
              </w:rPr>
              <w:t xml:space="preserve">lies on the origin. What </w:t>
            </w:r>
            <w:r w:rsidR="00396C84" w:rsidRPr="00F10E14">
              <w:rPr>
                <w:lang w:val="en-ZA" w:eastAsia="en-ZA"/>
              </w:rPr>
              <w:t>are</w:t>
            </w:r>
            <w:r>
              <w:rPr>
                <w:lang w:val="en-ZA" w:eastAsia="en-ZA"/>
              </w:rPr>
              <w:t xml:space="preserve"> the coordinates of the point of intersection </w:t>
            </w:r>
            <w:r w:rsidR="000C2C38">
              <w:rPr>
                <w:lang w:val="en-ZA" w:eastAsia="en-ZA"/>
              </w:rPr>
              <w:t>of</w:t>
            </w:r>
            <w:r>
              <w:rPr>
                <w:lang w:val="en-ZA" w:eastAsia="en-ZA"/>
              </w:rPr>
              <w:t xml:space="preserve"> the asymptotes of the new graph?</w:t>
            </w:r>
          </w:p>
        </w:tc>
        <w:tc>
          <w:tcPr>
            <w:tcW w:w="236" w:type="dxa"/>
            <w:shd w:val="clear" w:color="auto" w:fill="auto"/>
          </w:tcPr>
          <w:p w:rsidR="000E1A57" w:rsidRPr="000B5C5A" w:rsidRDefault="000E1A57" w:rsidP="003A7C43"/>
        </w:tc>
        <w:tc>
          <w:tcPr>
            <w:tcW w:w="898" w:type="dxa"/>
            <w:gridSpan w:val="2"/>
            <w:shd w:val="clear" w:color="auto" w:fill="auto"/>
          </w:tcPr>
          <w:p w:rsidR="000E1A57" w:rsidRDefault="000E1A57" w:rsidP="003A7C43"/>
          <w:p w:rsidR="000E1A57" w:rsidRPr="000B5C5A" w:rsidRDefault="000E1A57" w:rsidP="003A7C43">
            <w:r>
              <w:t>(2)</w:t>
            </w:r>
          </w:p>
        </w:tc>
      </w:tr>
      <w:tr w:rsidR="000E1A57" w:rsidRPr="000B5C5A" w:rsidTr="003A7C43">
        <w:tc>
          <w:tcPr>
            <w:tcW w:w="959" w:type="dxa"/>
            <w:shd w:val="clear" w:color="auto" w:fill="auto"/>
          </w:tcPr>
          <w:p w:rsidR="000E1A57" w:rsidRPr="000B5C5A" w:rsidRDefault="000E1A57" w:rsidP="003A7C43"/>
        </w:tc>
        <w:tc>
          <w:tcPr>
            <w:tcW w:w="8504" w:type="dxa"/>
            <w:shd w:val="clear" w:color="auto" w:fill="auto"/>
          </w:tcPr>
          <w:p w:rsidR="000E1A57" w:rsidRPr="001B7C4C" w:rsidRDefault="000E1A57" w:rsidP="003A7C43">
            <w:pPr>
              <w:tabs>
                <w:tab w:val="left" w:pos="3436"/>
                <w:tab w:val="right" w:pos="7155"/>
              </w:tabs>
              <w:jc w:val="both"/>
            </w:pPr>
          </w:p>
        </w:tc>
        <w:tc>
          <w:tcPr>
            <w:tcW w:w="251" w:type="dxa"/>
            <w:gridSpan w:val="2"/>
            <w:shd w:val="clear" w:color="auto" w:fill="auto"/>
          </w:tcPr>
          <w:p w:rsidR="000E1A57" w:rsidRPr="000B5C5A" w:rsidRDefault="000E1A57" w:rsidP="003A7C43"/>
        </w:tc>
        <w:tc>
          <w:tcPr>
            <w:tcW w:w="884" w:type="dxa"/>
            <w:shd w:val="clear" w:color="auto" w:fill="auto"/>
            <w:vAlign w:val="bottom"/>
          </w:tcPr>
          <w:p w:rsidR="000E1A57" w:rsidRPr="00A1701C" w:rsidRDefault="000E1A57" w:rsidP="003A7C43">
            <w:pPr>
              <w:jc w:val="both"/>
              <w:rPr>
                <w:b/>
              </w:rPr>
            </w:pPr>
            <w:r>
              <w:rPr>
                <w:b/>
              </w:rPr>
              <w:t>[10]</w:t>
            </w:r>
          </w:p>
        </w:tc>
      </w:tr>
    </w:tbl>
    <w:p w:rsidR="000E1A57" w:rsidRDefault="000E1A57" w:rsidP="000E1A57"/>
    <w:p w:rsidR="000E1A57" w:rsidRDefault="000E1A57" w:rsidP="000E1A57"/>
    <w:tbl>
      <w:tblPr>
        <w:tblW w:w="10598" w:type="dxa"/>
        <w:tblLayout w:type="fixed"/>
        <w:tblLook w:val="0000" w:firstRow="0" w:lastRow="0" w:firstColumn="0" w:lastColumn="0" w:noHBand="0" w:noVBand="0"/>
      </w:tblPr>
      <w:tblGrid>
        <w:gridCol w:w="9464"/>
        <w:gridCol w:w="254"/>
        <w:gridCol w:w="880"/>
      </w:tblGrid>
      <w:tr w:rsidR="000E1A57" w:rsidRPr="000B5C5A" w:rsidTr="003A7C43">
        <w:tc>
          <w:tcPr>
            <w:tcW w:w="9464" w:type="dxa"/>
            <w:shd w:val="clear" w:color="auto" w:fill="auto"/>
          </w:tcPr>
          <w:p w:rsidR="000E1A57" w:rsidRPr="000B5C5A" w:rsidRDefault="002723F8" w:rsidP="003A7C43">
            <w:pPr>
              <w:tabs>
                <w:tab w:val="right" w:pos="9213"/>
              </w:tabs>
              <w:jc w:val="both"/>
            </w:pPr>
            <w:r>
              <w:rPr>
                <w:b/>
              </w:rPr>
              <w:t>QUESTION</w:t>
            </w:r>
            <w:r w:rsidR="000E1A57" w:rsidRPr="000B5C5A">
              <w:rPr>
                <w:b/>
              </w:rPr>
              <w:t xml:space="preserve"> 6</w:t>
            </w:r>
          </w:p>
        </w:tc>
        <w:tc>
          <w:tcPr>
            <w:tcW w:w="254" w:type="dxa"/>
            <w:shd w:val="clear" w:color="auto" w:fill="auto"/>
          </w:tcPr>
          <w:p w:rsidR="000E1A57" w:rsidRPr="000B5C5A" w:rsidRDefault="000E1A57" w:rsidP="003A7C43"/>
        </w:tc>
        <w:tc>
          <w:tcPr>
            <w:tcW w:w="880" w:type="dxa"/>
            <w:shd w:val="clear" w:color="auto" w:fill="auto"/>
          </w:tcPr>
          <w:p w:rsidR="000E1A57" w:rsidRPr="000B5C5A" w:rsidRDefault="000E1A57" w:rsidP="003A7C43"/>
        </w:tc>
      </w:tr>
    </w:tbl>
    <w:p w:rsidR="000E1A57" w:rsidRDefault="000E1A57" w:rsidP="000E1A57"/>
    <w:tbl>
      <w:tblPr>
        <w:tblW w:w="10598" w:type="dxa"/>
        <w:tblLook w:val="01E0" w:firstRow="1" w:lastRow="1" w:firstColumn="1" w:lastColumn="1" w:noHBand="0" w:noVBand="0"/>
      </w:tblPr>
      <w:tblGrid>
        <w:gridCol w:w="959"/>
        <w:gridCol w:w="8505"/>
        <w:gridCol w:w="236"/>
        <w:gridCol w:w="898"/>
      </w:tblGrid>
      <w:tr w:rsidR="000E1A57" w:rsidRPr="000B5C5A" w:rsidTr="003A7C43">
        <w:tc>
          <w:tcPr>
            <w:tcW w:w="959" w:type="dxa"/>
            <w:shd w:val="clear" w:color="auto" w:fill="auto"/>
          </w:tcPr>
          <w:p w:rsidR="000E1A57" w:rsidRPr="000B5C5A" w:rsidRDefault="000E1A57" w:rsidP="003A7C43">
            <w:r>
              <w:t>6.1</w:t>
            </w:r>
          </w:p>
        </w:tc>
        <w:tc>
          <w:tcPr>
            <w:tcW w:w="8505" w:type="dxa"/>
            <w:shd w:val="clear" w:color="auto" w:fill="auto"/>
            <w:vAlign w:val="center"/>
          </w:tcPr>
          <w:p w:rsidR="000E1A57" w:rsidRPr="00222821" w:rsidRDefault="0086092D" w:rsidP="0086092D">
            <w:pPr>
              <w:tabs>
                <w:tab w:val="left" w:pos="3436"/>
                <w:tab w:val="right" w:pos="7155"/>
              </w:tabs>
              <w:jc w:val="both"/>
            </w:pPr>
            <w:r>
              <w:t>Given</w:t>
            </w:r>
            <w:r w:rsidR="000E1A57">
              <w:t>:</w:t>
            </w:r>
            <w:r w:rsidR="000E1A57" w:rsidRPr="00F73636">
              <w:rPr>
                <w:sz w:val="22"/>
                <w:szCs w:val="22"/>
              </w:rPr>
              <w:t xml:space="preserve"> </w:t>
            </w:r>
            <m:oMath>
              <m:r>
                <w:rPr>
                  <w:rFonts w:ascii="Cambria Math" w:hAnsi="Cambria Math"/>
                  <w:sz w:val="22"/>
                  <w:szCs w:val="22"/>
                </w:rPr>
                <m:t>f</m:t>
              </m:r>
              <m:d>
                <m:dPr>
                  <m:ctrlPr>
                    <w:rPr>
                      <w:rFonts w:ascii="Cambria Math" w:hAnsi="Cambria Math"/>
                      <w:i/>
                      <w:sz w:val="22"/>
                      <w:szCs w:val="22"/>
                    </w:rPr>
                  </m:ctrlPr>
                </m:dPr>
                <m:e>
                  <m:r>
                    <w:rPr>
                      <w:rFonts w:ascii="Cambria Math" w:hAnsi="Cambria Math"/>
                      <w:sz w:val="22"/>
                      <w:szCs w:val="22"/>
                    </w:rPr>
                    <m:t>x</m:t>
                  </m:r>
                </m:e>
              </m:d>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2. 2</m:t>
                  </m:r>
                </m:e>
                <m:sup>
                  <m:r>
                    <w:rPr>
                      <w:rFonts w:ascii="Cambria Math" w:hAnsi="Cambria Math"/>
                      <w:sz w:val="22"/>
                      <w:szCs w:val="22"/>
                    </w:rPr>
                    <m:t>x</m:t>
                  </m:r>
                </m:sup>
              </m:sSup>
              <m:r>
                <w:rPr>
                  <w:rFonts w:ascii="Cambria Math" w:hAnsi="Cambria Math"/>
                  <w:sz w:val="22"/>
                  <w:szCs w:val="22"/>
                </w:rPr>
                <m:t>-1</m:t>
              </m:r>
            </m:oMath>
          </w:p>
        </w:tc>
        <w:tc>
          <w:tcPr>
            <w:tcW w:w="236" w:type="dxa"/>
            <w:shd w:val="clear" w:color="auto" w:fill="auto"/>
          </w:tcPr>
          <w:p w:rsidR="000E1A57" w:rsidRPr="000B5C5A" w:rsidRDefault="000E1A57" w:rsidP="003A7C43"/>
        </w:tc>
        <w:tc>
          <w:tcPr>
            <w:tcW w:w="898" w:type="dxa"/>
            <w:shd w:val="clear" w:color="auto" w:fill="auto"/>
            <w:vAlign w:val="center"/>
          </w:tcPr>
          <w:p w:rsidR="000E1A57" w:rsidRPr="000B5C5A" w:rsidRDefault="000E1A57" w:rsidP="003A7C43"/>
        </w:tc>
      </w:tr>
    </w:tbl>
    <w:p w:rsidR="000E1A57" w:rsidRDefault="000E1A57" w:rsidP="000E1A57"/>
    <w:tbl>
      <w:tblPr>
        <w:tblW w:w="10598" w:type="dxa"/>
        <w:tblLook w:val="01E0" w:firstRow="1" w:lastRow="1" w:firstColumn="1" w:lastColumn="1" w:noHBand="0" w:noVBand="0"/>
      </w:tblPr>
      <w:tblGrid>
        <w:gridCol w:w="959"/>
        <w:gridCol w:w="1134"/>
        <w:gridCol w:w="7371"/>
        <w:gridCol w:w="236"/>
        <w:gridCol w:w="898"/>
      </w:tblGrid>
      <w:tr w:rsidR="000E1A57" w:rsidRPr="000B5C5A" w:rsidTr="003A7C43">
        <w:tc>
          <w:tcPr>
            <w:tcW w:w="959" w:type="dxa"/>
            <w:shd w:val="clear" w:color="auto" w:fill="auto"/>
          </w:tcPr>
          <w:p w:rsidR="000E1A57" w:rsidRPr="000B5C5A" w:rsidRDefault="000E1A57" w:rsidP="003A7C43"/>
        </w:tc>
        <w:tc>
          <w:tcPr>
            <w:tcW w:w="1134" w:type="dxa"/>
            <w:shd w:val="clear" w:color="auto" w:fill="auto"/>
            <w:vAlign w:val="center"/>
          </w:tcPr>
          <w:p w:rsidR="000E1A57" w:rsidRPr="000B5C5A" w:rsidRDefault="000E1A57" w:rsidP="003A7C43">
            <w:r>
              <w:t>6.1.1</w:t>
            </w:r>
          </w:p>
        </w:tc>
        <w:tc>
          <w:tcPr>
            <w:tcW w:w="7371" w:type="dxa"/>
            <w:shd w:val="clear" w:color="auto" w:fill="auto"/>
          </w:tcPr>
          <w:p w:rsidR="000E1A57" w:rsidRPr="000B5C5A" w:rsidRDefault="0086092D" w:rsidP="0086092D">
            <w:pPr>
              <w:tabs>
                <w:tab w:val="left" w:pos="3436"/>
                <w:tab w:val="right" w:pos="7155"/>
              </w:tabs>
              <w:jc w:val="both"/>
            </w:pPr>
            <w:r>
              <w:rPr>
                <w:rFonts w:eastAsiaTheme="minorHAnsi"/>
                <w:lang w:val="af-ZA" w:eastAsia="en-US"/>
              </w:rPr>
              <w:t xml:space="preserve">Write down the range of </w:t>
            </w:r>
            <w:r w:rsidR="000E1A57">
              <w:rPr>
                <w:rFonts w:eastAsiaTheme="minorHAnsi"/>
                <w:lang w:val="af-ZA" w:eastAsia="en-US"/>
              </w:rPr>
              <w:t xml:space="preserve"> </w:t>
            </w:r>
            <w:r w:rsidR="000E1A57" w:rsidRPr="00A754E7">
              <w:rPr>
                <w:rFonts w:eastAsiaTheme="minorHAnsi"/>
                <w:i/>
                <w:lang w:val="af-ZA" w:eastAsia="en-US"/>
              </w:rPr>
              <w:t>f</w:t>
            </w:r>
            <w:r w:rsidR="000E1A57">
              <w:rPr>
                <w:rFonts w:eastAsiaTheme="minorHAnsi"/>
                <w:lang w:val="af-ZA" w:eastAsia="en-US"/>
              </w:rPr>
              <w:t xml:space="preserve"> .</w:t>
            </w:r>
          </w:p>
        </w:tc>
        <w:tc>
          <w:tcPr>
            <w:tcW w:w="236" w:type="dxa"/>
            <w:shd w:val="clear" w:color="auto" w:fill="auto"/>
          </w:tcPr>
          <w:p w:rsidR="000E1A57" w:rsidRPr="000B5C5A" w:rsidRDefault="000E1A57" w:rsidP="003A7C43"/>
        </w:tc>
        <w:tc>
          <w:tcPr>
            <w:tcW w:w="898" w:type="dxa"/>
            <w:shd w:val="clear" w:color="auto" w:fill="auto"/>
          </w:tcPr>
          <w:p w:rsidR="000E1A57" w:rsidRPr="000B5C5A" w:rsidRDefault="000E1A57" w:rsidP="003A7C43">
            <w:r>
              <w:t>(2)</w:t>
            </w:r>
          </w:p>
        </w:tc>
      </w:tr>
    </w:tbl>
    <w:p w:rsidR="000E1A57" w:rsidRDefault="000E1A57" w:rsidP="000E1A57"/>
    <w:tbl>
      <w:tblPr>
        <w:tblW w:w="10598" w:type="dxa"/>
        <w:tblLook w:val="01E0" w:firstRow="1" w:lastRow="1" w:firstColumn="1" w:lastColumn="1" w:noHBand="0" w:noVBand="0"/>
      </w:tblPr>
      <w:tblGrid>
        <w:gridCol w:w="959"/>
        <w:gridCol w:w="1134"/>
        <w:gridCol w:w="7371"/>
        <w:gridCol w:w="236"/>
        <w:gridCol w:w="898"/>
      </w:tblGrid>
      <w:tr w:rsidR="000E1A57" w:rsidRPr="000B5C5A" w:rsidTr="003A7C43">
        <w:tc>
          <w:tcPr>
            <w:tcW w:w="959" w:type="dxa"/>
            <w:shd w:val="clear" w:color="auto" w:fill="auto"/>
          </w:tcPr>
          <w:p w:rsidR="000E1A57" w:rsidRPr="000B5C5A" w:rsidRDefault="000E1A57" w:rsidP="003A7C43"/>
        </w:tc>
        <w:tc>
          <w:tcPr>
            <w:tcW w:w="1134" w:type="dxa"/>
            <w:shd w:val="clear" w:color="auto" w:fill="auto"/>
          </w:tcPr>
          <w:p w:rsidR="000E1A57" w:rsidRPr="000B5C5A" w:rsidRDefault="000E1A57" w:rsidP="003A7C43">
            <w:r>
              <w:t>6.1.2</w:t>
            </w:r>
          </w:p>
        </w:tc>
        <w:tc>
          <w:tcPr>
            <w:tcW w:w="7371" w:type="dxa"/>
            <w:shd w:val="clear" w:color="auto" w:fill="auto"/>
          </w:tcPr>
          <w:p w:rsidR="000E1A57" w:rsidRPr="000B5C5A" w:rsidRDefault="000E1A57" w:rsidP="0086092D">
            <w:pPr>
              <w:tabs>
                <w:tab w:val="left" w:pos="3436"/>
                <w:tab w:val="right" w:pos="7155"/>
              </w:tabs>
              <w:jc w:val="both"/>
            </w:pPr>
            <m:oMath>
              <m:r>
                <w:rPr>
                  <w:rFonts w:ascii="Cambria Math" w:hAnsi="Cambria Math"/>
                  <w:sz w:val="22"/>
                  <w:szCs w:val="22"/>
                </w:rPr>
                <m:t>g</m:t>
              </m:r>
              <m:d>
                <m:dPr>
                  <m:ctrlPr>
                    <w:rPr>
                      <w:rFonts w:ascii="Cambria Math" w:hAnsi="Cambria Math"/>
                      <w:i/>
                      <w:sz w:val="22"/>
                      <w:szCs w:val="22"/>
                    </w:rPr>
                  </m:ctrlPr>
                </m:dPr>
                <m:e>
                  <m:r>
                    <w:rPr>
                      <w:rFonts w:ascii="Cambria Math" w:hAnsi="Cambria Math"/>
                      <w:sz w:val="22"/>
                      <w:szCs w:val="22"/>
                    </w:rPr>
                    <m:t>x</m:t>
                  </m:r>
                </m:e>
              </m:d>
              <m:r>
                <w:rPr>
                  <w:rFonts w:ascii="Cambria Math" w:hAnsi="Cambria Math"/>
                  <w:sz w:val="22"/>
                  <w:szCs w:val="22"/>
                </w:rPr>
                <m:t>=f(x-1)+1</m:t>
              </m:r>
            </m:oMath>
            <w:r>
              <w:rPr>
                <w:rFonts w:eastAsiaTheme="minorEastAsia"/>
                <w:sz w:val="22"/>
                <w:szCs w:val="22"/>
              </w:rPr>
              <w:t xml:space="preserve">. </w:t>
            </w:r>
            <w:r w:rsidR="0086092D">
              <w:rPr>
                <w:rFonts w:eastAsiaTheme="minorHAnsi"/>
                <w:lang w:val="af-ZA" w:eastAsia="en-US"/>
              </w:rPr>
              <w:t>Write down the equation of</w:t>
            </w:r>
            <w:r>
              <w:rPr>
                <w:rFonts w:eastAsiaTheme="minorHAnsi"/>
                <w:lang w:val="af-ZA" w:eastAsia="en-US"/>
              </w:rPr>
              <w:t xml:space="preserve"> </w:t>
            </w:r>
            <m:oMath>
              <m:sSup>
                <m:sSupPr>
                  <m:ctrlPr>
                    <w:rPr>
                      <w:rFonts w:ascii="Cambria Math" w:hAnsi="Cambria Math"/>
                      <w:i/>
                      <w:sz w:val="22"/>
                      <w:szCs w:val="22"/>
                    </w:rPr>
                  </m:ctrlPr>
                </m:sSupPr>
                <m:e>
                  <m:r>
                    <w:rPr>
                      <w:rFonts w:ascii="Cambria Math" w:hAnsi="Cambria Math"/>
                      <w:sz w:val="22"/>
                      <w:szCs w:val="22"/>
                    </w:rPr>
                    <m:t>g</m:t>
                  </m:r>
                </m:e>
                <m:sup>
                  <m:r>
                    <w:rPr>
                      <w:rFonts w:ascii="Cambria Math" w:hAnsi="Cambria Math"/>
                      <w:sz w:val="22"/>
                      <w:szCs w:val="22"/>
                    </w:rPr>
                    <m:t>-1</m:t>
                  </m:r>
                </m:sup>
              </m:sSup>
            </m:oMath>
            <w:r w:rsidR="0086092D">
              <w:rPr>
                <w:rFonts w:eastAsiaTheme="minorHAnsi"/>
                <w:lang w:val="af-ZA" w:eastAsia="en-US"/>
              </w:rPr>
              <w:t>, the i</w:t>
            </w:r>
            <w:r>
              <w:rPr>
                <w:rFonts w:eastAsiaTheme="minorHAnsi"/>
                <w:lang w:val="af-ZA" w:eastAsia="en-US"/>
              </w:rPr>
              <w:t xml:space="preserve">nverse </w:t>
            </w:r>
            <w:r w:rsidR="0086092D">
              <w:rPr>
                <w:rFonts w:eastAsiaTheme="minorHAnsi"/>
                <w:lang w:val="af-ZA" w:eastAsia="en-US"/>
              </w:rPr>
              <w:t>of</w:t>
            </w:r>
            <w:r>
              <w:rPr>
                <w:rFonts w:eastAsiaTheme="minorHAnsi"/>
                <w:lang w:val="af-ZA" w:eastAsia="en-US"/>
              </w:rPr>
              <w:t xml:space="preserve"> </w:t>
            </w:r>
            <m:oMath>
              <m:r>
                <w:rPr>
                  <w:rFonts w:ascii="Cambria Math" w:hAnsi="Cambria Math"/>
                  <w:sz w:val="22"/>
                  <w:szCs w:val="22"/>
                </w:rPr>
                <m:t xml:space="preserve">g </m:t>
              </m:r>
            </m:oMath>
            <w:r>
              <w:rPr>
                <w:rFonts w:eastAsiaTheme="minorHAnsi"/>
                <w:lang w:val="af-ZA" w:eastAsia="en-US"/>
              </w:rPr>
              <w:t xml:space="preserve">in </w:t>
            </w:r>
            <w:r w:rsidR="0086092D">
              <w:rPr>
                <w:rFonts w:eastAsiaTheme="minorHAnsi"/>
                <w:lang w:val="af-ZA" w:eastAsia="en-US"/>
              </w:rPr>
              <w:t>the f</w:t>
            </w:r>
            <w:r>
              <w:rPr>
                <w:rFonts w:eastAsiaTheme="minorHAnsi"/>
                <w:lang w:val="af-ZA" w:eastAsia="en-US"/>
              </w:rPr>
              <w:t xml:space="preserve">orm </w:t>
            </w:r>
            <w:r w:rsidRPr="00F73636">
              <w:rPr>
                <w:rFonts w:eastAsiaTheme="minorHAnsi"/>
                <w:i/>
                <w:lang w:val="af-ZA" w:eastAsia="en-US"/>
              </w:rPr>
              <w:t>y</w:t>
            </w:r>
            <w:r>
              <w:rPr>
                <w:rFonts w:eastAsiaTheme="minorHAnsi"/>
                <w:lang w:val="af-ZA" w:eastAsia="en-US"/>
              </w:rPr>
              <w:t xml:space="preserve"> =...</w:t>
            </w:r>
          </w:p>
        </w:tc>
        <w:tc>
          <w:tcPr>
            <w:tcW w:w="236" w:type="dxa"/>
            <w:shd w:val="clear" w:color="auto" w:fill="auto"/>
          </w:tcPr>
          <w:p w:rsidR="000E1A57" w:rsidRPr="000B5C5A" w:rsidRDefault="000E1A57" w:rsidP="003A7C43"/>
        </w:tc>
        <w:tc>
          <w:tcPr>
            <w:tcW w:w="898" w:type="dxa"/>
            <w:shd w:val="clear" w:color="auto" w:fill="auto"/>
          </w:tcPr>
          <w:p w:rsidR="000E1A57" w:rsidRDefault="000E1A57" w:rsidP="003A7C43"/>
          <w:p w:rsidR="000E1A57" w:rsidRPr="000B5C5A" w:rsidRDefault="000E1A57" w:rsidP="003A7C43">
            <w:r>
              <w:t>(2)</w:t>
            </w:r>
          </w:p>
        </w:tc>
      </w:tr>
    </w:tbl>
    <w:p w:rsidR="000E1A57" w:rsidRDefault="000E1A57" w:rsidP="000E1A57"/>
    <w:tbl>
      <w:tblPr>
        <w:tblW w:w="10598" w:type="dxa"/>
        <w:tblLook w:val="01E0" w:firstRow="1" w:lastRow="1" w:firstColumn="1" w:lastColumn="1" w:noHBand="0" w:noVBand="0"/>
      </w:tblPr>
      <w:tblGrid>
        <w:gridCol w:w="959"/>
        <w:gridCol w:w="8505"/>
        <w:gridCol w:w="236"/>
        <w:gridCol w:w="898"/>
      </w:tblGrid>
      <w:tr w:rsidR="000E1A57" w:rsidRPr="000B5C5A" w:rsidTr="003A7C43">
        <w:tc>
          <w:tcPr>
            <w:tcW w:w="959" w:type="dxa"/>
            <w:shd w:val="clear" w:color="auto" w:fill="auto"/>
          </w:tcPr>
          <w:p w:rsidR="000E1A57" w:rsidRPr="000B5C5A" w:rsidRDefault="000E1A57" w:rsidP="003A7C43">
            <w:r>
              <w:t>6.2</w:t>
            </w:r>
          </w:p>
        </w:tc>
        <w:tc>
          <w:tcPr>
            <w:tcW w:w="8505" w:type="dxa"/>
            <w:shd w:val="clear" w:color="auto" w:fill="auto"/>
          </w:tcPr>
          <w:p w:rsidR="000E1A57" w:rsidRPr="00FA0FC5" w:rsidRDefault="0086092D" w:rsidP="003A7C43">
            <w:pPr>
              <w:tabs>
                <w:tab w:val="left" w:pos="3436"/>
                <w:tab w:val="right" w:pos="7155"/>
              </w:tabs>
              <w:rPr>
                <w:sz w:val="22"/>
                <w:szCs w:val="22"/>
              </w:rPr>
            </w:pPr>
            <w:r w:rsidRPr="0086092D">
              <w:t>Given</w:t>
            </w:r>
            <w:r w:rsidR="000E1A57" w:rsidRPr="0086092D">
              <w:t>:</w:t>
            </w:r>
            <w:r w:rsidR="000E1A57">
              <w:rPr>
                <w:sz w:val="22"/>
                <w:szCs w:val="22"/>
              </w:rPr>
              <w:t xml:space="preserve">    </w:t>
            </w:r>
            <m:oMath>
              <m:r>
                <w:rPr>
                  <w:rFonts w:ascii="Cambria Math" w:hAnsi="Cambria Math"/>
                  <w:sz w:val="22"/>
                  <w:szCs w:val="22"/>
                </w:rPr>
                <m:t>h</m:t>
              </m:r>
              <m:d>
                <m:dPr>
                  <m:ctrlPr>
                    <w:rPr>
                      <w:rFonts w:ascii="Cambria Math" w:hAnsi="Cambria Math"/>
                      <w:i/>
                      <w:sz w:val="22"/>
                      <w:szCs w:val="22"/>
                    </w:rPr>
                  </m:ctrlPr>
                </m:dPr>
                <m:e>
                  <m:r>
                    <w:rPr>
                      <w:rFonts w:ascii="Cambria Math" w:hAnsi="Cambria Math"/>
                      <w:sz w:val="22"/>
                      <w:szCs w:val="22"/>
                    </w:rPr>
                    <m:t>x</m:t>
                  </m:r>
                </m:e>
              </m:d>
              <m:r>
                <w:rPr>
                  <w:rFonts w:ascii="Cambria Math" w:hAnsi="Cambria Math"/>
                  <w:sz w:val="22"/>
                  <w:szCs w:val="22"/>
                </w:rPr>
                <m:t xml:space="preserve">= - </m:t>
              </m:r>
              <m:rad>
                <m:radPr>
                  <m:degHide m:val="1"/>
                  <m:ctrlPr>
                    <w:rPr>
                      <w:rFonts w:ascii="Cambria Math" w:hAnsi="Cambria Math"/>
                      <w:i/>
                      <w:sz w:val="22"/>
                      <w:szCs w:val="22"/>
                    </w:rPr>
                  </m:ctrlPr>
                </m:radPr>
                <m:deg/>
                <m:e>
                  <m:f>
                    <m:fPr>
                      <m:ctrlPr>
                        <w:rPr>
                          <w:rFonts w:ascii="Cambria Math" w:hAnsi="Cambria Math"/>
                          <w:i/>
                          <w:sz w:val="22"/>
                          <w:szCs w:val="22"/>
                        </w:rPr>
                      </m:ctrlPr>
                    </m:fPr>
                    <m:num>
                      <m:r>
                        <w:rPr>
                          <w:rFonts w:ascii="Cambria Math" w:hAnsi="Cambria Math"/>
                          <w:sz w:val="22"/>
                          <w:szCs w:val="22"/>
                        </w:rPr>
                        <m:t>x</m:t>
                      </m:r>
                    </m:num>
                    <m:den>
                      <m:r>
                        <w:rPr>
                          <w:rFonts w:ascii="Cambria Math" w:hAnsi="Cambria Math"/>
                          <w:sz w:val="22"/>
                          <w:szCs w:val="22"/>
                        </w:rPr>
                        <m:t>3</m:t>
                      </m:r>
                    </m:den>
                  </m:f>
                </m:e>
              </m:rad>
            </m:oMath>
            <w:r w:rsidR="000E1A57">
              <w:rPr>
                <w:sz w:val="22"/>
                <w:szCs w:val="22"/>
              </w:rPr>
              <w:t xml:space="preserve">  ; </w:t>
            </w:r>
            <w:r w:rsidR="000E1A57" w:rsidRPr="00FA0FC5">
              <w:rPr>
                <w:i/>
                <w:sz w:val="22"/>
                <w:szCs w:val="22"/>
              </w:rPr>
              <w:t>x</w:t>
            </w:r>
            <w:r w:rsidR="000E1A57">
              <w:rPr>
                <w:sz w:val="22"/>
                <w:szCs w:val="22"/>
              </w:rPr>
              <w:t xml:space="preserve"> </w:t>
            </w:r>
            <m:oMath>
              <m:r>
                <w:rPr>
                  <w:rFonts w:ascii="Cambria Math" w:hAnsi="Cambria Math"/>
                  <w:sz w:val="22"/>
                  <w:szCs w:val="22"/>
                </w:rPr>
                <m:t>≥0</m:t>
              </m:r>
            </m:oMath>
            <w:r w:rsidR="000E1A57">
              <w:rPr>
                <w:sz w:val="22"/>
                <w:szCs w:val="22"/>
              </w:rPr>
              <w:t xml:space="preserve"> </w:t>
            </w:r>
          </w:p>
        </w:tc>
        <w:tc>
          <w:tcPr>
            <w:tcW w:w="236" w:type="dxa"/>
            <w:shd w:val="clear" w:color="auto" w:fill="auto"/>
          </w:tcPr>
          <w:p w:rsidR="000E1A57" w:rsidRPr="000B5C5A" w:rsidRDefault="000E1A57" w:rsidP="003A7C43"/>
        </w:tc>
        <w:tc>
          <w:tcPr>
            <w:tcW w:w="898" w:type="dxa"/>
            <w:shd w:val="clear" w:color="auto" w:fill="auto"/>
            <w:vAlign w:val="center"/>
          </w:tcPr>
          <w:p w:rsidR="000E1A57" w:rsidRDefault="000E1A57" w:rsidP="003A7C43"/>
          <w:p w:rsidR="000E1A57" w:rsidRPr="000B5C5A" w:rsidRDefault="000E1A57" w:rsidP="003A7C43"/>
        </w:tc>
      </w:tr>
    </w:tbl>
    <w:p w:rsidR="000E1A57" w:rsidRDefault="000E1A57" w:rsidP="000E1A57"/>
    <w:tbl>
      <w:tblPr>
        <w:tblW w:w="10598" w:type="dxa"/>
        <w:tblLook w:val="01E0" w:firstRow="1" w:lastRow="1" w:firstColumn="1" w:lastColumn="1" w:noHBand="0" w:noVBand="0"/>
      </w:tblPr>
      <w:tblGrid>
        <w:gridCol w:w="959"/>
        <w:gridCol w:w="1134"/>
        <w:gridCol w:w="7371"/>
        <w:gridCol w:w="236"/>
        <w:gridCol w:w="898"/>
      </w:tblGrid>
      <w:tr w:rsidR="000E1A57" w:rsidRPr="000B5C5A" w:rsidTr="003A7C43">
        <w:tc>
          <w:tcPr>
            <w:tcW w:w="959" w:type="dxa"/>
            <w:shd w:val="clear" w:color="auto" w:fill="auto"/>
          </w:tcPr>
          <w:p w:rsidR="000E1A57" w:rsidRPr="000B5C5A" w:rsidRDefault="000E1A57" w:rsidP="003A7C43"/>
        </w:tc>
        <w:tc>
          <w:tcPr>
            <w:tcW w:w="1134" w:type="dxa"/>
            <w:shd w:val="clear" w:color="auto" w:fill="auto"/>
            <w:vAlign w:val="center"/>
          </w:tcPr>
          <w:p w:rsidR="000E1A57" w:rsidRPr="000B5C5A" w:rsidRDefault="000E1A57" w:rsidP="003A7C43">
            <w:r>
              <w:t>6.2.1</w:t>
            </w:r>
          </w:p>
        </w:tc>
        <w:tc>
          <w:tcPr>
            <w:tcW w:w="7371" w:type="dxa"/>
            <w:shd w:val="clear" w:color="auto" w:fill="auto"/>
          </w:tcPr>
          <w:p w:rsidR="000E1A57" w:rsidRPr="000B5C5A" w:rsidRDefault="0086092D" w:rsidP="0086092D">
            <w:pPr>
              <w:tabs>
                <w:tab w:val="left" w:pos="3436"/>
                <w:tab w:val="right" w:pos="7155"/>
              </w:tabs>
              <w:jc w:val="both"/>
            </w:pPr>
            <w:r>
              <w:rPr>
                <w:rFonts w:eastAsiaTheme="minorHAnsi"/>
                <w:lang w:val="af-ZA" w:eastAsia="en-US"/>
              </w:rPr>
              <w:t>If</w:t>
            </w:r>
            <w:r w:rsidR="000E1A57">
              <w:rPr>
                <w:rFonts w:eastAsiaTheme="minorHAnsi"/>
                <w:lang w:val="af-ZA" w:eastAsia="en-US"/>
              </w:rPr>
              <w:t xml:space="preserve"> </w:t>
            </w:r>
            <w:r w:rsidR="000E1A57" w:rsidRPr="00FA0FC5">
              <w:rPr>
                <w:rFonts w:eastAsiaTheme="minorHAnsi"/>
                <w:i/>
                <w:lang w:val="af-ZA" w:eastAsia="en-US"/>
              </w:rPr>
              <w:t>k</w:t>
            </w:r>
            <w:r w:rsidR="000E1A57">
              <w:rPr>
                <w:rFonts w:eastAsiaTheme="minorHAnsi"/>
                <w:lang w:val="af-ZA" w:eastAsia="en-US"/>
              </w:rPr>
              <w:t>(</w:t>
            </w:r>
            <w:r w:rsidR="000E1A57" w:rsidRPr="00FA0FC5">
              <w:rPr>
                <w:rFonts w:eastAsiaTheme="minorHAnsi"/>
                <w:i/>
                <w:lang w:val="af-ZA" w:eastAsia="en-US"/>
              </w:rPr>
              <w:t>x</w:t>
            </w:r>
            <w:r w:rsidR="000E1A57">
              <w:rPr>
                <w:rFonts w:eastAsiaTheme="minorHAnsi"/>
                <w:lang w:val="af-ZA" w:eastAsia="en-US"/>
              </w:rPr>
              <w:t xml:space="preserve">) </w:t>
            </w:r>
            <w:r>
              <w:rPr>
                <w:rFonts w:eastAsiaTheme="minorHAnsi"/>
                <w:lang w:val="af-ZA" w:eastAsia="en-US"/>
              </w:rPr>
              <w:t xml:space="preserve">is the </w:t>
            </w:r>
            <w:r w:rsidR="000E1A57">
              <w:rPr>
                <w:rFonts w:eastAsiaTheme="minorHAnsi"/>
                <w:lang w:val="af-ZA" w:eastAsia="en-US"/>
              </w:rPr>
              <w:t xml:space="preserve">inverse </w:t>
            </w:r>
            <w:r>
              <w:rPr>
                <w:rFonts w:eastAsiaTheme="minorHAnsi"/>
                <w:lang w:val="af-ZA" w:eastAsia="en-US"/>
              </w:rPr>
              <w:t>of</w:t>
            </w:r>
            <w:r w:rsidR="000E1A57" w:rsidRPr="00FA0FC5">
              <w:rPr>
                <w:rFonts w:eastAsiaTheme="minorHAnsi"/>
                <w:i/>
                <w:lang w:val="af-ZA" w:eastAsia="en-US"/>
              </w:rPr>
              <w:t xml:space="preserve"> </w:t>
            </w:r>
            <w:r w:rsidR="000E1A57">
              <w:rPr>
                <w:rFonts w:eastAsiaTheme="minorHAnsi"/>
                <w:i/>
                <w:lang w:val="af-ZA" w:eastAsia="en-US"/>
              </w:rPr>
              <w:t>h</w:t>
            </w:r>
            <w:r w:rsidR="000E1A57">
              <w:rPr>
                <w:rFonts w:eastAsiaTheme="minorHAnsi"/>
                <w:lang w:val="af-ZA" w:eastAsia="en-US"/>
              </w:rPr>
              <w:t>, g</w:t>
            </w:r>
            <w:r>
              <w:rPr>
                <w:rFonts w:eastAsiaTheme="minorHAnsi"/>
                <w:lang w:val="af-ZA" w:eastAsia="en-US"/>
              </w:rPr>
              <w:t>ive the equation of</w:t>
            </w:r>
            <w:r w:rsidR="000E1A57">
              <w:rPr>
                <w:rFonts w:eastAsiaTheme="minorHAnsi"/>
                <w:lang w:val="af-ZA" w:eastAsia="en-US"/>
              </w:rPr>
              <w:t xml:space="preserve"> </w:t>
            </w:r>
            <w:r w:rsidR="000E1A57" w:rsidRPr="00FA0FC5">
              <w:rPr>
                <w:rFonts w:eastAsiaTheme="minorHAnsi"/>
                <w:i/>
                <w:lang w:val="af-ZA" w:eastAsia="en-US"/>
              </w:rPr>
              <w:t>k</w:t>
            </w:r>
            <w:r w:rsidR="000E1A57">
              <w:rPr>
                <w:rFonts w:eastAsiaTheme="minorHAnsi"/>
                <w:lang w:val="af-ZA" w:eastAsia="en-US"/>
              </w:rPr>
              <w:t>(</w:t>
            </w:r>
            <w:r w:rsidR="000E1A57" w:rsidRPr="00FA0FC5">
              <w:rPr>
                <w:rFonts w:eastAsiaTheme="minorHAnsi"/>
                <w:i/>
                <w:lang w:val="af-ZA" w:eastAsia="en-US"/>
              </w:rPr>
              <w:t>x</w:t>
            </w:r>
            <w:r w:rsidR="000E1A57">
              <w:rPr>
                <w:rFonts w:eastAsiaTheme="minorHAnsi"/>
                <w:lang w:val="af-ZA" w:eastAsia="en-US"/>
              </w:rPr>
              <w:t>)</w:t>
            </w:r>
          </w:p>
        </w:tc>
        <w:tc>
          <w:tcPr>
            <w:tcW w:w="236" w:type="dxa"/>
            <w:shd w:val="clear" w:color="auto" w:fill="auto"/>
          </w:tcPr>
          <w:p w:rsidR="000E1A57" w:rsidRPr="000B5C5A" w:rsidRDefault="000E1A57" w:rsidP="003A7C43"/>
        </w:tc>
        <w:tc>
          <w:tcPr>
            <w:tcW w:w="898" w:type="dxa"/>
            <w:shd w:val="clear" w:color="auto" w:fill="auto"/>
          </w:tcPr>
          <w:p w:rsidR="000E1A57" w:rsidRPr="000B5C5A" w:rsidRDefault="000E1A57" w:rsidP="003A7C43">
            <w:r>
              <w:t>(2)</w:t>
            </w:r>
          </w:p>
        </w:tc>
      </w:tr>
    </w:tbl>
    <w:p w:rsidR="000E1A57" w:rsidRDefault="000E1A57" w:rsidP="000E1A57"/>
    <w:tbl>
      <w:tblPr>
        <w:tblW w:w="10598" w:type="dxa"/>
        <w:tblLook w:val="01E0" w:firstRow="1" w:lastRow="1" w:firstColumn="1" w:lastColumn="1" w:noHBand="0" w:noVBand="0"/>
      </w:tblPr>
      <w:tblGrid>
        <w:gridCol w:w="959"/>
        <w:gridCol w:w="1134"/>
        <w:gridCol w:w="7371"/>
        <w:gridCol w:w="236"/>
        <w:gridCol w:w="898"/>
      </w:tblGrid>
      <w:tr w:rsidR="000E1A57" w:rsidRPr="000B5C5A" w:rsidTr="003A7C43">
        <w:tc>
          <w:tcPr>
            <w:tcW w:w="959" w:type="dxa"/>
            <w:shd w:val="clear" w:color="auto" w:fill="auto"/>
          </w:tcPr>
          <w:p w:rsidR="000E1A57" w:rsidRPr="000B5C5A" w:rsidRDefault="000E1A57" w:rsidP="003A7C43"/>
        </w:tc>
        <w:tc>
          <w:tcPr>
            <w:tcW w:w="1134" w:type="dxa"/>
            <w:shd w:val="clear" w:color="auto" w:fill="auto"/>
            <w:vAlign w:val="center"/>
          </w:tcPr>
          <w:p w:rsidR="000E1A57" w:rsidRPr="000B5C5A" w:rsidRDefault="000E1A57" w:rsidP="003A7C43">
            <w:r>
              <w:t>6.2.2</w:t>
            </w:r>
          </w:p>
        </w:tc>
        <w:tc>
          <w:tcPr>
            <w:tcW w:w="7371" w:type="dxa"/>
            <w:shd w:val="clear" w:color="auto" w:fill="auto"/>
          </w:tcPr>
          <w:p w:rsidR="000E1A57" w:rsidRPr="000B5C5A" w:rsidRDefault="000E1A57" w:rsidP="00E92578">
            <w:pPr>
              <w:tabs>
                <w:tab w:val="left" w:pos="3436"/>
                <w:tab w:val="right" w:pos="7155"/>
              </w:tabs>
              <w:jc w:val="both"/>
            </w:pPr>
            <w:r>
              <w:rPr>
                <w:rFonts w:eastAsiaTheme="minorHAnsi"/>
                <w:lang w:val="af-ZA" w:eastAsia="en-US"/>
              </w:rPr>
              <w:t>G</w:t>
            </w:r>
            <w:r w:rsidR="0086092D">
              <w:rPr>
                <w:rFonts w:eastAsiaTheme="minorHAnsi"/>
                <w:lang w:val="af-ZA" w:eastAsia="en-US"/>
              </w:rPr>
              <w:t xml:space="preserve">ive the coordinates of the point of intersection </w:t>
            </w:r>
            <w:r w:rsidR="00E92578">
              <w:rPr>
                <w:rFonts w:eastAsiaTheme="minorHAnsi"/>
                <w:lang w:val="af-ZA" w:eastAsia="en-US"/>
              </w:rPr>
              <w:t>of</w:t>
            </w:r>
            <w:r>
              <w:rPr>
                <w:rFonts w:eastAsiaTheme="minorHAnsi"/>
                <w:lang w:val="af-ZA" w:eastAsia="en-US"/>
              </w:rPr>
              <w:t xml:space="preserve"> </w:t>
            </w:r>
            <w:r>
              <w:rPr>
                <w:rFonts w:eastAsiaTheme="minorHAnsi"/>
                <w:i/>
                <w:lang w:val="af-ZA" w:eastAsia="en-US"/>
              </w:rPr>
              <w:t>h</w:t>
            </w:r>
            <w:r>
              <w:rPr>
                <w:rFonts w:eastAsiaTheme="minorHAnsi"/>
                <w:lang w:val="af-ZA" w:eastAsia="en-US"/>
              </w:rPr>
              <w:t>(</w:t>
            </w:r>
            <w:r w:rsidRPr="00FC1401">
              <w:rPr>
                <w:rFonts w:eastAsiaTheme="minorHAnsi"/>
                <w:i/>
                <w:lang w:val="af-ZA" w:eastAsia="en-US"/>
              </w:rPr>
              <w:t>x</w:t>
            </w:r>
            <w:r w:rsidR="0086092D">
              <w:rPr>
                <w:rFonts w:eastAsiaTheme="minorHAnsi"/>
                <w:lang w:val="af-ZA" w:eastAsia="en-US"/>
              </w:rPr>
              <w:t>) and</w:t>
            </w:r>
            <w:r>
              <w:rPr>
                <w:rFonts w:eastAsiaTheme="minorHAnsi"/>
                <w:lang w:val="af-ZA" w:eastAsia="en-US"/>
              </w:rPr>
              <w:t xml:space="preserve"> </w:t>
            </w:r>
            <w:r w:rsidRPr="00FC1401">
              <w:rPr>
                <w:rFonts w:eastAsiaTheme="minorHAnsi"/>
                <w:i/>
                <w:lang w:val="af-ZA" w:eastAsia="en-US"/>
              </w:rPr>
              <w:t>k</w:t>
            </w:r>
            <w:r>
              <w:rPr>
                <w:rFonts w:eastAsiaTheme="minorHAnsi"/>
                <w:lang w:val="af-ZA" w:eastAsia="en-US"/>
              </w:rPr>
              <w:t>(</w:t>
            </w:r>
            <w:r w:rsidRPr="00FC1401">
              <w:rPr>
                <w:rFonts w:eastAsiaTheme="minorHAnsi"/>
                <w:i/>
                <w:lang w:val="af-ZA" w:eastAsia="en-US"/>
              </w:rPr>
              <w:t>x</w:t>
            </w:r>
            <w:r>
              <w:rPr>
                <w:rFonts w:eastAsiaTheme="minorHAnsi"/>
                <w:lang w:val="af-ZA" w:eastAsia="en-US"/>
              </w:rPr>
              <w:t>)</w:t>
            </w:r>
          </w:p>
        </w:tc>
        <w:tc>
          <w:tcPr>
            <w:tcW w:w="236" w:type="dxa"/>
            <w:shd w:val="clear" w:color="auto" w:fill="auto"/>
          </w:tcPr>
          <w:p w:rsidR="000E1A57" w:rsidRPr="000B5C5A" w:rsidRDefault="000E1A57" w:rsidP="003A7C43"/>
        </w:tc>
        <w:tc>
          <w:tcPr>
            <w:tcW w:w="898" w:type="dxa"/>
            <w:shd w:val="clear" w:color="auto" w:fill="auto"/>
          </w:tcPr>
          <w:p w:rsidR="000E1A57" w:rsidRPr="000B5C5A" w:rsidRDefault="000E1A57" w:rsidP="003A7C43">
            <w:r>
              <w:t>(2)</w:t>
            </w:r>
          </w:p>
        </w:tc>
      </w:tr>
      <w:tr w:rsidR="000E1A57" w:rsidRPr="000B5C5A" w:rsidTr="003A7C43">
        <w:tc>
          <w:tcPr>
            <w:tcW w:w="959" w:type="dxa"/>
            <w:shd w:val="clear" w:color="auto" w:fill="auto"/>
          </w:tcPr>
          <w:p w:rsidR="000E1A57" w:rsidRPr="000B5C5A" w:rsidRDefault="000E1A57" w:rsidP="003A7C43"/>
        </w:tc>
        <w:tc>
          <w:tcPr>
            <w:tcW w:w="8505" w:type="dxa"/>
            <w:gridSpan w:val="2"/>
            <w:shd w:val="clear" w:color="auto" w:fill="auto"/>
          </w:tcPr>
          <w:p w:rsidR="000E1A57" w:rsidRPr="005054DA" w:rsidRDefault="000E1A57" w:rsidP="003A7C43">
            <w:pPr>
              <w:tabs>
                <w:tab w:val="left" w:pos="3436"/>
                <w:tab w:val="right" w:pos="7155"/>
              </w:tabs>
            </w:pPr>
          </w:p>
        </w:tc>
        <w:tc>
          <w:tcPr>
            <w:tcW w:w="236" w:type="dxa"/>
            <w:shd w:val="clear" w:color="auto" w:fill="auto"/>
          </w:tcPr>
          <w:p w:rsidR="000E1A57" w:rsidRPr="000B5C5A" w:rsidRDefault="000E1A57" w:rsidP="003A7C43"/>
        </w:tc>
        <w:tc>
          <w:tcPr>
            <w:tcW w:w="898" w:type="dxa"/>
            <w:shd w:val="clear" w:color="auto" w:fill="auto"/>
          </w:tcPr>
          <w:p w:rsidR="000E1A57" w:rsidRPr="002971E5" w:rsidRDefault="000E1A57" w:rsidP="003A7C43">
            <w:pPr>
              <w:rPr>
                <w:b/>
              </w:rPr>
            </w:pPr>
            <w:r w:rsidRPr="002971E5">
              <w:rPr>
                <w:b/>
              </w:rPr>
              <w:t>[</w:t>
            </w:r>
            <w:r>
              <w:rPr>
                <w:b/>
              </w:rPr>
              <w:t>8</w:t>
            </w:r>
            <w:r w:rsidRPr="002971E5">
              <w:rPr>
                <w:b/>
              </w:rPr>
              <w:t>]</w:t>
            </w:r>
          </w:p>
        </w:tc>
      </w:tr>
    </w:tbl>
    <w:p w:rsidR="000E1A57" w:rsidRDefault="000E1A57" w:rsidP="000E1A57"/>
    <w:p w:rsidR="000E1A57" w:rsidRDefault="000E1A57" w:rsidP="000E1A57"/>
    <w:p w:rsidR="00FC7E48" w:rsidRDefault="00FC7E48"/>
    <w:p w:rsidR="00F57898" w:rsidRDefault="00F57898"/>
    <w:tbl>
      <w:tblPr>
        <w:tblW w:w="10598" w:type="dxa"/>
        <w:tblLayout w:type="fixed"/>
        <w:tblLook w:val="0000" w:firstRow="0" w:lastRow="0" w:firstColumn="0" w:lastColumn="0" w:noHBand="0" w:noVBand="0"/>
      </w:tblPr>
      <w:tblGrid>
        <w:gridCol w:w="9464"/>
        <w:gridCol w:w="254"/>
        <w:gridCol w:w="880"/>
      </w:tblGrid>
      <w:tr w:rsidR="00C023B6" w:rsidRPr="000B5C5A" w:rsidTr="008332BC">
        <w:tc>
          <w:tcPr>
            <w:tcW w:w="9464" w:type="dxa"/>
            <w:shd w:val="clear" w:color="auto" w:fill="auto"/>
          </w:tcPr>
          <w:p w:rsidR="00C023B6" w:rsidRPr="000B5C5A" w:rsidRDefault="00C023B6" w:rsidP="00946923">
            <w:pPr>
              <w:rPr>
                <w:b/>
              </w:rPr>
            </w:pPr>
            <w:r w:rsidRPr="000B5C5A">
              <w:rPr>
                <w:b/>
              </w:rPr>
              <w:t>QUESTION 7</w:t>
            </w:r>
          </w:p>
        </w:tc>
        <w:tc>
          <w:tcPr>
            <w:tcW w:w="254" w:type="dxa"/>
            <w:shd w:val="clear" w:color="auto" w:fill="auto"/>
          </w:tcPr>
          <w:p w:rsidR="00C023B6" w:rsidRPr="000B5C5A" w:rsidRDefault="00C023B6" w:rsidP="00946923"/>
        </w:tc>
        <w:tc>
          <w:tcPr>
            <w:tcW w:w="880" w:type="dxa"/>
            <w:shd w:val="clear" w:color="auto" w:fill="auto"/>
          </w:tcPr>
          <w:p w:rsidR="00C023B6" w:rsidRPr="000B5C5A" w:rsidRDefault="00C023B6" w:rsidP="00946923"/>
        </w:tc>
      </w:tr>
    </w:tbl>
    <w:p w:rsidR="002971E5" w:rsidRPr="00B63DA3" w:rsidRDefault="002971E5" w:rsidP="002971E5">
      <w:pPr>
        <w:rPr>
          <w:sz w:val="20"/>
        </w:rPr>
      </w:pPr>
    </w:p>
    <w:tbl>
      <w:tblPr>
        <w:tblW w:w="10598" w:type="dxa"/>
        <w:tblLook w:val="01E0" w:firstRow="1" w:lastRow="1" w:firstColumn="1" w:lastColumn="1" w:noHBand="0" w:noVBand="0"/>
      </w:tblPr>
      <w:tblGrid>
        <w:gridCol w:w="959"/>
        <w:gridCol w:w="8505"/>
        <w:gridCol w:w="251"/>
        <w:gridCol w:w="883"/>
      </w:tblGrid>
      <w:tr w:rsidR="002971E5" w:rsidRPr="000B5C5A" w:rsidTr="004B6B42">
        <w:tc>
          <w:tcPr>
            <w:tcW w:w="959" w:type="dxa"/>
            <w:shd w:val="clear" w:color="auto" w:fill="auto"/>
          </w:tcPr>
          <w:p w:rsidR="002971E5" w:rsidRPr="000B5C5A" w:rsidRDefault="002971E5" w:rsidP="00455B62">
            <w:r>
              <w:rPr>
                <w:b/>
              </w:rPr>
              <w:br w:type="page"/>
            </w:r>
            <w:r>
              <w:t>7.</w:t>
            </w:r>
            <w:r w:rsidR="00455B62">
              <w:t>1</w:t>
            </w:r>
          </w:p>
        </w:tc>
        <w:tc>
          <w:tcPr>
            <w:tcW w:w="8505" w:type="dxa"/>
            <w:shd w:val="clear" w:color="auto" w:fill="auto"/>
          </w:tcPr>
          <w:p w:rsidR="002971E5" w:rsidRPr="0096757C" w:rsidRDefault="008332BC" w:rsidP="00A84895">
            <w:r w:rsidRPr="008332BC">
              <w:t>A car</w:t>
            </w:r>
            <w:r w:rsidR="00D32B51">
              <w:t>,</w:t>
            </w:r>
            <w:r w:rsidRPr="008332BC">
              <w:t xml:space="preserve"> bought for R128</w:t>
            </w:r>
            <w:r w:rsidR="00D32B51">
              <w:t> </w:t>
            </w:r>
            <w:r w:rsidRPr="008332BC">
              <w:t>000</w:t>
            </w:r>
            <w:r w:rsidR="00D32B51">
              <w:t>,</w:t>
            </w:r>
            <w:r w:rsidRPr="008332BC">
              <w:t xml:space="preserve"> depreciates annually at a </w:t>
            </w:r>
            <w:r w:rsidR="008229DC" w:rsidRPr="00F10E14">
              <w:t>compound</w:t>
            </w:r>
            <w:r w:rsidR="00D32B51">
              <w:t xml:space="preserve"> rate.</w:t>
            </w:r>
            <w:r w:rsidRPr="008332BC">
              <w:t xml:space="preserve">  </w:t>
            </w:r>
            <w:r w:rsidR="00D32B51">
              <w:t xml:space="preserve">After 6 years it </w:t>
            </w:r>
            <w:r w:rsidR="00A84895">
              <w:t>is</w:t>
            </w:r>
            <w:r w:rsidR="00D32B51">
              <w:t xml:space="preserve"> worth </w:t>
            </w:r>
            <w:r w:rsidRPr="0096757C">
              <w:t>R45</w:t>
            </w:r>
            <w:r w:rsidR="00D32B51">
              <w:t> </w:t>
            </w:r>
            <w:r w:rsidRPr="0096757C">
              <w:t>500</w:t>
            </w:r>
            <w:r w:rsidR="00D32B51">
              <w:t xml:space="preserve">. </w:t>
            </w:r>
            <w:r w:rsidR="00A84895">
              <w:t>At what rate did the value depreciate?</w:t>
            </w:r>
          </w:p>
        </w:tc>
        <w:tc>
          <w:tcPr>
            <w:tcW w:w="251" w:type="dxa"/>
            <w:shd w:val="clear" w:color="auto" w:fill="auto"/>
          </w:tcPr>
          <w:p w:rsidR="002971E5" w:rsidRPr="000B5C5A" w:rsidRDefault="002971E5" w:rsidP="004B6B42"/>
        </w:tc>
        <w:tc>
          <w:tcPr>
            <w:tcW w:w="883" w:type="dxa"/>
            <w:shd w:val="clear" w:color="auto" w:fill="auto"/>
          </w:tcPr>
          <w:p w:rsidR="00D32B51" w:rsidRDefault="00D32B51" w:rsidP="004B6B42"/>
          <w:p w:rsidR="002971E5" w:rsidRPr="000B5C5A" w:rsidRDefault="008332BC" w:rsidP="004B6B42">
            <w:r>
              <w:t>(4</w:t>
            </w:r>
            <w:r w:rsidR="002971E5">
              <w:t>)</w:t>
            </w:r>
          </w:p>
        </w:tc>
      </w:tr>
    </w:tbl>
    <w:p w:rsidR="009F209B" w:rsidRDefault="009F209B" w:rsidP="00E36F83"/>
    <w:tbl>
      <w:tblPr>
        <w:tblW w:w="10598" w:type="dxa"/>
        <w:tblLook w:val="01E0" w:firstRow="1" w:lastRow="1" w:firstColumn="1" w:lastColumn="1" w:noHBand="0" w:noVBand="0"/>
      </w:tblPr>
      <w:tblGrid>
        <w:gridCol w:w="959"/>
        <w:gridCol w:w="8505"/>
        <w:gridCol w:w="251"/>
        <w:gridCol w:w="883"/>
      </w:tblGrid>
      <w:tr w:rsidR="002971E5" w:rsidRPr="000B5C5A" w:rsidTr="004B6B42">
        <w:tc>
          <w:tcPr>
            <w:tcW w:w="959" w:type="dxa"/>
            <w:shd w:val="clear" w:color="auto" w:fill="auto"/>
          </w:tcPr>
          <w:p w:rsidR="002971E5" w:rsidRPr="000B5C5A" w:rsidRDefault="002971E5" w:rsidP="00455B62">
            <w:r>
              <w:rPr>
                <w:b/>
              </w:rPr>
              <w:br w:type="page"/>
            </w:r>
            <w:r>
              <w:t>7.</w:t>
            </w:r>
            <w:r w:rsidR="00455B62">
              <w:t>2</w:t>
            </w:r>
          </w:p>
        </w:tc>
        <w:tc>
          <w:tcPr>
            <w:tcW w:w="8505" w:type="dxa"/>
            <w:shd w:val="clear" w:color="auto" w:fill="auto"/>
          </w:tcPr>
          <w:p w:rsidR="008332BC" w:rsidRPr="008332BC" w:rsidRDefault="008332BC" w:rsidP="008332BC">
            <w:r>
              <w:t>Keith</w:t>
            </w:r>
            <w:r w:rsidRPr="008332BC">
              <w:t xml:space="preserve"> sold his house for R250 000 and invested the money at </w:t>
            </w:r>
            <w:r>
              <w:t>9</w:t>
            </w:r>
            <w:r w:rsidRPr="008332BC">
              <w:t>,5% p.a.</w:t>
            </w:r>
            <w:r w:rsidR="00396C84" w:rsidRPr="00F10E14">
              <w:t>,</w:t>
            </w:r>
            <w:r w:rsidRPr="00F10E14">
              <w:t xml:space="preserve"> </w:t>
            </w:r>
            <w:r w:rsidRPr="008332BC">
              <w:t>compounded quarterly.</w:t>
            </w:r>
          </w:p>
          <w:p w:rsidR="002971E5" w:rsidRPr="006D6B38" w:rsidRDefault="008332BC" w:rsidP="008332BC">
            <w:pPr>
              <w:pStyle w:val="NoSpacing"/>
              <w:rPr>
                <w:sz w:val="24"/>
                <w:szCs w:val="24"/>
              </w:rPr>
            </w:pPr>
            <w:r w:rsidRPr="006D6B38">
              <w:rPr>
                <w:rFonts w:ascii="Times New Roman" w:hAnsi="Times New Roman" w:cs="Times New Roman"/>
                <w:sz w:val="24"/>
                <w:szCs w:val="24"/>
                <w:lang w:val="en-GB"/>
              </w:rPr>
              <w:t>Twelve years later he used the proceeds of the investment to buy another house for R2 920 000 and obtained a mortgage bond for the remaining amount.  The bond was granted for 20 years at 10,3% interest p.a. compounded monthly.</w:t>
            </w:r>
          </w:p>
        </w:tc>
        <w:tc>
          <w:tcPr>
            <w:tcW w:w="251" w:type="dxa"/>
            <w:shd w:val="clear" w:color="auto" w:fill="auto"/>
          </w:tcPr>
          <w:p w:rsidR="002971E5" w:rsidRPr="000B5C5A" w:rsidRDefault="002971E5" w:rsidP="004B6B42"/>
        </w:tc>
        <w:tc>
          <w:tcPr>
            <w:tcW w:w="883" w:type="dxa"/>
            <w:shd w:val="clear" w:color="auto" w:fill="auto"/>
          </w:tcPr>
          <w:p w:rsidR="002971E5" w:rsidRPr="000B5C5A" w:rsidRDefault="002971E5" w:rsidP="00A02EB3"/>
        </w:tc>
      </w:tr>
    </w:tbl>
    <w:p w:rsidR="008332BC" w:rsidRDefault="008332BC" w:rsidP="008332BC"/>
    <w:tbl>
      <w:tblPr>
        <w:tblW w:w="10598" w:type="dxa"/>
        <w:tblLook w:val="01E0" w:firstRow="1" w:lastRow="1" w:firstColumn="1" w:lastColumn="1" w:noHBand="0" w:noVBand="0"/>
      </w:tblPr>
      <w:tblGrid>
        <w:gridCol w:w="959"/>
        <w:gridCol w:w="1134"/>
        <w:gridCol w:w="7371"/>
        <w:gridCol w:w="236"/>
        <w:gridCol w:w="898"/>
      </w:tblGrid>
      <w:tr w:rsidR="008332BC" w:rsidRPr="000B5C5A" w:rsidTr="00B55062">
        <w:tc>
          <w:tcPr>
            <w:tcW w:w="959" w:type="dxa"/>
            <w:shd w:val="clear" w:color="auto" w:fill="auto"/>
          </w:tcPr>
          <w:p w:rsidR="008332BC" w:rsidRPr="000B5C5A" w:rsidRDefault="008332BC" w:rsidP="00B55062"/>
        </w:tc>
        <w:tc>
          <w:tcPr>
            <w:tcW w:w="1134" w:type="dxa"/>
            <w:shd w:val="clear" w:color="auto" w:fill="auto"/>
            <w:vAlign w:val="center"/>
          </w:tcPr>
          <w:p w:rsidR="008332BC" w:rsidRPr="000B5C5A" w:rsidRDefault="0096757C" w:rsidP="0096757C">
            <w:r>
              <w:t>7.2</w:t>
            </w:r>
            <w:r w:rsidR="008332BC">
              <w:t>.1</w:t>
            </w:r>
          </w:p>
        </w:tc>
        <w:tc>
          <w:tcPr>
            <w:tcW w:w="7371" w:type="dxa"/>
            <w:shd w:val="clear" w:color="auto" w:fill="auto"/>
          </w:tcPr>
          <w:p w:rsidR="008332BC" w:rsidRPr="000B5C5A" w:rsidRDefault="008332BC" w:rsidP="002723F8">
            <w:r w:rsidRPr="008332BC">
              <w:t xml:space="preserve">Calculate the value of </w:t>
            </w:r>
            <w:r>
              <w:t>Keith’s</w:t>
            </w:r>
            <w:r w:rsidRPr="008332BC">
              <w:t xml:space="preserve"> original investment after 12 years.</w:t>
            </w:r>
            <w:r w:rsidRPr="000B5C5A">
              <w:t xml:space="preserve"> </w:t>
            </w:r>
          </w:p>
        </w:tc>
        <w:tc>
          <w:tcPr>
            <w:tcW w:w="236" w:type="dxa"/>
            <w:shd w:val="clear" w:color="auto" w:fill="auto"/>
          </w:tcPr>
          <w:p w:rsidR="008332BC" w:rsidRPr="000B5C5A" w:rsidRDefault="008332BC" w:rsidP="00B55062"/>
        </w:tc>
        <w:tc>
          <w:tcPr>
            <w:tcW w:w="898" w:type="dxa"/>
            <w:shd w:val="clear" w:color="auto" w:fill="auto"/>
            <w:vAlign w:val="center"/>
          </w:tcPr>
          <w:p w:rsidR="008332BC" w:rsidRPr="000B5C5A" w:rsidRDefault="008332BC" w:rsidP="00B55062">
            <w:r>
              <w:t>(3)</w:t>
            </w:r>
          </w:p>
        </w:tc>
      </w:tr>
    </w:tbl>
    <w:p w:rsidR="008332BC" w:rsidRDefault="008332BC" w:rsidP="008332BC"/>
    <w:tbl>
      <w:tblPr>
        <w:tblW w:w="10598" w:type="dxa"/>
        <w:tblLook w:val="01E0" w:firstRow="1" w:lastRow="1" w:firstColumn="1" w:lastColumn="1" w:noHBand="0" w:noVBand="0"/>
      </w:tblPr>
      <w:tblGrid>
        <w:gridCol w:w="959"/>
        <w:gridCol w:w="1134"/>
        <w:gridCol w:w="7371"/>
        <w:gridCol w:w="236"/>
        <w:gridCol w:w="898"/>
      </w:tblGrid>
      <w:tr w:rsidR="008332BC" w:rsidRPr="000B5C5A" w:rsidTr="00B55062">
        <w:tc>
          <w:tcPr>
            <w:tcW w:w="959" w:type="dxa"/>
            <w:shd w:val="clear" w:color="auto" w:fill="auto"/>
          </w:tcPr>
          <w:p w:rsidR="008332BC" w:rsidRPr="000B5C5A" w:rsidRDefault="008332BC" w:rsidP="00B55062"/>
        </w:tc>
        <w:tc>
          <w:tcPr>
            <w:tcW w:w="1134" w:type="dxa"/>
            <w:shd w:val="clear" w:color="auto" w:fill="auto"/>
            <w:vAlign w:val="center"/>
          </w:tcPr>
          <w:p w:rsidR="008332BC" w:rsidRPr="000B5C5A" w:rsidRDefault="0096757C" w:rsidP="00B55062">
            <w:r>
              <w:t>7.2</w:t>
            </w:r>
            <w:r w:rsidR="008332BC">
              <w:t>.2</w:t>
            </w:r>
          </w:p>
        </w:tc>
        <w:tc>
          <w:tcPr>
            <w:tcW w:w="7371" w:type="dxa"/>
            <w:shd w:val="clear" w:color="auto" w:fill="auto"/>
          </w:tcPr>
          <w:p w:rsidR="008332BC" w:rsidRPr="000B5C5A" w:rsidRDefault="008332BC" w:rsidP="008332BC">
            <w:pPr>
              <w:tabs>
                <w:tab w:val="left" w:pos="3436"/>
                <w:tab w:val="right" w:pos="7155"/>
              </w:tabs>
              <w:jc w:val="both"/>
            </w:pPr>
            <w:r>
              <w:t>Determine</w:t>
            </w:r>
            <w:r w:rsidRPr="008332BC">
              <w:t xml:space="preserve"> the value of the bond that </w:t>
            </w:r>
            <w:r>
              <w:t>Keith</w:t>
            </w:r>
            <w:r w:rsidRPr="008332BC">
              <w:t xml:space="preserve"> obtained.</w:t>
            </w:r>
          </w:p>
        </w:tc>
        <w:tc>
          <w:tcPr>
            <w:tcW w:w="236" w:type="dxa"/>
            <w:shd w:val="clear" w:color="auto" w:fill="auto"/>
          </w:tcPr>
          <w:p w:rsidR="008332BC" w:rsidRPr="000B5C5A" w:rsidRDefault="008332BC" w:rsidP="00B55062"/>
        </w:tc>
        <w:tc>
          <w:tcPr>
            <w:tcW w:w="898" w:type="dxa"/>
            <w:shd w:val="clear" w:color="auto" w:fill="auto"/>
          </w:tcPr>
          <w:p w:rsidR="008332BC" w:rsidRPr="000B5C5A" w:rsidRDefault="008332BC" w:rsidP="00B55062">
            <w:r>
              <w:t>(1)</w:t>
            </w:r>
          </w:p>
        </w:tc>
      </w:tr>
    </w:tbl>
    <w:p w:rsidR="008332BC" w:rsidRDefault="008332BC" w:rsidP="008332BC"/>
    <w:tbl>
      <w:tblPr>
        <w:tblW w:w="10598" w:type="dxa"/>
        <w:tblLook w:val="01E0" w:firstRow="1" w:lastRow="1" w:firstColumn="1" w:lastColumn="1" w:noHBand="0" w:noVBand="0"/>
      </w:tblPr>
      <w:tblGrid>
        <w:gridCol w:w="959"/>
        <w:gridCol w:w="1134"/>
        <w:gridCol w:w="7371"/>
        <w:gridCol w:w="236"/>
        <w:gridCol w:w="898"/>
      </w:tblGrid>
      <w:tr w:rsidR="008332BC" w:rsidRPr="000B5C5A" w:rsidTr="00B55062">
        <w:tc>
          <w:tcPr>
            <w:tcW w:w="959" w:type="dxa"/>
            <w:shd w:val="clear" w:color="auto" w:fill="auto"/>
          </w:tcPr>
          <w:p w:rsidR="008332BC" w:rsidRPr="000B5C5A" w:rsidRDefault="008332BC" w:rsidP="00B55062"/>
        </w:tc>
        <w:tc>
          <w:tcPr>
            <w:tcW w:w="1134" w:type="dxa"/>
            <w:shd w:val="clear" w:color="auto" w:fill="auto"/>
          </w:tcPr>
          <w:p w:rsidR="008332BC" w:rsidRPr="000B5C5A" w:rsidRDefault="0096757C" w:rsidP="00B55062">
            <w:r>
              <w:t>7.2</w:t>
            </w:r>
            <w:r w:rsidR="008332BC">
              <w:t>.3</w:t>
            </w:r>
          </w:p>
        </w:tc>
        <w:tc>
          <w:tcPr>
            <w:tcW w:w="7371" w:type="dxa"/>
            <w:shd w:val="clear" w:color="auto" w:fill="auto"/>
          </w:tcPr>
          <w:p w:rsidR="008332BC" w:rsidRPr="008332BC" w:rsidRDefault="008332BC" w:rsidP="00B55062">
            <w:pPr>
              <w:pStyle w:val="NoSpacing"/>
              <w:rPr>
                <w:rFonts w:ascii="Times New Roman" w:hAnsi="Times New Roman" w:cs="Times New Roman"/>
                <w:sz w:val="24"/>
                <w:szCs w:val="24"/>
              </w:rPr>
            </w:pPr>
            <w:r w:rsidRPr="008332BC">
              <w:rPr>
                <w:rFonts w:ascii="Times New Roman" w:hAnsi="Times New Roman" w:cs="Times New Roman"/>
                <w:sz w:val="24"/>
                <w:szCs w:val="24"/>
              </w:rPr>
              <w:t>Calculate the monthly payment that he has to make to pay off the bond.</w:t>
            </w:r>
          </w:p>
        </w:tc>
        <w:tc>
          <w:tcPr>
            <w:tcW w:w="236" w:type="dxa"/>
            <w:shd w:val="clear" w:color="auto" w:fill="auto"/>
          </w:tcPr>
          <w:p w:rsidR="008332BC" w:rsidRPr="000B5C5A" w:rsidRDefault="008332BC" w:rsidP="00B55062"/>
        </w:tc>
        <w:tc>
          <w:tcPr>
            <w:tcW w:w="898" w:type="dxa"/>
            <w:shd w:val="clear" w:color="auto" w:fill="auto"/>
          </w:tcPr>
          <w:p w:rsidR="008332BC" w:rsidRPr="000B5C5A" w:rsidRDefault="008332BC" w:rsidP="00B55062">
            <w:r>
              <w:t>(4)</w:t>
            </w:r>
          </w:p>
        </w:tc>
      </w:tr>
    </w:tbl>
    <w:p w:rsidR="008332BC" w:rsidRDefault="008332BC" w:rsidP="008332BC"/>
    <w:tbl>
      <w:tblPr>
        <w:tblW w:w="10598" w:type="dxa"/>
        <w:tblLook w:val="01E0" w:firstRow="1" w:lastRow="1" w:firstColumn="1" w:lastColumn="1" w:noHBand="0" w:noVBand="0"/>
      </w:tblPr>
      <w:tblGrid>
        <w:gridCol w:w="959"/>
        <w:gridCol w:w="1134"/>
        <w:gridCol w:w="7371"/>
        <w:gridCol w:w="236"/>
        <w:gridCol w:w="898"/>
      </w:tblGrid>
      <w:tr w:rsidR="008332BC" w:rsidRPr="000B5C5A" w:rsidTr="00B55062">
        <w:tc>
          <w:tcPr>
            <w:tcW w:w="959" w:type="dxa"/>
            <w:shd w:val="clear" w:color="auto" w:fill="auto"/>
          </w:tcPr>
          <w:p w:rsidR="008332BC" w:rsidRPr="000B5C5A" w:rsidRDefault="008332BC" w:rsidP="00B55062"/>
        </w:tc>
        <w:tc>
          <w:tcPr>
            <w:tcW w:w="1134" w:type="dxa"/>
            <w:shd w:val="clear" w:color="auto" w:fill="auto"/>
          </w:tcPr>
          <w:p w:rsidR="008332BC" w:rsidRPr="000B5C5A" w:rsidRDefault="0096757C" w:rsidP="00B55062">
            <w:r>
              <w:t>7.2</w:t>
            </w:r>
            <w:r w:rsidR="008332BC">
              <w:t>.</w:t>
            </w:r>
            <w:r w:rsidR="00B27E55">
              <w:t>4</w:t>
            </w:r>
          </w:p>
        </w:tc>
        <w:tc>
          <w:tcPr>
            <w:tcW w:w="7371" w:type="dxa"/>
            <w:shd w:val="clear" w:color="auto" w:fill="auto"/>
          </w:tcPr>
          <w:p w:rsidR="008332BC" w:rsidRPr="008332BC" w:rsidRDefault="008332BC" w:rsidP="008229DC">
            <w:pPr>
              <w:pStyle w:val="NoSpacing"/>
              <w:rPr>
                <w:rFonts w:ascii="Times New Roman" w:hAnsi="Times New Roman" w:cs="Times New Roman"/>
                <w:sz w:val="24"/>
                <w:szCs w:val="24"/>
              </w:rPr>
            </w:pPr>
            <w:r w:rsidRPr="008332BC">
              <w:rPr>
                <w:rFonts w:ascii="Times New Roman" w:hAnsi="Times New Roman" w:cs="Times New Roman"/>
                <w:sz w:val="24"/>
                <w:szCs w:val="24"/>
              </w:rPr>
              <w:t xml:space="preserve">He paid off the bond </w:t>
            </w:r>
            <w:r w:rsidR="008229DC" w:rsidRPr="00F10E14">
              <w:rPr>
                <w:rFonts w:ascii="Times New Roman" w:hAnsi="Times New Roman" w:cs="Times New Roman"/>
                <w:sz w:val="24"/>
                <w:szCs w:val="24"/>
              </w:rPr>
              <w:t>in</w:t>
            </w:r>
            <w:r w:rsidRPr="00F10E14">
              <w:rPr>
                <w:rFonts w:ascii="Times New Roman" w:hAnsi="Times New Roman" w:cs="Times New Roman"/>
                <w:sz w:val="24"/>
                <w:szCs w:val="24"/>
              </w:rPr>
              <w:t xml:space="preserve"> </w:t>
            </w:r>
            <w:r w:rsidRPr="008332BC">
              <w:rPr>
                <w:rFonts w:ascii="Times New Roman" w:hAnsi="Times New Roman" w:cs="Times New Roman"/>
                <w:sz w:val="24"/>
                <w:szCs w:val="24"/>
              </w:rPr>
              <w:t xml:space="preserve">20 years.  How much interest </w:t>
            </w:r>
            <w:r w:rsidR="00D32B51">
              <w:rPr>
                <w:rFonts w:ascii="Times New Roman" w:hAnsi="Times New Roman" w:cs="Times New Roman"/>
                <w:sz w:val="24"/>
                <w:szCs w:val="24"/>
              </w:rPr>
              <w:t xml:space="preserve">did he pay </w:t>
            </w:r>
            <w:r w:rsidRPr="008332BC">
              <w:rPr>
                <w:rFonts w:ascii="Times New Roman" w:hAnsi="Times New Roman" w:cs="Times New Roman"/>
                <w:sz w:val="24"/>
                <w:szCs w:val="24"/>
              </w:rPr>
              <w:t xml:space="preserve">on </w:t>
            </w:r>
            <w:r w:rsidR="00D32B51">
              <w:rPr>
                <w:rFonts w:ascii="Times New Roman" w:hAnsi="Times New Roman" w:cs="Times New Roman"/>
                <w:sz w:val="24"/>
                <w:szCs w:val="24"/>
              </w:rPr>
              <w:t>the</w:t>
            </w:r>
            <w:r w:rsidRPr="008332BC">
              <w:rPr>
                <w:rFonts w:ascii="Times New Roman" w:hAnsi="Times New Roman" w:cs="Times New Roman"/>
                <w:sz w:val="24"/>
                <w:szCs w:val="24"/>
              </w:rPr>
              <w:t xml:space="preserve"> bond?</w:t>
            </w:r>
          </w:p>
        </w:tc>
        <w:tc>
          <w:tcPr>
            <w:tcW w:w="236" w:type="dxa"/>
            <w:shd w:val="clear" w:color="auto" w:fill="auto"/>
          </w:tcPr>
          <w:p w:rsidR="008332BC" w:rsidRPr="000B5C5A" w:rsidRDefault="008332BC" w:rsidP="00B55062"/>
        </w:tc>
        <w:tc>
          <w:tcPr>
            <w:tcW w:w="898" w:type="dxa"/>
            <w:shd w:val="clear" w:color="auto" w:fill="auto"/>
          </w:tcPr>
          <w:p w:rsidR="002723F8" w:rsidRDefault="002723F8" w:rsidP="008332BC"/>
          <w:p w:rsidR="008332BC" w:rsidRPr="000B5C5A" w:rsidRDefault="008332BC" w:rsidP="008332BC">
            <w:r>
              <w:t>(2)</w:t>
            </w:r>
          </w:p>
        </w:tc>
      </w:tr>
      <w:tr w:rsidR="00FB2C64" w:rsidRPr="000B5C5A" w:rsidTr="00FB2C64">
        <w:tc>
          <w:tcPr>
            <w:tcW w:w="959" w:type="dxa"/>
            <w:shd w:val="clear" w:color="auto" w:fill="auto"/>
          </w:tcPr>
          <w:p w:rsidR="00FB2C64" w:rsidRPr="000B5C5A" w:rsidRDefault="00FB2C64" w:rsidP="008332BC"/>
        </w:tc>
        <w:tc>
          <w:tcPr>
            <w:tcW w:w="8505" w:type="dxa"/>
            <w:gridSpan w:val="2"/>
            <w:shd w:val="clear" w:color="auto" w:fill="auto"/>
          </w:tcPr>
          <w:p w:rsidR="00FB2C64" w:rsidRPr="00FB2C64" w:rsidRDefault="00FB2C64" w:rsidP="00916915">
            <w:pPr>
              <w:tabs>
                <w:tab w:val="left" w:pos="3436"/>
                <w:tab w:val="right" w:pos="7155"/>
              </w:tabs>
              <w:jc w:val="both"/>
            </w:pPr>
          </w:p>
        </w:tc>
        <w:tc>
          <w:tcPr>
            <w:tcW w:w="236" w:type="dxa"/>
            <w:shd w:val="clear" w:color="auto" w:fill="auto"/>
          </w:tcPr>
          <w:p w:rsidR="00FB2C64" w:rsidRPr="000B5C5A" w:rsidRDefault="00FB2C64" w:rsidP="00FB2C64"/>
        </w:tc>
        <w:tc>
          <w:tcPr>
            <w:tcW w:w="898" w:type="dxa"/>
            <w:shd w:val="clear" w:color="auto" w:fill="auto"/>
          </w:tcPr>
          <w:p w:rsidR="00FB2C64" w:rsidRPr="00FB2C64" w:rsidRDefault="00FB2C64" w:rsidP="00455B62">
            <w:pPr>
              <w:rPr>
                <w:b/>
              </w:rPr>
            </w:pPr>
            <w:r>
              <w:rPr>
                <w:b/>
              </w:rPr>
              <w:t>[1</w:t>
            </w:r>
            <w:r w:rsidR="008332BC">
              <w:rPr>
                <w:b/>
              </w:rPr>
              <w:t>4</w:t>
            </w:r>
            <w:r>
              <w:rPr>
                <w:b/>
              </w:rPr>
              <w:t>]</w:t>
            </w:r>
          </w:p>
        </w:tc>
      </w:tr>
    </w:tbl>
    <w:p w:rsidR="00FC7E48" w:rsidRDefault="00FC7E48">
      <w:pPr>
        <w:rPr>
          <w:b/>
        </w:rPr>
      </w:pPr>
    </w:p>
    <w:p w:rsidR="009B3311" w:rsidRDefault="009B3311" w:rsidP="009B3311">
      <w:pPr>
        <w:rPr>
          <w:b/>
        </w:rPr>
      </w:pPr>
    </w:p>
    <w:tbl>
      <w:tblPr>
        <w:tblW w:w="10598" w:type="dxa"/>
        <w:tblLayout w:type="fixed"/>
        <w:tblLook w:val="0000" w:firstRow="0" w:lastRow="0" w:firstColumn="0" w:lastColumn="0" w:noHBand="0" w:noVBand="0"/>
      </w:tblPr>
      <w:tblGrid>
        <w:gridCol w:w="9464"/>
        <w:gridCol w:w="254"/>
        <w:gridCol w:w="880"/>
      </w:tblGrid>
      <w:tr w:rsidR="009B3311" w:rsidRPr="000B5C5A" w:rsidTr="009B3311">
        <w:tc>
          <w:tcPr>
            <w:tcW w:w="9464" w:type="dxa"/>
            <w:shd w:val="clear" w:color="auto" w:fill="auto"/>
          </w:tcPr>
          <w:p w:rsidR="009B3311" w:rsidRPr="000B5C5A" w:rsidRDefault="009B3311" w:rsidP="009B3311">
            <w:pPr>
              <w:rPr>
                <w:b/>
              </w:rPr>
            </w:pPr>
            <w:r>
              <w:rPr>
                <w:b/>
              </w:rPr>
              <w:t>QUESTION</w:t>
            </w:r>
            <w:r w:rsidRPr="000B5C5A">
              <w:rPr>
                <w:b/>
              </w:rPr>
              <w:t xml:space="preserve"> </w:t>
            </w:r>
            <w:r>
              <w:rPr>
                <w:b/>
              </w:rPr>
              <w:t>8</w:t>
            </w:r>
          </w:p>
        </w:tc>
        <w:tc>
          <w:tcPr>
            <w:tcW w:w="254" w:type="dxa"/>
            <w:shd w:val="clear" w:color="auto" w:fill="auto"/>
          </w:tcPr>
          <w:p w:rsidR="009B3311" w:rsidRPr="000B5C5A" w:rsidRDefault="009B3311" w:rsidP="009B3311"/>
        </w:tc>
        <w:tc>
          <w:tcPr>
            <w:tcW w:w="880" w:type="dxa"/>
            <w:shd w:val="clear" w:color="auto" w:fill="auto"/>
          </w:tcPr>
          <w:p w:rsidR="009B3311" w:rsidRPr="000B5C5A" w:rsidRDefault="009B3311" w:rsidP="009B3311"/>
        </w:tc>
      </w:tr>
    </w:tbl>
    <w:p w:rsidR="009B3311" w:rsidRPr="00B63DA3" w:rsidRDefault="009B3311" w:rsidP="009B3311">
      <w:pPr>
        <w:jc w:val="center"/>
        <w:rPr>
          <w:sz w:val="20"/>
        </w:rPr>
      </w:pPr>
    </w:p>
    <w:tbl>
      <w:tblPr>
        <w:tblW w:w="10598" w:type="dxa"/>
        <w:tblLook w:val="01E0" w:firstRow="1" w:lastRow="1" w:firstColumn="1" w:lastColumn="1" w:noHBand="0" w:noVBand="0"/>
      </w:tblPr>
      <w:tblGrid>
        <w:gridCol w:w="959"/>
        <w:gridCol w:w="8505"/>
        <w:gridCol w:w="251"/>
        <w:gridCol w:w="883"/>
      </w:tblGrid>
      <w:tr w:rsidR="009B3311" w:rsidRPr="000B5C5A" w:rsidTr="009B3311">
        <w:tc>
          <w:tcPr>
            <w:tcW w:w="959" w:type="dxa"/>
            <w:shd w:val="clear" w:color="auto" w:fill="auto"/>
          </w:tcPr>
          <w:p w:rsidR="009B3311" w:rsidRPr="000B5C5A" w:rsidRDefault="009B3311" w:rsidP="009B3311">
            <w:r>
              <w:rPr>
                <w:b/>
              </w:rPr>
              <w:br w:type="page"/>
            </w:r>
            <w:r>
              <w:t>8.1</w:t>
            </w:r>
          </w:p>
        </w:tc>
        <w:tc>
          <w:tcPr>
            <w:tcW w:w="8505" w:type="dxa"/>
            <w:shd w:val="clear" w:color="auto" w:fill="auto"/>
          </w:tcPr>
          <w:p w:rsidR="009B3311" w:rsidRDefault="009B3311" w:rsidP="009B3311">
            <w:pPr>
              <w:pStyle w:val="NoSpacing"/>
              <w:rPr>
                <w:rFonts w:ascii="Times New Roman" w:hAnsi="Times New Roman" w:cs="Times New Roman"/>
                <w:sz w:val="24"/>
              </w:rPr>
            </w:pPr>
            <w:r>
              <w:rPr>
                <w:rFonts w:ascii="Times New Roman" w:hAnsi="Times New Roman" w:cs="Times New Roman"/>
                <w:sz w:val="24"/>
              </w:rPr>
              <w:t xml:space="preserve">Determine </w:t>
            </w:r>
            <m:oMath>
              <m:r>
                <w:rPr>
                  <w:rFonts w:ascii="Cambria Math" w:hAnsi="Cambria Math" w:cs="Times New Roman"/>
                  <w:sz w:val="24"/>
                </w:rPr>
                <m:t>f'(x)</m:t>
              </m:r>
            </m:oMath>
            <w:r>
              <w:rPr>
                <w:rFonts w:ascii="Times New Roman" w:hAnsi="Times New Roman" w:cs="Times New Roman"/>
                <w:sz w:val="24"/>
              </w:rPr>
              <w:t xml:space="preserve"> using first principles if  </w:t>
            </w:r>
            <m:oMath>
              <m:r>
                <w:rPr>
                  <w:rFonts w:ascii="Cambria Math" w:hAnsi="Cambria Math" w:cs="Times New Roman"/>
                  <w:sz w:val="24"/>
                </w:rPr>
                <m:t>f</m:t>
              </m:r>
              <m:d>
                <m:dPr>
                  <m:ctrlPr>
                    <w:rPr>
                      <w:rFonts w:ascii="Cambria Math" w:hAnsi="Cambria Math" w:cs="Times New Roman"/>
                      <w:i/>
                      <w:lang w:val="en-US"/>
                    </w:rPr>
                  </m:ctrlPr>
                </m:dPr>
                <m:e>
                  <m:r>
                    <w:rPr>
                      <w:rFonts w:ascii="Cambria Math" w:hAnsi="Cambria Math" w:cs="Times New Roman"/>
                    </w:rPr>
                    <m:t>x</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x</m:t>
                  </m:r>
                </m:den>
              </m:f>
            </m:oMath>
            <w:r w:rsidRPr="00756F5A">
              <w:rPr>
                <w:rFonts w:ascii="Times New Roman" w:hAnsi="Times New Roman" w:cs="Times New Roman"/>
              </w:rPr>
              <w:t xml:space="preserve"> .</w:t>
            </w:r>
          </w:p>
        </w:tc>
        <w:tc>
          <w:tcPr>
            <w:tcW w:w="251" w:type="dxa"/>
            <w:shd w:val="clear" w:color="auto" w:fill="auto"/>
          </w:tcPr>
          <w:p w:rsidR="009B3311" w:rsidRPr="000B5C5A" w:rsidRDefault="009B3311" w:rsidP="009B3311"/>
        </w:tc>
        <w:tc>
          <w:tcPr>
            <w:tcW w:w="883" w:type="dxa"/>
            <w:shd w:val="clear" w:color="auto" w:fill="auto"/>
          </w:tcPr>
          <w:p w:rsidR="009B3311" w:rsidRPr="000B5C5A" w:rsidRDefault="009B3311" w:rsidP="009B3311">
            <w:r>
              <w:t>(5)</w:t>
            </w:r>
          </w:p>
        </w:tc>
      </w:tr>
    </w:tbl>
    <w:p w:rsidR="009B3311" w:rsidRDefault="009B3311" w:rsidP="009B3311"/>
    <w:tbl>
      <w:tblPr>
        <w:tblW w:w="10598" w:type="dxa"/>
        <w:tblLook w:val="01E0" w:firstRow="1" w:lastRow="1" w:firstColumn="1" w:lastColumn="1" w:noHBand="0" w:noVBand="0"/>
      </w:tblPr>
      <w:tblGrid>
        <w:gridCol w:w="959"/>
        <w:gridCol w:w="8505"/>
        <w:gridCol w:w="251"/>
        <w:gridCol w:w="883"/>
      </w:tblGrid>
      <w:tr w:rsidR="009B3311" w:rsidRPr="000B5C5A" w:rsidTr="009B3311">
        <w:tc>
          <w:tcPr>
            <w:tcW w:w="959" w:type="dxa"/>
            <w:shd w:val="clear" w:color="auto" w:fill="auto"/>
          </w:tcPr>
          <w:p w:rsidR="009B3311" w:rsidRPr="000B5C5A" w:rsidRDefault="009B3311" w:rsidP="009B3311">
            <w:r>
              <w:rPr>
                <w:b/>
              </w:rPr>
              <w:br w:type="page"/>
            </w:r>
            <w:r>
              <w:t>8.2</w:t>
            </w:r>
          </w:p>
        </w:tc>
        <w:tc>
          <w:tcPr>
            <w:tcW w:w="8505" w:type="dxa"/>
            <w:shd w:val="clear" w:color="auto" w:fill="auto"/>
          </w:tcPr>
          <w:p w:rsidR="009B3311" w:rsidRPr="00FC6033" w:rsidRDefault="009B3311" w:rsidP="008229DC">
            <w:pPr>
              <w:pStyle w:val="NoSpacing"/>
            </w:pPr>
            <w:r>
              <w:rPr>
                <w:rFonts w:ascii="Times New Roman" w:hAnsi="Times New Roman" w:cs="Times New Roman"/>
                <w:sz w:val="24"/>
              </w:rPr>
              <w:t>Determine the following:</w:t>
            </w:r>
          </w:p>
        </w:tc>
        <w:tc>
          <w:tcPr>
            <w:tcW w:w="251" w:type="dxa"/>
            <w:shd w:val="clear" w:color="auto" w:fill="auto"/>
          </w:tcPr>
          <w:p w:rsidR="009B3311" w:rsidRPr="000B5C5A" w:rsidRDefault="009B3311" w:rsidP="009B3311"/>
        </w:tc>
        <w:tc>
          <w:tcPr>
            <w:tcW w:w="883" w:type="dxa"/>
            <w:shd w:val="clear" w:color="auto" w:fill="auto"/>
          </w:tcPr>
          <w:p w:rsidR="009B3311" w:rsidRPr="000B5C5A" w:rsidRDefault="009B3311" w:rsidP="009B3311"/>
        </w:tc>
      </w:tr>
    </w:tbl>
    <w:p w:rsidR="009B3311" w:rsidRDefault="009B3311" w:rsidP="009B3311"/>
    <w:tbl>
      <w:tblPr>
        <w:tblW w:w="10598" w:type="dxa"/>
        <w:tblLook w:val="01E0" w:firstRow="1" w:lastRow="1" w:firstColumn="1" w:lastColumn="1" w:noHBand="0" w:noVBand="0"/>
      </w:tblPr>
      <w:tblGrid>
        <w:gridCol w:w="959"/>
        <w:gridCol w:w="1134"/>
        <w:gridCol w:w="7371"/>
        <w:gridCol w:w="236"/>
        <w:gridCol w:w="898"/>
      </w:tblGrid>
      <w:tr w:rsidR="009B3311" w:rsidRPr="000B5C5A" w:rsidTr="009B3311">
        <w:tc>
          <w:tcPr>
            <w:tcW w:w="959" w:type="dxa"/>
            <w:shd w:val="clear" w:color="auto" w:fill="auto"/>
          </w:tcPr>
          <w:p w:rsidR="009B3311" w:rsidRPr="000B5C5A" w:rsidRDefault="009B3311" w:rsidP="009B3311"/>
        </w:tc>
        <w:tc>
          <w:tcPr>
            <w:tcW w:w="1134" w:type="dxa"/>
            <w:shd w:val="clear" w:color="auto" w:fill="auto"/>
            <w:vAlign w:val="center"/>
          </w:tcPr>
          <w:p w:rsidR="009B3311" w:rsidRPr="000B5C5A" w:rsidRDefault="009B3311" w:rsidP="009B3311">
            <w:r>
              <w:t>8.2.1</w:t>
            </w:r>
          </w:p>
        </w:tc>
        <w:tc>
          <w:tcPr>
            <w:tcW w:w="7371" w:type="dxa"/>
            <w:shd w:val="clear" w:color="auto" w:fill="auto"/>
          </w:tcPr>
          <w:p w:rsidR="009B3311" w:rsidRPr="00756F5A" w:rsidRDefault="005822CD" w:rsidP="009B3311">
            <w:pPr>
              <w:tabs>
                <w:tab w:val="left" w:pos="3436"/>
                <w:tab w:val="right" w:pos="7155"/>
              </w:tabs>
              <w:jc w:val="both"/>
              <w:rPr>
                <w:sz w:val="22"/>
                <w:szCs w:val="22"/>
              </w:rPr>
            </w:pPr>
            <m:oMathPara>
              <m:oMathParaPr>
                <m:jc m:val="left"/>
              </m:oMathParaPr>
              <m:oMath>
                <m:sSup>
                  <m:sSupPr>
                    <m:ctrlPr>
                      <w:rPr>
                        <w:rFonts w:ascii="Cambria Math" w:hAnsi="Cambria Math"/>
                        <w:i/>
                        <w:sz w:val="22"/>
                        <w:szCs w:val="22"/>
                      </w:rPr>
                    </m:ctrlPr>
                  </m:sSupPr>
                  <m:e>
                    <m:r>
                      <w:rPr>
                        <w:rFonts w:ascii="Cambria Math" w:hAnsi="Cambria Math"/>
                        <w:sz w:val="22"/>
                        <w:szCs w:val="22"/>
                      </w:rPr>
                      <m:t>h</m:t>
                    </m:r>
                  </m:e>
                  <m:sup>
                    <m:r>
                      <w:rPr>
                        <w:rFonts w:ascii="Cambria Math" w:hAnsi="Cambria Math"/>
                        <w:sz w:val="22"/>
                        <w:szCs w:val="22"/>
                      </w:rPr>
                      <m:t>'</m:t>
                    </m:r>
                  </m:sup>
                </m:sSup>
                <m:d>
                  <m:dPr>
                    <m:ctrlPr>
                      <w:rPr>
                        <w:rFonts w:ascii="Cambria Math" w:hAnsi="Cambria Math"/>
                        <w:i/>
                        <w:sz w:val="22"/>
                        <w:szCs w:val="22"/>
                      </w:rPr>
                    </m:ctrlPr>
                  </m:dPr>
                  <m:e>
                    <m:r>
                      <w:rPr>
                        <w:rFonts w:ascii="Cambria Math" w:hAnsi="Cambria Math"/>
                        <w:sz w:val="22"/>
                        <w:szCs w:val="22"/>
                      </w:rPr>
                      <m:t>x</m:t>
                    </m:r>
                  </m:e>
                </m:d>
                <m:r>
                  <m:rPr>
                    <m:sty m:val="p"/>
                  </m:rPr>
                  <w:rPr>
                    <w:rFonts w:ascii="Cambria Math" w:hAnsi="Cambria Math"/>
                    <w:sz w:val="22"/>
                    <w:szCs w:val="22"/>
                  </w:rPr>
                  <m:t xml:space="preserve">  if</m:t>
                </m:r>
                <m:r>
                  <w:rPr>
                    <w:rFonts w:ascii="Cambria Math" w:hAnsi="Cambria Math"/>
                    <w:sz w:val="22"/>
                    <w:szCs w:val="22"/>
                  </w:rPr>
                  <m:t xml:space="preserve">  h</m:t>
                </m:r>
                <m:d>
                  <m:dPr>
                    <m:ctrlPr>
                      <w:rPr>
                        <w:rFonts w:ascii="Cambria Math" w:hAnsi="Cambria Math"/>
                        <w:i/>
                        <w:sz w:val="22"/>
                        <w:szCs w:val="22"/>
                      </w:rPr>
                    </m:ctrlPr>
                  </m:dPr>
                  <m:e>
                    <m:r>
                      <w:rPr>
                        <w:rFonts w:ascii="Cambria Math" w:hAnsi="Cambria Math"/>
                        <w:sz w:val="22"/>
                        <w:szCs w:val="22"/>
                      </w:rPr>
                      <m:t>x</m:t>
                    </m:r>
                  </m:e>
                </m:d>
                <m:r>
                  <w:rPr>
                    <w:rFonts w:ascii="Cambria Math" w:hAnsi="Cambria Math"/>
                    <w:sz w:val="22"/>
                    <w:szCs w:val="22"/>
                  </w:rPr>
                  <m:t>=2</m:t>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3</m:t>
                    </m:r>
                  </m:sup>
                </m:sSup>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4</m:t>
                    </m:r>
                  </m:num>
                  <m:den>
                    <m:r>
                      <w:rPr>
                        <w:rFonts w:ascii="Cambria Math" w:hAnsi="Cambria Math"/>
                        <w:sz w:val="22"/>
                        <w:szCs w:val="22"/>
                      </w:rPr>
                      <m:t>x</m:t>
                    </m:r>
                  </m:den>
                </m:f>
                <m:r>
                  <w:rPr>
                    <w:rFonts w:ascii="Cambria Math" w:hAnsi="Cambria Math"/>
                    <w:sz w:val="22"/>
                    <w:szCs w:val="22"/>
                  </w:rPr>
                  <m:t>+3</m:t>
                </m:r>
                <m:rad>
                  <m:radPr>
                    <m:degHide m:val="1"/>
                    <m:ctrlPr>
                      <w:rPr>
                        <w:rFonts w:ascii="Cambria Math" w:hAnsi="Cambria Math"/>
                        <w:i/>
                        <w:sz w:val="22"/>
                        <w:szCs w:val="22"/>
                      </w:rPr>
                    </m:ctrlPr>
                  </m:radPr>
                  <m:deg/>
                  <m:e>
                    <m:r>
                      <w:rPr>
                        <w:rFonts w:ascii="Cambria Math" w:hAnsi="Cambria Math"/>
                        <w:sz w:val="22"/>
                        <w:szCs w:val="22"/>
                      </w:rPr>
                      <m:t>x</m:t>
                    </m:r>
                  </m:e>
                </m:rad>
              </m:oMath>
            </m:oMathPara>
          </w:p>
        </w:tc>
        <w:tc>
          <w:tcPr>
            <w:tcW w:w="236" w:type="dxa"/>
            <w:shd w:val="clear" w:color="auto" w:fill="auto"/>
          </w:tcPr>
          <w:p w:rsidR="009B3311" w:rsidRPr="000B5C5A" w:rsidRDefault="009B3311" w:rsidP="009B3311"/>
        </w:tc>
        <w:tc>
          <w:tcPr>
            <w:tcW w:w="898" w:type="dxa"/>
            <w:shd w:val="clear" w:color="auto" w:fill="auto"/>
            <w:vAlign w:val="center"/>
          </w:tcPr>
          <w:p w:rsidR="009B3311" w:rsidRPr="000B5C5A" w:rsidRDefault="009B3311" w:rsidP="009B3311">
            <w:r>
              <w:t>(4)</w:t>
            </w:r>
          </w:p>
        </w:tc>
      </w:tr>
    </w:tbl>
    <w:p w:rsidR="009B3311" w:rsidRDefault="009B3311" w:rsidP="009B3311"/>
    <w:tbl>
      <w:tblPr>
        <w:tblW w:w="10598" w:type="dxa"/>
        <w:tblLook w:val="01E0" w:firstRow="1" w:lastRow="1" w:firstColumn="1" w:lastColumn="1" w:noHBand="0" w:noVBand="0"/>
      </w:tblPr>
      <w:tblGrid>
        <w:gridCol w:w="959"/>
        <w:gridCol w:w="1134"/>
        <w:gridCol w:w="7371"/>
        <w:gridCol w:w="236"/>
        <w:gridCol w:w="898"/>
      </w:tblGrid>
      <w:tr w:rsidR="009B3311" w:rsidRPr="000B5C5A" w:rsidTr="009B3311">
        <w:tc>
          <w:tcPr>
            <w:tcW w:w="959" w:type="dxa"/>
            <w:shd w:val="clear" w:color="auto" w:fill="auto"/>
          </w:tcPr>
          <w:p w:rsidR="009B3311" w:rsidRPr="000B5C5A" w:rsidRDefault="009B3311" w:rsidP="009B3311"/>
        </w:tc>
        <w:tc>
          <w:tcPr>
            <w:tcW w:w="1134" w:type="dxa"/>
            <w:shd w:val="clear" w:color="auto" w:fill="auto"/>
            <w:vAlign w:val="center"/>
          </w:tcPr>
          <w:p w:rsidR="009B3311" w:rsidRPr="000B5C5A" w:rsidRDefault="009B3311" w:rsidP="009B3311">
            <w:r>
              <w:t>8.2.2</w:t>
            </w:r>
          </w:p>
        </w:tc>
        <w:tc>
          <w:tcPr>
            <w:tcW w:w="7371" w:type="dxa"/>
            <w:shd w:val="clear" w:color="auto" w:fill="auto"/>
          </w:tcPr>
          <w:p w:rsidR="009B3311" w:rsidRPr="00756F5A" w:rsidRDefault="005822CD" w:rsidP="009B3311">
            <w:pPr>
              <w:tabs>
                <w:tab w:val="left" w:pos="3436"/>
                <w:tab w:val="right" w:pos="7155"/>
              </w:tabs>
              <w:jc w:val="both"/>
              <w:rPr>
                <w:sz w:val="22"/>
                <w:szCs w:val="22"/>
              </w:rPr>
            </w:pPr>
            <m:oMathPara>
              <m:oMathParaPr>
                <m:jc m:val="left"/>
              </m:oMathParaPr>
              <m:oMath>
                <m:sSub>
                  <m:sSubPr>
                    <m:ctrlPr>
                      <w:rPr>
                        <w:rFonts w:ascii="Cambria Math" w:hAnsi="Cambria Math"/>
                        <w:i/>
                        <w:sz w:val="22"/>
                        <w:szCs w:val="22"/>
                        <w:lang w:val="en-US" w:eastAsia="en-US"/>
                      </w:rPr>
                    </m:ctrlPr>
                  </m:sSubPr>
                  <m:e>
                    <m:r>
                      <w:rPr>
                        <w:rFonts w:ascii="Cambria Math" w:hAnsi="Cambria Math"/>
                        <w:sz w:val="22"/>
                        <w:szCs w:val="22"/>
                      </w:rPr>
                      <m:t>D</m:t>
                    </m:r>
                  </m:e>
                  <m:sub>
                    <m:r>
                      <w:rPr>
                        <w:rFonts w:ascii="Cambria Math" w:hAnsi="Cambria Math"/>
                        <w:sz w:val="22"/>
                        <w:szCs w:val="22"/>
                      </w:rPr>
                      <m:t>x</m:t>
                    </m:r>
                  </m:sub>
                </m:sSub>
                <m:d>
                  <m:dPr>
                    <m:ctrlPr>
                      <w:rPr>
                        <w:rFonts w:ascii="Cambria Math" w:hAnsi="Cambria Math"/>
                        <w:i/>
                        <w:sz w:val="22"/>
                        <w:szCs w:val="22"/>
                        <w:lang w:val="en-US" w:eastAsia="en-US"/>
                      </w:rPr>
                    </m:ctrlPr>
                  </m:dPr>
                  <m:e>
                    <m:f>
                      <m:fPr>
                        <m:ctrlPr>
                          <w:rPr>
                            <w:rFonts w:ascii="Cambria Math" w:hAnsi="Cambria Math"/>
                            <w:i/>
                            <w:sz w:val="22"/>
                            <w:szCs w:val="22"/>
                            <w:lang w:val="en-US" w:eastAsia="en-US"/>
                          </w:rPr>
                        </m:ctrlPr>
                      </m:fPr>
                      <m:num>
                        <m:r>
                          <w:rPr>
                            <w:rFonts w:ascii="Cambria Math" w:hAnsi="Cambria Math"/>
                            <w:sz w:val="22"/>
                            <w:szCs w:val="22"/>
                            <w:lang w:val="en-US" w:eastAsia="en-US"/>
                          </w:rPr>
                          <m:t>8</m:t>
                        </m:r>
                        <m:sSup>
                          <m:sSupPr>
                            <m:ctrlPr>
                              <w:rPr>
                                <w:rFonts w:ascii="Cambria Math" w:hAnsi="Cambria Math"/>
                                <w:i/>
                                <w:sz w:val="22"/>
                                <w:szCs w:val="22"/>
                                <w:lang w:val="en-US" w:eastAsia="en-US"/>
                              </w:rPr>
                            </m:ctrlPr>
                          </m:sSupPr>
                          <m:e>
                            <m:r>
                              <w:rPr>
                                <w:rFonts w:ascii="Cambria Math" w:hAnsi="Cambria Math"/>
                                <w:sz w:val="22"/>
                                <w:szCs w:val="22"/>
                                <w:lang w:val="en-US" w:eastAsia="en-US"/>
                              </w:rPr>
                              <m:t>x</m:t>
                            </m:r>
                          </m:e>
                          <m:sup>
                            <m:r>
                              <w:rPr>
                                <w:rFonts w:ascii="Cambria Math" w:hAnsi="Cambria Math"/>
                                <w:sz w:val="22"/>
                                <w:szCs w:val="22"/>
                                <w:lang w:val="en-US" w:eastAsia="en-US"/>
                              </w:rPr>
                              <m:t>3</m:t>
                            </m:r>
                          </m:sup>
                        </m:sSup>
                        <m:r>
                          <w:rPr>
                            <w:rFonts w:ascii="Cambria Math" w:hAnsi="Cambria Math"/>
                            <w:sz w:val="22"/>
                            <w:szCs w:val="22"/>
                            <w:lang w:val="en-US" w:eastAsia="en-US"/>
                          </w:rPr>
                          <m:t>-27</m:t>
                        </m:r>
                      </m:num>
                      <m:den>
                        <m:r>
                          <w:rPr>
                            <w:rFonts w:ascii="Cambria Math" w:hAnsi="Cambria Math"/>
                            <w:sz w:val="22"/>
                            <w:szCs w:val="22"/>
                            <w:lang w:val="en-US" w:eastAsia="en-US"/>
                          </w:rPr>
                          <m:t>2x-3</m:t>
                        </m:r>
                      </m:den>
                    </m:f>
                  </m:e>
                </m:d>
              </m:oMath>
            </m:oMathPara>
          </w:p>
        </w:tc>
        <w:tc>
          <w:tcPr>
            <w:tcW w:w="236" w:type="dxa"/>
            <w:shd w:val="clear" w:color="auto" w:fill="auto"/>
          </w:tcPr>
          <w:p w:rsidR="009B3311" w:rsidRPr="000B5C5A" w:rsidRDefault="009B3311" w:rsidP="009B3311"/>
        </w:tc>
        <w:tc>
          <w:tcPr>
            <w:tcW w:w="898" w:type="dxa"/>
            <w:shd w:val="clear" w:color="auto" w:fill="auto"/>
          </w:tcPr>
          <w:p w:rsidR="009B3311" w:rsidRDefault="009B3311" w:rsidP="009B3311"/>
          <w:p w:rsidR="009B3311" w:rsidRPr="000B5C5A" w:rsidRDefault="009B3311" w:rsidP="009B3311">
            <w:r>
              <w:t>(3)</w:t>
            </w:r>
          </w:p>
        </w:tc>
      </w:tr>
    </w:tbl>
    <w:p w:rsidR="009B3311" w:rsidRDefault="009B3311" w:rsidP="009B3311"/>
    <w:tbl>
      <w:tblPr>
        <w:tblW w:w="10598" w:type="dxa"/>
        <w:tblLook w:val="01E0" w:firstRow="1" w:lastRow="1" w:firstColumn="1" w:lastColumn="1" w:noHBand="0" w:noVBand="0"/>
      </w:tblPr>
      <w:tblGrid>
        <w:gridCol w:w="959"/>
        <w:gridCol w:w="8502"/>
        <w:gridCol w:w="236"/>
        <w:gridCol w:w="18"/>
        <w:gridCol w:w="883"/>
      </w:tblGrid>
      <w:tr w:rsidR="009B3311" w:rsidRPr="000B5C5A" w:rsidTr="009B3311">
        <w:tc>
          <w:tcPr>
            <w:tcW w:w="959" w:type="dxa"/>
            <w:shd w:val="clear" w:color="auto" w:fill="auto"/>
          </w:tcPr>
          <w:p w:rsidR="009B3311" w:rsidRPr="000B5C5A" w:rsidRDefault="009B3311" w:rsidP="009B3311">
            <w:r>
              <w:t>8.3</w:t>
            </w:r>
          </w:p>
        </w:tc>
        <w:tc>
          <w:tcPr>
            <w:tcW w:w="8505" w:type="dxa"/>
            <w:shd w:val="clear" w:color="auto" w:fill="auto"/>
          </w:tcPr>
          <w:p w:rsidR="003D1D3E" w:rsidRDefault="003D1D3E" w:rsidP="003D1D3E">
            <w:pPr>
              <w:pStyle w:val="NoSpacing"/>
              <w:rPr>
                <w:rFonts w:ascii="Times New Roman" w:hAnsi="Times New Roman" w:cs="Times New Roman"/>
                <w:sz w:val="24"/>
                <w:szCs w:val="24"/>
              </w:rPr>
            </w:pPr>
            <w:r>
              <w:rPr>
                <w:rFonts w:ascii="Times New Roman" w:hAnsi="Times New Roman" w:cs="Times New Roman"/>
                <w:sz w:val="24"/>
                <w:szCs w:val="24"/>
              </w:rPr>
              <w:t>Explain, by doing the necessary calculations, why the tangent to the curve of</w:t>
            </w:r>
          </w:p>
          <w:p w:rsidR="009B3311" w:rsidRDefault="009B3311" w:rsidP="003D1D3E">
            <w:pPr>
              <w:pStyle w:val="NoSpacing"/>
              <w:rPr>
                <w:rFonts w:ascii="Times New Roman" w:hAnsi="Times New Roman" w:cs="Times New Roman"/>
                <w:sz w:val="24"/>
                <w:szCs w:val="24"/>
              </w:rPr>
            </w:pP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3</m:t>
                  </m:r>
                </m:sup>
              </m:sSup>
              <m:r>
                <w:rPr>
                  <w:rFonts w:ascii="Cambria Math" w:hAnsi="Cambria Math" w:cs="Times New Roman"/>
                </w:rPr>
                <m:t>-2x</m:t>
              </m:r>
            </m:oMath>
            <w:r>
              <w:rPr>
                <w:rFonts w:ascii="Times New Roman" w:eastAsiaTheme="minorEastAsia" w:hAnsi="Times New Roman" w:cs="Times New Roman"/>
                <w:sz w:val="24"/>
                <w:szCs w:val="24"/>
              </w:rPr>
              <w:t xml:space="preserve"> </w:t>
            </w:r>
            <w:r w:rsidR="003D1D3E">
              <w:rPr>
                <w:rFonts w:ascii="Times New Roman" w:eastAsiaTheme="minorEastAsia" w:hAnsi="Times New Roman" w:cs="Times New Roman"/>
                <w:sz w:val="24"/>
                <w:szCs w:val="24"/>
              </w:rPr>
              <w:t>will never have a positive gradient.</w:t>
            </w:r>
          </w:p>
        </w:tc>
        <w:tc>
          <w:tcPr>
            <w:tcW w:w="236" w:type="dxa"/>
            <w:shd w:val="clear" w:color="auto" w:fill="auto"/>
          </w:tcPr>
          <w:p w:rsidR="009B3311" w:rsidRPr="000B5C5A" w:rsidRDefault="009B3311" w:rsidP="009B3311"/>
        </w:tc>
        <w:tc>
          <w:tcPr>
            <w:tcW w:w="898" w:type="dxa"/>
            <w:gridSpan w:val="2"/>
            <w:shd w:val="clear" w:color="auto" w:fill="auto"/>
          </w:tcPr>
          <w:p w:rsidR="009B3311" w:rsidRDefault="009B3311" w:rsidP="009B3311"/>
          <w:p w:rsidR="009B3311" w:rsidRPr="000B5C5A" w:rsidRDefault="009B3311" w:rsidP="009B3311">
            <w:r>
              <w:t>(3)</w:t>
            </w:r>
          </w:p>
        </w:tc>
      </w:tr>
      <w:tr w:rsidR="009B3311" w:rsidRPr="000B5C5A" w:rsidTr="009B3311">
        <w:tblPrEx>
          <w:tblLook w:val="0000" w:firstRow="0" w:lastRow="0" w:firstColumn="0" w:lastColumn="0" w:noHBand="0" w:noVBand="0"/>
        </w:tblPrEx>
        <w:tc>
          <w:tcPr>
            <w:tcW w:w="9461" w:type="dxa"/>
            <w:gridSpan w:val="2"/>
            <w:shd w:val="clear" w:color="auto" w:fill="auto"/>
          </w:tcPr>
          <w:p w:rsidR="009B3311" w:rsidRPr="000B5C5A" w:rsidRDefault="009B3311" w:rsidP="009B3311">
            <w:pPr>
              <w:rPr>
                <w:b/>
              </w:rPr>
            </w:pPr>
          </w:p>
        </w:tc>
        <w:tc>
          <w:tcPr>
            <w:tcW w:w="254" w:type="dxa"/>
            <w:gridSpan w:val="2"/>
            <w:shd w:val="clear" w:color="auto" w:fill="auto"/>
          </w:tcPr>
          <w:p w:rsidR="009B3311" w:rsidRPr="000B5C5A" w:rsidRDefault="009B3311" w:rsidP="009B3311"/>
        </w:tc>
        <w:tc>
          <w:tcPr>
            <w:tcW w:w="883" w:type="dxa"/>
            <w:shd w:val="clear" w:color="auto" w:fill="auto"/>
          </w:tcPr>
          <w:p w:rsidR="009B3311" w:rsidRPr="008B1220" w:rsidRDefault="009B3311" w:rsidP="009B3311">
            <w:pPr>
              <w:rPr>
                <w:b/>
              </w:rPr>
            </w:pPr>
            <w:r w:rsidRPr="008B1220">
              <w:rPr>
                <w:b/>
              </w:rPr>
              <w:t>[</w:t>
            </w:r>
            <w:r>
              <w:rPr>
                <w:b/>
              </w:rPr>
              <w:t>15</w:t>
            </w:r>
            <w:r w:rsidRPr="008B1220">
              <w:rPr>
                <w:b/>
              </w:rPr>
              <w:t>]</w:t>
            </w:r>
          </w:p>
        </w:tc>
      </w:tr>
    </w:tbl>
    <w:p w:rsidR="009B3311" w:rsidRDefault="009B3311" w:rsidP="009B3311">
      <w:r>
        <w:br w:type="page"/>
      </w:r>
    </w:p>
    <w:p w:rsidR="009B3311" w:rsidRDefault="009B3311" w:rsidP="009B3311"/>
    <w:tbl>
      <w:tblPr>
        <w:tblW w:w="10598" w:type="dxa"/>
        <w:tblLook w:val="0000" w:firstRow="0" w:lastRow="0" w:firstColumn="0" w:lastColumn="0" w:noHBand="0" w:noVBand="0"/>
      </w:tblPr>
      <w:tblGrid>
        <w:gridCol w:w="9464"/>
        <w:gridCol w:w="254"/>
        <w:gridCol w:w="880"/>
      </w:tblGrid>
      <w:tr w:rsidR="009B3311" w:rsidRPr="000B5C5A" w:rsidTr="009B3311">
        <w:tc>
          <w:tcPr>
            <w:tcW w:w="9464" w:type="dxa"/>
            <w:shd w:val="clear" w:color="auto" w:fill="auto"/>
          </w:tcPr>
          <w:p w:rsidR="009B3311" w:rsidRPr="000B5C5A" w:rsidRDefault="009B3311" w:rsidP="009B3311">
            <w:pPr>
              <w:rPr>
                <w:b/>
              </w:rPr>
            </w:pPr>
            <w:r>
              <w:rPr>
                <w:b/>
              </w:rPr>
              <w:t>QUESTION</w:t>
            </w:r>
            <w:r w:rsidRPr="000B5C5A">
              <w:rPr>
                <w:b/>
              </w:rPr>
              <w:t xml:space="preserve"> </w:t>
            </w:r>
            <w:r>
              <w:rPr>
                <w:b/>
              </w:rPr>
              <w:t>9</w:t>
            </w:r>
          </w:p>
        </w:tc>
        <w:tc>
          <w:tcPr>
            <w:tcW w:w="254" w:type="dxa"/>
            <w:shd w:val="clear" w:color="auto" w:fill="auto"/>
          </w:tcPr>
          <w:p w:rsidR="009B3311" w:rsidRPr="000B5C5A" w:rsidRDefault="009B3311" w:rsidP="009B3311"/>
        </w:tc>
        <w:tc>
          <w:tcPr>
            <w:tcW w:w="880" w:type="dxa"/>
            <w:shd w:val="clear" w:color="auto" w:fill="auto"/>
          </w:tcPr>
          <w:p w:rsidR="009B3311" w:rsidRPr="000B5C5A" w:rsidRDefault="009B3311" w:rsidP="009B3311"/>
        </w:tc>
      </w:tr>
    </w:tbl>
    <w:p w:rsidR="009B3311" w:rsidRPr="002B57D4" w:rsidRDefault="009B3311" w:rsidP="009B3311">
      <w:pPr>
        <w:rPr>
          <w:b/>
        </w:rPr>
      </w:pPr>
    </w:p>
    <w:tbl>
      <w:tblPr>
        <w:tblW w:w="10598" w:type="dxa"/>
        <w:tblLook w:val="01E0" w:firstRow="1" w:lastRow="1" w:firstColumn="1" w:lastColumn="1" w:noHBand="0" w:noVBand="0"/>
      </w:tblPr>
      <w:tblGrid>
        <w:gridCol w:w="9464"/>
        <w:gridCol w:w="251"/>
        <w:gridCol w:w="883"/>
      </w:tblGrid>
      <w:tr w:rsidR="009B3311" w:rsidRPr="002B57D4" w:rsidTr="009B3311">
        <w:tc>
          <w:tcPr>
            <w:tcW w:w="9464" w:type="dxa"/>
            <w:shd w:val="clear" w:color="auto" w:fill="auto"/>
          </w:tcPr>
          <w:p w:rsidR="009B3311" w:rsidRPr="00756F5A" w:rsidRDefault="003D1D3E" w:rsidP="009B3311">
            <w:pPr>
              <w:pStyle w:val="NoSpacing"/>
              <w:rPr>
                <w:rFonts w:ascii="Times New Roman" w:hAnsi="Times New Roman" w:cs="Times New Roman"/>
                <w:sz w:val="24"/>
                <w:szCs w:val="24"/>
              </w:rPr>
            </w:pPr>
            <w:r>
              <w:rPr>
                <w:rFonts w:ascii="Times New Roman" w:hAnsi="Times New Roman" w:cs="Times New Roman"/>
                <w:sz w:val="24"/>
                <w:szCs w:val="24"/>
              </w:rPr>
              <w:t>The diagram below shows the graph of</w:t>
            </w:r>
            <w:r w:rsidR="009B3311" w:rsidRPr="00756F5A">
              <w:rPr>
                <w:rFonts w:ascii="Times New Roman" w:hAnsi="Times New Roman" w:cs="Times New Roman"/>
                <w:sz w:val="24"/>
                <w:szCs w:val="24"/>
              </w:rPr>
              <w:t xml:space="preserve"> :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3</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-x-1</m:t>
              </m:r>
            </m:oMath>
            <w:r w:rsidR="009B3311">
              <w:rPr>
                <w:rFonts w:ascii="Times New Roman" w:eastAsiaTheme="minorEastAsia" w:hAnsi="Times New Roman" w:cs="Times New Roman"/>
              </w:rPr>
              <w:t xml:space="preserve"> </w:t>
            </w:r>
          </w:p>
          <w:p w:rsidR="009B3311" w:rsidRDefault="009B3311" w:rsidP="009B3311">
            <w:pPr>
              <w:tabs>
                <w:tab w:val="right" w:pos="8289"/>
              </w:tabs>
              <w:jc w:val="both"/>
            </w:pPr>
            <w:r>
              <w:rPr>
                <w:noProof/>
                <w:lang w:val="en-ZA" w:eastAsia="en-ZA"/>
              </w:rPr>
              <mc:AlternateContent>
                <mc:Choice Requires="wpg">
                  <w:drawing>
                    <wp:anchor distT="0" distB="0" distL="114300" distR="114300" simplePos="0" relativeHeight="253670400" behindDoc="0" locked="0" layoutInCell="1" allowOverlap="1" wp14:anchorId="32BF4C1D" wp14:editId="6FD7C23C">
                      <wp:simplePos x="0" y="0"/>
                      <wp:positionH relativeFrom="column">
                        <wp:posOffset>1867876</wp:posOffset>
                      </wp:positionH>
                      <wp:positionV relativeFrom="paragraph">
                        <wp:posOffset>80645</wp:posOffset>
                      </wp:positionV>
                      <wp:extent cx="2923586" cy="2208587"/>
                      <wp:effectExtent l="38100" t="0" r="0" b="1270"/>
                      <wp:wrapNone/>
                      <wp:docPr id="11" name="Group 11"/>
                      <wp:cNvGraphicFramePr/>
                      <a:graphic xmlns:a="http://schemas.openxmlformats.org/drawingml/2006/main">
                        <a:graphicData uri="http://schemas.microsoft.com/office/word/2010/wordprocessingGroup">
                          <wpg:wgp>
                            <wpg:cNvGrpSpPr/>
                            <wpg:grpSpPr>
                              <a:xfrm>
                                <a:off x="0" y="0"/>
                                <a:ext cx="2923586" cy="2208587"/>
                                <a:chOff x="0" y="0"/>
                                <a:chExt cx="2923586" cy="2208587"/>
                              </a:xfrm>
                            </wpg:grpSpPr>
                            <wps:wsp>
                              <wps:cNvPr id="13" name="Straight Connector 13"/>
                              <wps:cNvCnPr/>
                              <wps:spPr>
                                <a:xfrm>
                                  <a:off x="1262418" y="88710"/>
                                  <a:ext cx="5963" cy="2049529"/>
                                </a:xfrm>
                                <a:prstGeom prst="line">
                                  <a:avLst/>
                                </a:prstGeom>
                                <a:noFill/>
                                <a:ln w="9525" cap="flat" cmpd="sng" algn="ctr">
                                  <a:solidFill>
                                    <a:sysClr val="windowText" lastClr="000000"/>
                                  </a:solidFill>
                                  <a:prstDash val="solid"/>
                                  <a:headEnd type="triangle" w="med" len="med"/>
                                  <a:tailEnd type="triangle" w="med" len="med"/>
                                </a:ln>
                                <a:effectLst/>
                              </wps:spPr>
                              <wps:bodyPr/>
                            </wps:wsp>
                            <wps:wsp>
                              <wps:cNvPr id="14" name="Text Box 2"/>
                              <wps:cNvSpPr txBox="1">
                                <a:spLocks noChangeArrowheads="1"/>
                              </wps:cNvSpPr>
                              <wps:spPr bwMode="auto">
                                <a:xfrm>
                                  <a:off x="1289713" y="0"/>
                                  <a:ext cx="270351" cy="374650"/>
                                </a:xfrm>
                                <a:prstGeom prst="rect">
                                  <a:avLst/>
                                </a:prstGeom>
                                <a:solidFill>
                                  <a:srgbClr val="FFFFFF"/>
                                </a:solidFill>
                                <a:ln w="9525">
                                  <a:noFill/>
                                  <a:miter lim="800000"/>
                                  <a:headEnd/>
                                  <a:tailEnd/>
                                </a:ln>
                              </wps:spPr>
                              <wps:txbx>
                                <w:txbxContent>
                                  <w:p w:rsidR="000C2C38" w:rsidRPr="009F2501" w:rsidRDefault="000C2C38" w:rsidP="009B3311">
                                    <w:pPr>
                                      <w:rPr>
                                        <w:i/>
                                        <w:sz w:val="22"/>
                                        <w:szCs w:val="22"/>
                                      </w:rPr>
                                    </w:pPr>
                                    <m:oMathPara>
                                      <m:oMath>
                                        <m:r>
                                          <w:rPr>
                                            <w:rFonts w:ascii="Cambria Math" w:hAnsi="Cambria Math"/>
                                            <w:sz w:val="22"/>
                                            <w:szCs w:val="22"/>
                                          </w:rPr>
                                          <m:t>y</m:t>
                                        </m:r>
                                      </m:oMath>
                                    </m:oMathPara>
                                  </w:p>
                                </w:txbxContent>
                              </wps:txbx>
                              <wps:bodyPr rot="0" vert="horz" wrap="square" lIns="91440" tIns="45720" rIns="91440" bIns="45720" anchor="t" anchorCtr="0">
                                <a:noAutofit/>
                              </wps:bodyPr>
                            </wps:wsp>
                            <wps:wsp>
                              <wps:cNvPr id="451" name="Freeform 451"/>
                              <wps:cNvSpPr/>
                              <wps:spPr>
                                <a:xfrm>
                                  <a:off x="211540" y="552734"/>
                                  <a:ext cx="2028108" cy="1482180"/>
                                </a:xfrm>
                                <a:custGeom>
                                  <a:avLst/>
                                  <a:gdLst>
                                    <a:gd name="connsiteX0" fmla="*/ 0 w 3455582"/>
                                    <a:gd name="connsiteY0" fmla="*/ 2562446 h 2562446"/>
                                    <a:gd name="connsiteX1" fmla="*/ 839972 w 3455582"/>
                                    <a:gd name="connsiteY1" fmla="*/ 808074 h 2562446"/>
                                    <a:gd name="connsiteX2" fmla="*/ 2413591 w 3455582"/>
                                    <a:gd name="connsiteY2" fmla="*/ 2445488 h 2562446"/>
                                    <a:gd name="connsiteX3" fmla="*/ 3455582 w 3455582"/>
                                    <a:gd name="connsiteY3" fmla="*/ 0 h 2562446"/>
                                  </a:gdLst>
                                  <a:ahLst/>
                                  <a:cxnLst>
                                    <a:cxn ang="0">
                                      <a:pos x="connsiteX0" y="connsiteY0"/>
                                    </a:cxn>
                                    <a:cxn ang="0">
                                      <a:pos x="connsiteX1" y="connsiteY1"/>
                                    </a:cxn>
                                    <a:cxn ang="0">
                                      <a:pos x="connsiteX2" y="connsiteY2"/>
                                    </a:cxn>
                                    <a:cxn ang="0">
                                      <a:pos x="connsiteX3" y="connsiteY3"/>
                                    </a:cxn>
                                  </a:cxnLst>
                                  <a:rect l="l" t="t" r="r" b="b"/>
                                  <a:pathLst>
                                    <a:path w="3455582" h="2562446">
                                      <a:moveTo>
                                        <a:pt x="0" y="2562446"/>
                                      </a:moveTo>
                                      <a:cubicBezTo>
                                        <a:pt x="218853" y="1695006"/>
                                        <a:pt x="437707" y="827567"/>
                                        <a:pt x="839972" y="808074"/>
                                      </a:cubicBezTo>
                                      <a:cubicBezTo>
                                        <a:pt x="1242237" y="788581"/>
                                        <a:pt x="1977656" y="2580167"/>
                                        <a:pt x="2413591" y="2445488"/>
                                      </a:cubicBezTo>
                                      <a:cubicBezTo>
                                        <a:pt x="2849526" y="2310809"/>
                                        <a:pt x="3152554" y="1155404"/>
                                        <a:pt x="3455582" y="0"/>
                                      </a:cubicBezTo>
                                    </a:path>
                                  </a:pathLst>
                                </a:custGeom>
                                <a:noFill/>
                                <a:ln w="25400" cap="flat" cmpd="sng" algn="ctr">
                                  <a:solidFill>
                                    <a:sysClr val="windowText" lastClr="000000"/>
                                  </a:solidFill>
                                  <a:prstDash val="solid"/>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Text Box 2"/>
                              <wps:cNvSpPr txBox="1">
                                <a:spLocks noChangeArrowheads="1"/>
                              </wps:cNvSpPr>
                              <wps:spPr bwMode="auto">
                                <a:xfrm>
                                  <a:off x="2736376" y="962167"/>
                                  <a:ext cx="187210" cy="270606"/>
                                </a:xfrm>
                                <a:prstGeom prst="rect">
                                  <a:avLst/>
                                </a:prstGeom>
                                <a:solidFill>
                                  <a:srgbClr val="FFFFFF"/>
                                </a:solidFill>
                                <a:ln w="9525">
                                  <a:noFill/>
                                  <a:miter lim="800000"/>
                                  <a:headEnd/>
                                  <a:tailEnd/>
                                </a:ln>
                              </wps:spPr>
                              <wps:txbx>
                                <w:txbxContent>
                                  <w:p w:rsidR="000C2C38" w:rsidRPr="009F2501" w:rsidRDefault="000C2C38" w:rsidP="009B3311">
                                    <w:pPr>
                                      <w:rPr>
                                        <w:i/>
                                        <w:sz w:val="22"/>
                                        <w:szCs w:val="22"/>
                                      </w:rPr>
                                    </w:pPr>
                                    <m:oMathPara>
                                      <m:oMath>
                                        <m:r>
                                          <w:rPr>
                                            <w:rFonts w:ascii="Cambria Math" w:hAnsi="Cambria Math"/>
                                            <w:sz w:val="22"/>
                                            <w:szCs w:val="22"/>
                                          </w:rPr>
                                          <m:t>x</m:t>
                                        </m:r>
                                      </m:oMath>
                                    </m:oMathPara>
                                  </w:p>
                                </w:txbxContent>
                              </wps:txbx>
                              <wps:bodyPr rot="0" vert="horz" wrap="square" lIns="91440" tIns="45720" rIns="91440" bIns="45720" anchor="t" anchorCtr="0">
                                <a:noAutofit/>
                              </wps:bodyPr>
                            </wps:wsp>
                            <wps:wsp>
                              <wps:cNvPr id="453" name="Text Box 2"/>
                              <wps:cNvSpPr txBox="1">
                                <a:spLocks noChangeArrowheads="1"/>
                              </wps:cNvSpPr>
                              <wps:spPr bwMode="auto">
                                <a:xfrm>
                                  <a:off x="573206" y="764274"/>
                                  <a:ext cx="258727" cy="318729"/>
                                </a:xfrm>
                                <a:prstGeom prst="rect">
                                  <a:avLst/>
                                </a:prstGeom>
                                <a:noFill/>
                                <a:ln w="9525">
                                  <a:noFill/>
                                  <a:miter lim="800000"/>
                                  <a:headEnd/>
                                  <a:tailEnd/>
                                </a:ln>
                              </wps:spPr>
                              <wps:txbx>
                                <w:txbxContent>
                                  <w:p w:rsidR="000C2C38" w:rsidRPr="009F2501" w:rsidRDefault="000C2C38" w:rsidP="009B3311">
                                    <w:pPr>
                                      <w:rPr>
                                        <w:sz w:val="22"/>
                                        <w:szCs w:val="22"/>
                                      </w:rPr>
                                    </w:pPr>
                                    <m:oMathPara>
                                      <m:oMath>
                                        <m:r>
                                          <m:rPr>
                                            <m:sty m:val="p"/>
                                          </m:rPr>
                                          <w:rPr>
                                            <w:rFonts w:ascii="Cambria Math" w:hAnsi="Cambria Math"/>
                                            <w:sz w:val="22"/>
                                            <w:szCs w:val="22"/>
                                          </w:rPr>
                                          <m:t>B</m:t>
                                        </m:r>
                                      </m:oMath>
                                    </m:oMathPara>
                                  </w:p>
                                </w:txbxContent>
                              </wps:txbx>
                              <wps:bodyPr rot="0" vert="horz" wrap="square" lIns="91440" tIns="45720" rIns="91440" bIns="45720" anchor="t" anchorCtr="0">
                                <a:noAutofit/>
                              </wps:bodyPr>
                            </wps:wsp>
                            <wps:wsp>
                              <wps:cNvPr id="454" name="Straight Connector 454"/>
                              <wps:cNvCnPr/>
                              <wps:spPr>
                                <a:xfrm>
                                  <a:off x="0" y="1009934"/>
                                  <a:ext cx="2745746" cy="0"/>
                                </a:xfrm>
                                <a:prstGeom prst="line">
                                  <a:avLst/>
                                </a:prstGeom>
                                <a:noFill/>
                                <a:ln w="9525" cap="flat" cmpd="sng" algn="ctr">
                                  <a:solidFill>
                                    <a:sysClr val="windowText" lastClr="000000"/>
                                  </a:solidFill>
                                  <a:prstDash val="solid"/>
                                  <a:headEnd type="triangle" w="med" len="med"/>
                                  <a:tailEnd type="triangle" w="med" len="med"/>
                                </a:ln>
                                <a:effectLst/>
                              </wps:spPr>
                              <wps:bodyPr/>
                            </wps:wsp>
                            <wps:wsp>
                              <wps:cNvPr id="455" name="Text Box 2"/>
                              <wps:cNvSpPr txBox="1">
                                <a:spLocks noChangeArrowheads="1"/>
                              </wps:cNvSpPr>
                              <wps:spPr bwMode="auto">
                                <a:xfrm>
                                  <a:off x="1057701" y="1589964"/>
                                  <a:ext cx="187210" cy="270606"/>
                                </a:xfrm>
                                <a:prstGeom prst="rect">
                                  <a:avLst/>
                                </a:prstGeom>
                                <a:noFill/>
                                <a:ln w="9525">
                                  <a:noFill/>
                                  <a:miter lim="800000"/>
                                  <a:headEnd/>
                                  <a:tailEnd/>
                                </a:ln>
                              </wps:spPr>
                              <wps:txbx>
                                <w:txbxContent>
                                  <w:p w:rsidR="000C2C38" w:rsidRPr="009F2501" w:rsidRDefault="000C2C38" w:rsidP="009B3311">
                                    <w:pPr>
                                      <w:rPr>
                                        <w:sz w:val="22"/>
                                        <w:szCs w:val="22"/>
                                      </w:rPr>
                                    </w:pPr>
                                    <m:oMathPara>
                                      <m:oMath>
                                        <m:r>
                                          <m:rPr>
                                            <m:sty m:val="p"/>
                                          </m:rPr>
                                          <w:rPr>
                                            <w:rFonts w:ascii="Cambria Math" w:hAnsi="Cambria Math"/>
                                            <w:sz w:val="22"/>
                                            <w:szCs w:val="22"/>
                                          </w:rPr>
                                          <m:t>C</m:t>
                                        </m:r>
                                      </m:oMath>
                                    </m:oMathPara>
                                  </w:p>
                                </w:txbxContent>
                              </wps:txbx>
                              <wps:bodyPr rot="0" vert="horz" wrap="square" lIns="91440" tIns="45720" rIns="91440" bIns="45720" anchor="t" anchorCtr="0">
                                <a:noAutofit/>
                              </wps:bodyPr>
                            </wps:wsp>
                            <wps:wsp>
                              <wps:cNvPr id="456" name="Text Box 2"/>
                              <wps:cNvSpPr txBox="1">
                                <a:spLocks noChangeArrowheads="1"/>
                              </wps:cNvSpPr>
                              <wps:spPr bwMode="auto">
                                <a:xfrm>
                                  <a:off x="1528549" y="1937982"/>
                                  <a:ext cx="242769" cy="270605"/>
                                </a:xfrm>
                                <a:prstGeom prst="rect">
                                  <a:avLst/>
                                </a:prstGeom>
                                <a:noFill/>
                                <a:ln w="9525">
                                  <a:noFill/>
                                  <a:miter lim="800000"/>
                                  <a:headEnd/>
                                  <a:tailEnd/>
                                </a:ln>
                              </wps:spPr>
                              <wps:txbx>
                                <w:txbxContent>
                                  <w:p w:rsidR="000C2C38" w:rsidRPr="009F2501" w:rsidRDefault="000C2C38" w:rsidP="009B3311">
                                    <w:pPr>
                                      <w:rPr>
                                        <w:sz w:val="22"/>
                                        <w:szCs w:val="22"/>
                                      </w:rPr>
                                    </w:pPr>
                                    <m:oMathPara>
                                      <m:oMath>
                                        <m:r>
                                          <m:rPr>
                                            <m:sty m:val="p"/>
                                          </m:rPr>
                                          <w:rPr>
                                            <w:rFonts w:ascii="Cambria Math" w:hAnsi="Cambria Math"/>
                                            <w:sz w:val="22"/>
                                            <w:szCs w:val="22"/>
                                          </w:rPr>
                                          <m:t>D</m:t>
                                        </m:r>
                                      </m:oMath>
                                    </m:oMathPara>
                                  </w:p>
                                </w:txbxContent>
                              </wps:txbx>
                              <wps:bodyPr rot="0" vert="horz" wrap="square" lIns="91440" tIns="45720" rIns="91440" bIns="45720" anchor="t" anchorCtr="0">
                                <a:noAutofit/>
                              </wps:bodyPr>
                            </wps:wsp>
                            <wps:wsp>
                              <wps:cNvPr id="457" name="Text Box 2"/>
                              <wps:cNvSpPr txBox="1">
                                <a:spLocks noChangeArrowheads="1"/>
                              </wps:cNvSpPr>
                              <wps:spPr bwMode="auto">
                                <a:xfrm>
                                  <a:off x="2026692" y="1016758"/>
                                  <a:ext cx="187209" cy="270606"/>
                                </a:xfrm>
                                <a:prstGeom prst="rect">
                                  <a:avLst/>
                                </a:prstGeom>
                                <a:noFill/>
                                <a:ln w="9525">
                                  <a:noFill/>
                                  <a:miter lim="800000"/>
                                  <a:headEnd/>
                                  <a:tailEnd/>
                                </a:ln>
                              </wps:spPr>
                              <wps:txbx>
                                <w:txbxContent>
                                  <w:p w:rsidR="000C2C38" w:rsidRPr="009F2501" w:rsidRDefault="000C2C38" w:rsidP="009B3311">
                                    <w:pPr>
                                      <w:rPr>
                                        <w:sz w:val="22"/>
                                        <w:szCs w:val="22"/>
                                      </w:rPr>
                                    </w:pPr>
                                    <m:oMathPara>
                                      <m:oMath>
                                        <m:r>
                                          <m:rPr>
                                            <m:sty m:val="p"/>
                                          </m:rPr>
                                          <w:rPr>
                                            <w:rFonts w:ascii="Cambria Math" w:hAnsi="Cambria Math"/>
                                            <w:sz w:val="22"/>
                                            <w:szCs w:val="22"/>
                                          </w:rPr>
                                          <m:t>A</m:t>
                                        </m:r>
                                      </m:oMath>
                                    </m:oMathPara>
                                  </w:p>
                                </w:txbxContent>
                              </wps:txbx>
                              <wps:bodyPr rot="0" vert="horz" wrap="square" lIns="91440" tIns="45720" rIns="91440" bIns="45720" anchor="t" anchorCtr="0">
                                <a:noAutofit/>
                              </wps:bodyPr>
                            </wps:wsp>
                          </wpg:wgp>
                        </a:graphicData>
                      </a:graphic>
                    </wp:anchor>
                  </w:drawing>
                </mc:Choice>
                <mc:Fallback xmlns:w15="http://schemas.microsoft.com/office/word/2012/wordml">
                  <w:pict>
                    <v:group w14:anchorId="32BF4C1D" id="Group 11" o:spid="_x0000_s1029" style="position:absolute;left:0;text-align:left;margin-left:147.1pt;margin-top:6.35pt;width:230.2pt;height:173.9pt;z-index:253670400" coordsize="29235,2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">
                      <v:line id="Straight Connector 13" o:spid="_x0000_s1030" style="position:absolute;visibility:visible;mso-wrap-style:square" from="12624,887" to="12683,2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CViMAAAADbAAAADwAAAGRycy9kb3ducmV2LnhtbERPTWvCQBC9F/oflhF6EZ200iLRVUqh&#10;0AoeqsXzkB2zwexsyE41/fddQehtHu9zlushtObMfWqiWHicFmBYqugaqS18798nczBJSRy1UdjC&#10;LydYr+7vllS6eJEvPu+0NjlEUkkWvGpXIqbKc6A0jR1L5o6xD6QZ9jW6ni45PLT4VBQvGKiR3OCp&#10;4zfP1Wn3Eyww4ucQfWoPGznNxttnxWKs1j6MhtcFGOVB/8U394fL82dw/SUfgK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cAlYjAAAAA2wAAAA8AAAAAAAAAAAAAAAAA&#10;oQIAAGRycy9kb3ducmV2LnhtbFBLBQYAAAAABAAEAPkAAACOAwAAAAA=&#10;" strokecolor="windowText">
                        <v:stroke startarrow="block" endarrow="block"/>
                      </v:line>
                      <v:shapetype id="_x0000_t202" coordsize="21600,21600" o:spt="202" path="m,l,21600r21600,l21600,xe">
                        <v:stroke joinstyle="miter"/>
                        <v:path gradientshapeok="t" o:connecttype="rect"/>
                      </v:shapetype>
                      <v:shape id="Text Box 2" o:spid="_x0000_s1031" type="#_x0000_t202" style="position:absolute;left:12897;width:2703;height:3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14:paraId="34C2715E" w14:textId="77777777" w:rsidR="000C2C38" w:rsidRPr="009F2501" w:rsidRDefault="000C2C38" w:rsidP="009B3311">
                              <w:pPr>
                                <w:rPr>
                                  <w:i/>
                                  <w:sz w:val="22"/>
                                  <w:szCs w:val="22"/>
                                </w:rPr>
                              </w:pPr>
                              <m:oMathPara>
                                <m:oMath>
                                  <m:r>
                                    <w:rPr>
                                      <w:rFonts w:ascii="Cambria Math" w:hAnsi="Cambria Math"/>
                                      <w:sz w:val="22"/>
                                      <w:szCs w:val="22"/>
                                    </w:rPr>
                                    <m:t>y</m:t>
                                  </m:r>
                                </m:oMath>
                              </m:oMathPara>
                            </w:p>
                          </w:txbxContent>
                        </v:textbox>
                      </v:shape>
                      <v:shape id="Freeform 451" o:spid="_x0000_s1032" style="position:absolute;left:2115;top:5527;width:20281;height:14822;visibility:visible;mso-wrap-style:square;v-text-anchor:middle" coordsize="3455582,256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A1sUA&#10;AADcAAAADwAAAGRycy9kb3ducmV2LnhtbESPT4vCMBTE7wt+h/AEb2vqn5VSjSLCwi6yh62C10fz&#10;bIvNS02idv30G0HwOMzMb5jFqjONuJLztWUFo2ECgriwuuZSwX73+Z6C8AFZY2OZFPyRh9Wy97bA&#10;TNsb/9I1D6WIEPYZKqhCaDMpfVGRQT+0LXH0jtYZDFG6UmqHtwg3jRwnyUwarDkuVNjSpqLilF+M&#10;gnT6g+3EbfNzevre5Jf9fXxodkoN+t16DiJQF17hZ/tLK5h+jOBx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xkDWxQAAANwAAAAPAAAAAAAAAAAAAAAAAJgCAABkcnMv&#10;ZG93bnJldi54bWxQSwUGAAAAAAQABAD1AAAAigMAAAAA&#10;" path="m,2562446c218853,1695006,437707,827567,839972,808074v402265,-19493,1137684,1772093,1573619,1637414c2849526,2310809,3152554,1155404,3455582,e" filled="f" strokecolor="windowText" strokeweight="2pt">
                        <v:stroke startarrow="block" endarrow="block"/>
                        <v:path arrowok="t" o:connecttype="custom" o:connectlocs="0,1482180;492986,467409;1416555,1414529;2028108,0" o:connectangles="0,0,0,0"/>
                      </v:shape>
                      <v:shape id="Text Box 2" o:spid="_x0000_s1033" type="#_x0000_t202" style="position:absolute;left:27363;top:9621;width:1872;height:2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ZMMA&#10;AADcAAAADwAAAGRycy9kb3ducmV2LnhtbESP3YrCMBSE7xd8h3CEvVlsqvjbNYouKN768wCnzbEt&#10;25yUJtr69kYQvBxm5htmue5MJe7UuNKygmEUgyDOrC45V3A57wZzEM4ja6wsk4IHOVivel9LTLRt&#10;+Uj3k89FgLBLUEHhfZ1I6bKCDLrI1sTBu9rGoA+yyaVusA1wU8lRHE+lwZLDQoE1/RWU/Z9uRsH1&#10;0P5MFm2695fZcTzdYjlL7UOp7363+QXhqfOf8Lt90ArGkxG8zoQj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4ZMMAAADcAAAADwAAAAAAAAAAAAAAAACYAgAAZHJzL2Rv&#10;d25yZXYueG1sUEsFBgAAAAAEAAQA9QAAAIgDAAAAAA==&#10;" stroked="f">
                        <v:textbox>
                          <w:txbxContent>
                            <w:p w14:paraId="3973EB47" w14:textId="77777777" w:rsidR="000C2C38" w:rsidRPr="009F2501" w:rsidRDefault="000C2C38" w:rsidP="009B3311">
                              <w:pPr>
                                <w:rPr>
                                  <w:i/>
                                  <w:sz w:val="22"/>
                                  <w:szCs w:val="22"/>
                                </w:rPr>
                              </w:pPr>
                              <m:oMathPara>
                                <m:oMath>
                                  <m:r>
                                    <w:rPr>
                                      <w:rFonts w:ascii="Cambria Math" w:hAnsi="Cambria Math"/>
                                      <w:sz w:val="22"/>
                                      <w:szCs w:val="22"/>
                                    </w:rPr>
                                    <m:t>x</m:t>
                                  </m:r>
                                </m:oMath>
                              </m:oMathPara>
                            </w:p>
                          </w:txbxContent>
                        </v:textbox>
                      </v:shape>
                      <v:shape id="Text Box 2" o:spid="_x0000_s1034" type="#_x0000_t202" style="position:absolute;left:5732;top:7642;width:2587;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8NDsQA&#10;AADcAAAADwAAAGRycy9kb3ducmV2LnhtbESPQWvCQBSE74L/YXlCb3VXq8XGbERaCp4qTWvB2yP7&#10;TILZtyG7NfHfd4WCx2FmvmHSzWAbcaHO1441zKYKBHHhTM2lhu+v98cVCB+QDTaOScOVPGyy8SjF&#10;xLieP+mSh1JECPsENVQhtImUvqjIop+6ljh6J9dZDFF2pTQd9hFuGzlX6llarDkuVNjSa0XFOf+1&#10;Gg4fp+PPQu3LN7tsezcoyfZFav0wGbZrEIGGcA//t3dGw2L5B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fDQ7EAAAA3AAAAA8AAAAAAAAAAAAAAAAAmAIAAGRycy9k&#10;b3ducmV2LnhtbFBLBQYAAAAABAAEAPUAAACJAwAAAAA=&#10;" filled="f" stroked="f">
                        <v:textbox>
                          <w:txbxContent>
                            <w:p w14:paraId="72A75C93" w14:textId="77777777" w:rsidR="000C2C38" w:rsidRPr="009F2501" w:rsidRDefault="000C2C38" w:rsidP="009B3311">
                              <w:pPr>
                                <w:rPr>
                                  <w:sz w:val="22"/>
                                  <w:szCs w:val="22"/>
                                </w:rPr>
                              </w:pPr>
                              <m:oMathPara>
                                <m:oMath>
                                  <m:r>
                                    <m:rPr>
                                      <m:sty m:val="p"/>
                                    </m:rPr>
                                    <w:rPr>
                                      <w:rFonts w:ascii="Cambria Math" w:hAnsi="Cambria Math"/>
                                      <w:sz w:val="22"/>
                                      <w:szCs w:val="22"/>
                                    </w:rPr>
                                    <m:t>B</m:t>
                                  </m:r>
                                </m:oMath>
                              </m:oMathPara>
                            </w:p>
                          </w:txbxContent>
                        </v:textbox>
                      </v:shape>
                      <v:line id="Straight Connector 454" o:spid="_x0000_s1035" style="position:absolute;visibility:visible;mso-wrap-style:square" from="0,10099" to="27457,10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H28MQAAADcAAAADwAAAGRycy9kb3ducmV2LnhtbESPzUoDQRCE70LeYeiAl5D0qkmQTSZB&#10;BEEFD/nBc7PT2Vmy07PstMn69o4geCyq6itqvR1Cay7cpyaKhbtZAYaliq6R2sLx8DJ9BJOUxFEb&#10;hS18c4LtZnSzptLFq+z4stfaZIikkix41a5ETJXnQGkWO5bsnWIfSLPsa3Q9XTM8tHhfFEsM1Ehe&#10;8NTxs+fqvP8KFhjxbYg+tZ/vcn6YfCwUi4laezsenlZglAf9D/+1X52F+WIOv2fyEc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ofbwxAAAANwAAAAPAAAAAAAAAAAA&#10;AAAAAKECAABkcnMvZG93bnJldi54bWxQSwUGAAAAAAQABAD5AAAAkgMAAAAA&#10;" strokecolor="windowText">
                        <v:stroke startarrow="block" endarrow="block"/>
                      </v:line>
                      <v:shape id="Text Box 2" o:spid="_x0000_s1036" type="#_x0000_t202" style="position:absolute;left:10577;top:15899;width:1872;height:2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w4cMA&#10;AADcAAAADwAAAGRycy9kb3ducmV2LnhtbESPT4vCMBTE7wt+h/AEb2viYhetRhEXwZPL+g+8PZpn&#10;W2xeShNt/fabhQWPw8z8hpkvO1uJBzW+dKxhNFQgiDNnSs41HA+b9wkIH5ANVo5Jw5M8LBe9tzmm&#10;xrX8Q499yEWEsE9RQxFCnUrps4Is+qGriaN3dY3FEGWTS9NgG+G2kh9KfUqLJceFAmtaF5Td9ner&#10;4bS7Xs5j9Z1/2aRuXack26nUetDvVjMQgbrwCv+3t0bDOEng70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w4cMAAADcAAAADwAAAAAAAAAAAAAAAACYAgAAZHJzL2Rv&#10;d25yZXYueG1sUEsFBgAAAAAEAAQA9QAAAIgDAAAAAA==&#10;" filled="f" stroked="f">
                        <v:textbox>
                          <w:txbxContent>
                            <w:p w14:paraId="620CD51F" w14:textId="77777777" w:rsidR="000C2C38" w:rsidRPr="009F2501" w:rsidRDefault="000C2C38" w:rsidP="009B3311">
                              <w:pPr>
                                <w:rPr>
                                  <w:sz w:val="22"/>
                                  <w:szCs w:val="22"/>
                                </w:rPr>
                              </w:pPr>
                              <m:oMathPara>
                                <m:oMath>
                                  <m:r>
                                    <m:rPr>
                                      <m:sty m:val="p"/>
                                    </m:rPr>
                                    <w:rPr>
                                      <w:rFonts w:ascii="Cambria Math" w:hAnsi="Cambria Math"/>
                                      <w:sz w:val="22"/>
                                      <w:szCs w:val="22"/>
                                    </w:rPr>
                                    <m:t>C</m:t>
                                  </m:r>
                                </m:oMath>
                              </m:oMathPara>
                            </w:p>
                          </w:txbxContent>
                        </v:textbox>
                      </v:shape>
                      <v:shape id="Text Box 2" o:spid="_x0000_s1037" type="#_x0000_t202" style="position:absolute;left:15285;top:19379;width:2428;height:2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ulsMA&#10;AADcAAAADwAAAGRycy9kb3ducmV2LnhtbESPT4vCMBTE7wt+h/AEb2vioqLVKLIi7ElZ/4G3R/Ns&#10;i81LaaLtfnsjLHgcZuY3zHzZ2lI8qPaFYw2DvgJBnDpTcKbheNh8TkD4gGywdEwa/sjDctH5mGNi&#10;XMO/9NiHTEQI+wQ15CFUiZQ+zcmi77uKOHpXV1sMUdaZNDU2EW5L+aXUWFosOC7kWNF3Tultf7ca&#10;Ttvr5TxUu2xtR1XjWiXZTqXWvW67moEI1IZ3+L/9YzQMR2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iulsMAAADcAAAADwAAAAAAAAAAAAAAAACYAgAAZHJzL2Rv&#10;d25yZXYueG1sUEsFBgAAAAAEAAQA9QAAAIgDAAAAAA==&#10;" filled="f" stroked="f">
                        <v:textbox>
                          <w:txbxContent>
                            <w:p w14:paraId="6EB5FC45" w14:textId="77777777" w:rsidR="000C2C38" w:rsidRPr="009F2501" w:rsidRDefault="000C2C38" w:rsidP="009B3311">
                              <w:pPr>
                                <w:rPr>
                                  <w:sz w:val="22"/>
                                  <w:szCs w:val="22"/>
                                </w:rPr>
                              </w:pPr>
                              <m:oMathPara>
                                <m:oMath>
                                  <m:r>
                                    <m:rPr>
                                      <m:sty m:val="p"/>
                                    </m:rPr>
                                    <w:rPr>
                                      <w:rFonts w:ascii="Cambria Math" w:hAnsi="Cambria Math"/>
                                      <w:sz w:val="22"/>
                                      <w:szCs w:val="22"/>
                                    </w:rPr>
                                    <m:t>D</m:t>
                                  </m:r>
                                </m:oMath>
                              </m:oMathPara>
                            </w:p>
                          </w:txbxContent>
                        </v:textbox>
                      </v:shape>
                      <v:shape id="Text Box 2" o:spid="_x0000_s1038" type="#_x0000_t202" style="position:absolute;left:20266;top:10167;width:1873;height:2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LDcQA&#10;AADcAAAADwAAAGRycy9kb3ducmV2LnhtbESPQWvCQBSE7wX/w/KE3nRX0Wqjq4gieGoxrQVvj+wz&#10;CWbfhuzWxH/vFoQeh5n5hlmuO1uJGzW+dKxhNFQgiDNnSs41fH/tB3MQPiAbrByThjt5WK96L0tM&#10;jGv5SLc05CJC2CeooQihTqT0WUEW/dDVxNG7uMZiiLLJpWmwjXBbybFSb9JiyXGhwJq2BWXX9Ndq&#10;OH1czj8T9Znv7LRuXack23ep9Wu/2yxABOrCf/jZPhgNk+kM/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kCw3EAAAA3AAAAA8AAAAAAAAAAAAAAAAAmAIAAGRycy9k&#10;b3ducmV2LnhtbFBLBQYAAAAABAAEAPUAAACJAwAAAAA=&#10;" filled="f" stroked="f">
                        <v:textbox>
                          <w:txbxContent>
                            <w:p w14:paraId="360E785E" w14:textId="77777777" w:rsidR="000C2C38" w:rsidRPr="009F2501" w:rsidRDefault="000C2C38" w:rsidP="009B3311">
                              <w:pPr>
                                <w:rPr>
                                  <w:sz w:val="22"/>
                                  <w:szCs w:val="22"/>
                                </w:rPr>
                              </w:pPr>
                              <m:oMathPara>
                                <m:oMath>
                                  <m:r>
                                    <m:rPr>
                                      <m:sty m:val="p"/>
                                    </m:rPr>
                                    <w:rPr>
                                      <w:rFonts w:ascii="Cambria Math" w:hAnsi="Cambria Math"/>
                                      <w:sz w:val="22"/>
                                      <w:szCs w:val="22"/>
                                    </w:rPr>
                                    <m:t>A</m:t>
                                  </m:r>
                                </m:oMath>
                              </m:oMathPara>
                            </w:p>
                          </w:txbxContent>
                        </v:textbox>
                      </v:shape>
                    </v:group>
                  </w:pict>
                </mc:Fallback>
              </mc:AlternateContent>
            </w:r>
          </w:p>
          <w:p w:rsidR="009B3311" w:rsidRDefault="009B3311" w:rsidP="009B3311">
            <w:pPr>
              <w:tabs>
                <w:tab w:val="right" w:pos="8289"/>
              </w:tabs>
              <w:jc w:val="both"/>
            </w:pPr>
          </w:p>
          <w:p w:rsidR="009B3311" w:rsidRDefault="009B3311" w:rsidP="009B3311">
            <w:pPr>
              <w:tabs>
                <w:tab w:val="right" w:pos="8289"/>
              </w:tabs>
              <w:jc w:val="both"/>
            </w:pPr>
          </w:p>
          <w:p w:rsidR="009B3311" w:rsidRDefault="009B3311" w:rsidP="009B3311">
            <w:pPr>
              <w:tabs>
                <w:tab w:val="right" w:pos="8289"/>
              </w:tabs>
              <w:jc w:val="both"/>
            </w:pPr>
          </w:p>
          <w:p w:rsidR="009B3311" w:rsidRDefault="009B3311" w:rsidP="009B3311">
            <w:pPr>
              <w:tabs>
                <w:tab w:val="right" w:pos="8289"/>
              </w:tabs>
              <w:jc w:val="both"/>
            </w:pPr>
          </w:p>
          <w:p w:rsidR="009B3311" w:rsidRDefault="009B3311" w:rsidP="009B3311">
            <w:pPr>
              <w:tabs>
                <w:tab w:val="right" w:pos="8289"/>
              </w:tabs>
              <w:jc w:val="both"/>
            </w:pPr>
          </w:p>
          <w:p w:rsidR="009B3311" w:rsidRDefault="009B3311" w:rsidP="009B3311">
            <w:pPr>
              <w:tabs>
                <w:tab w:val="right" w:pos="8289"/>
              </w:tabs>
              <w:jc w:val="both"/>
            </w:pPr>
          </w:p>
          <w:p w:rsidR="009B3311" w:rsidRDefault="009B3311" w:rsidP="009B3311">
            <w:pPr>
              <w:tabs>
                <w:tab w:val="right" w:pos="8289"/>
              </w:tabs>
              <w:jc w:val="both"/>
            </w:pPr>
          </w:p>
          <w:p w:rsidR="009B3311" w:rsidRDefault="009B3311" w:rsidP="009B3311">
            <w:pPr>
              <w:tabs>
                <w:tab w:val="right" w:pos="8289"/>
              </w:tabs>
              <w:jc w:val="both"/>
            </w:pPr>
          </w:p>
          <w:p w:rsidR="009B3311" w:rsidRDefault="009B3311" w:rsidP="009B3311">
            <w:pPr>
              <w:tabs>
                <w:tab w:val="right" w:pos="8289"/>
              </w:tabs>
              <w:jc w:val="both"/>
            </w:pPr>
          </w:p>
          <w:p w:rsidR="009B3311" w:rsidRDefault="009B3311" w:rsidP="009B3311">
            <w:pPr>
              <w:tabs>
                <w:tab w:val="right" w:pos="8289"/>
              </w:tabs>
              <w:jc w:val="both"/>
            </w:pPr>
          </w:p>
          <w:p w:rsidR="009B3311" w:rsidRDefault="009B3311" w:rsidP="009B3311">
            <w:pPr>
              <w:tabs>
                <w:tab w:val="right" w:pos="8289"/>
              </w:tabs>
              <w:jc w:val="both"/>
            </w:pPr>
          </w:p>
          <w:p w:rsidR="009B3311" w:rsidRDefault="009B3311" w:rsidP="009B3311">
            <w:pPr>
              <w:tabs>
                <w:tab w:val="right" w:pos="8289"/>
              </w:tabs>
              <w:jc w:val="both"/>
            </w:pPr>
          </w:p>
          <w:p w:rsidR="009B3311" w:rsidRPr="00756F5A" w:rsidRDefault="009B3311" w:rsidP="009B3311">
            <w:pPr>
              <w:tabs>
                <w:tab w:val="right" w:pos="8289"/>
              </w:tabs>
              <w:jc w:val="both"/>
            </w:pPr>
          </w:p>
        </w:tc>
        <w:tc>
          <w:tcPr>
            <w:tcW w:w="251" w:type="dxa"/>
            <w:shd w:val="clear" w:color="auto" w:fill="auto"/>
          </w:tcPr>
          <w:p w:rsidR="009B3311" w:rsidRPr="002B57D4" w:rsidRDefault="009B3311" w:rsidP="009B3311"/>
        </w:tc>
        <w:tc>
          <w:tcPr>
            <w:tcW w:w="883" w:type="dxa"/>
            <w:shd w:val="clear" w:color="auto" w:fill="auto"/>
            <w:vAlign w:val="bottom"/>
          </w:tcPr>
          <w:p w:rsidR="009B3311" w:rsidRPr="006C30DE" w:rsidRDefault="009B3311" w:rsidP="009B3311"/>
        </w:tc>
      </w:tr>
    </w:tbl>
    <w:p w:rsidR="009B3311" w:rsidRDefault="009B3311" w:rsidP="009B3311"/>
    <w:tbl>
      <w:tblPr>
        <w:tblW w:w="10598" w:type="dxa"/>
        <w:tblLook w:val="01E0" w:firstRow="1" w:lastRow="1" w:firstColumn="1" w:lastColumn="1" w:noHBand="0" w:noVBand="0"/>
      </w:tblPr>
      <w:tblGrid>
        <w:gridCol w:w="959"/>
        <w:gridCol w:w="8505"/>
        <w:gridCol w:w="251"/>
        <w:gridCol w:w="883"/>
      </w:tblGrid>
      <w:tr w:rsidR="009B3311" w:rsidRPr="002B57D4" w:rsidTr="009B3311">
        <w:tc>
          <w:tcPr>
            <w:tcW w:w="959" w:type="dxa"/>
            <w:shd w:val="clear" w:color="auto" w:fill="auto"/>
          </w:tcPr>
          <w:p w:rsidR="009B3311" w:rsidRPr="002B57D4" w:rsidRDefault="009B3311" w:rsidP="009B3311">
            <w:r>
              <w:t>9.1</w:t>
            </w:r>
          </w:p>
        </w:tc>
        <w:tc>
          <w:tcPr>
            <w:tcW w:w="8505" w:type="dxa"/>
            <w:shd w:val="clear" w:color="auto" w:fill="auto"/>
          </w:tcPr>
          <w:p w:rsidR="009B3311" w:rsidRPr="002B57D4" w:rsidRDefault="003D1D3E" w:rsidP="003D1D3E">
            <w:pPr>
              <w:tabs>
                <w:tab w:val="right" w:pos="8289"/>
              </w:tabs>
              <w:jc w:val="both"/>
            </w:pPr>
            <w:r>
              <w:rPr>
                <w:rFonts w:eastAsiaTheme="minorEastAsia"/>
              </w:rPr>
              <w:t>Calculate the distance</w:t>
            </w:r>
            <w:r w:rsidR="009B3311">
              <w:rPr>
                <w:rFonts w:eastAsiaTheme="minorEastAsia"/>
              </w:rPr>
              <w:t xml:space="preserve"> </w:t>
            </w:r>
            <w:r>
              <w:rPr>
                <w:rFonts w:eastAsiaTheme="minorEastAsia"/>
              </w:rPr>
              <w:t xml:space="preserve">between </w:t>
            </w:r>
            <w:r w:rsidR="009B3311">
              <w:rPr>
                <w:rFonts w:eastAsiaTheme="minorEastAsia"/>
              </w:rPr>
              <w:t xml:space="preserve">A </w:t>
            </w:r>
            <w:r>
              <w:rPr>
                <w:rFonts w:eastAsiaTheme="minorEastAsia"/>
              </w:rPr>
              <w:t>and</w:t>
            </w:r>
            <w:r w:rsidR="009B3311">
              <w:rPr>
                <w:rFonts w:eastAsiaTheme="minorEastAsia"/>
              </w:rPr>
              <w:t xml:space="preserve"> B, </w:t>
            </w:r>
            <w:r>
              <w:rPr>
                <w:rFonts w:eastAsiaTheme="minorEastAsia"/>
              </w:rPr>
              <w:t xml:space="preserve">the </w:t>
            </w:r>
            <w:r w:rsidR="009B3311" w:rsidRPr="000B2DE2">
              <w:rPr>
                <w:rFonts w:eastAsiaTheme="minorEastAsia"/>
                <w:i/>
              </w:rPr>
              <w:t>x</w:t>
            </w:r>
            <w:r w:rsidR="009B3311" w:rsidRPr="000B2DE2">
              <w:rPr>
                <w:rFonts w:eastAsiaTheme="minorEastAsia"/>
              </w:rPr>
              <w:t>-</w:t>
            </w:r>
            <w:r>
              <w:rPr>
                <w:rFonts w:eastAsiaTheme="minorEastAsia"/>
              </w:rPr>
              <w:t>intercepts</w:t>
            </w:r>
            <w:r w:rsidR="009B3311">
              <w:rPr>
                <w:rFonts w:eastAsiaTheme="minorEastAsia"/>
              </w:rPr>
              <w:t>.</w:t>
            </w:r>
          </w:p>
        </w:tc>
        <w:tc>
          <w:tcPr>
            <w:tcW w:w="251" w:type="dxa"/>
            <w:shd w:val="clear" w:color="auto" w:fill="auto"/>
          </w:tcPr>
          <w:p w:rsidR="009B3311" w:rsidRPr="002B57D4" w:rsidRDefault="009B3311" w:rsidP="009B3311"/>
        </w:tc>
        <w:tc>
          <w:tcPr>
            <w:tcW w:w="883" w:type="dxa"/>
            <w:shd w:val="clear" w:color="auto" w:fill="auto"/>
            <w:vAlign w:val="bottom"/>
          </w:tcPr>
          <w:p w:rsidR="009B3311" w:rsidRPr="008B689D" w:rsidRDefault="009B3311" w:rsidP="00242653">
            <w:r w:rsidRPr="008B689D">
              <w:t>(</w:t>
            </w:r>
            <w:r w:rsidR="00242653">
              <w:t>5</w:t>
            </w:r>
            <w:r w:rsidRPr="008B689D">
              <w:t>)</w:t>
            </w:r>
          </w:p>
        </w:tc>
      </w:tr>
    </w:tbl>
    <w:p w:rsidR="009B3311" w:rsidRDefault="009B3311" w:rsidP="009B3311">
      <w:pPr>
        <w:rPr>
          <w:b/>
        </w:rPr>
      </w:pPr>
    </w:p>
    <w:tbl>
      <w:tblPr>
        <w:tblW w:w="10598" w:type="dxa"/>
        <w:tblLook w:val="01E0" w:firstRow="1" w:lastRow="1" w:firstColumn="1" w:lastColumn="1" w:noHBand="0" w:noVBand="0"/>
      </w:tblPr>
      <w:tblGrid>
        <w:gridCol w:w="959"/>
        <w:gridCol w:w="8505"/>
        <w:gridCol w:w="251"/>
        <w:gridCol w:w="883"/>
      </w:tblGrid>
      <w:tr w:rsidR="009B3311" w:rsidRPr="002B57D4" w:rsidTr="009B3311">
        <w:tc>
          <w:tcPr>
            <w:tcW w:w="959" w:type="dxa"/>
            <w:shd w:val="clear" w:color="auto" w:fill="auto"/>
          </w:tcPr>
          <w:p w:rsidR="009B3311" w:rsidRPr="002B57D4" w:rsidRDefault="009B3311" w:rsidP="009B3311">
            <w:r>
              <w:t>9.2</w:t>
            </w:r>
          </w:p>
        </w:tc>
        <w:tc>
          <w:tcPr>
            <w:tcW w:w="8505" w:type="dxa"/>
            <w:shd w:val="clear" w:color="auto" w:fill="auto"/>
          </w:tcPr>
          <w:p w:rsidR="009B3311" w:rsidRPr="002B57D4" w:rsidRDefault="003D1D3E" w:rsidP="003D1D3E">
            <w:pPr>
              <w:tabs>
                <w:tab w:val="right" w:pos="8289"/>
              </w:tabs>
            </w:pPr>
            <w:r>
              <w:rPr>
                <w:rFonts w:eastAsiaTheme="minorEastAsia"/>
              </w:rPr>
              <w:t xml:space="preserve">Calculate the coordinates of </w:t>
            </w:r>
            <w:r w:rsidR="009B3311">
              <w:rPr>
                <w:rFonts w:eastAsiaTheme="minorEastAsia"/>
              </w:rPr>
              <w:t xml:space="preserve"> </w:t>
            </w:r>
            <w:r w:rsidR="009B3311" w:rsidRPr="000B2DE2">
              <w:rPr>
                <w:rFonts w:eastAsiaTheme="minorEastAsia"/>
              </w:rPr>
              <w:t xml:space="preserve">D, </w:t>
            </w:r>
            <w:r>
              <w:rPr>
                <w:rFonts w:eastAsiaTheme="minorEastAsia"/>
              </w:rPr>
              <w:t xml:space="preserve">a turning point of </w:t>
            </w:r>
            <w:r w:rsidR="009B3311" w:rsidRPr="000B2DE2">
              <w:rPr>
                <w:rFonts w:eastAsiaTheme="minorEastAsia"/>
              </w:rPr>
              <w:t xml:space="preserve"> </w:t>
            </w:r>
            <w:r w:rsidR="009B3311" w:rsidRPr="000B2DE2">
              <w:rPr>
                <w:rFonts w:eastAsiaTheme="minorEastAsia"/>
                <w:i/>
              </w:rPr>
              <w:t>f</w:t>
            </w:r>
            <w:r w:rsidR="009B3311" w:rsidRPr="000B2DE2">
              <w:rPr>
                <w:rFonts w:eastAsiaTheme="minorEastAsia"/>
              </w:rPr>
              <w:t>.</w:t>
            </w:r>
            <w:r w:rsidR="009B3311" w:rsidRPr="000B2DE2">
              <w:rPr>
                <w:rFonts w:eastAsiaTheme="minorEastAsia"/>
              </w:rPr>
              <w:tab/>
            </w:r>
          </w:p>
        </w:tc>
        <w:tc>
          <w:tcPr>
            <w:tcW w:w="251" w:type="dxa"/>
            <w:shd w:val="clear" w:color="auto" w:fill="auto"/>
          </w:tcPr>
          <w:p w:rsidR="009B3311" w:rsidRPr="002B57D4" w:rsidRDefault="009B3311" w:rsidP="009B3311"/>
        </w:tc>
        <w:tc>
          <w:tcPr>
            <w:tcW w:w="883" w:type="dxa"/>
            <w:shd w:val="clear" w:color="auto" w:fill="auto"/>
            <w:vAlign w:val="bottom"/>
          </w:tcPr>
          <w:p w:rsidR="009B3311" w:rsidRPr="008B689D" w:rsidRDefault="009B3311" w:rsidP="009B3311">
            <w:r w:rsidRPr="008B689D">
              <w:t>(3)</w:t>
            </w:r>
          </w:p>
        </w:tc>
      </w:tr>
    </w:tbl>
    <w:p w:rsidR="009B3311" w:rsidRPr="002B57D4" w:rsidRDefault="009B3311" w:rsidP="009B3311"/>
    <w:tbl>
      <w:tblPr>
        <w:tblW w:w="10598" w:type="dxa"/>
        <w:tblLook w:val="01E0" w:firstRow="1" w:lastRow="1" w:firstColumn="1" w:lastColumn="1" w:noHBand="0" w:noVBand="0"/>
      </w:tblPr>
      <w:tblGrid>
        <w:gridCol w:w="959"/>
        <w:gridCol w:w="8505"/>
        <w:gridCol w:w="251"/>
        <w:gridCol w:w="883"/>
      </w:tblGrid>
      <w:tr w:rsidR="009B3311" w:rsidRPr="002B57D4" w:rsidTr="009B3311">
        <w:tc>
          <w:tcPr>
            <w:tcW w:w="959" w:type="dxa"/>
            <w:shd w:val="clear" w:color="auto" w:fill="auto"/>
            <w:vAlign w:val="center"/>
          </w:tcPr>
          <w:p w:rsidR="009B3311" w:rsidRPr="002B57D4" w:rsidRDefault="009B3311" w:rsidP="009B3311">
            <w:r>
              <w:t>9.3</w:t>
            </w:r>
          </w:p>
        </w:tc>
        <w:tc>
          <w:tcPr>
            <w:tcW w:w="8505" w:type="dxa"/>
            <w:shd w:val="clear" w:color="auto" w:fill="auto"/>
            <w:vAlign w:val="center"/>
          </w:tcPr>
          <w:p w:rsidR="009B3311" w:rsidRPr="006C30DE" w:rsidRDefault="003D1D3E" w:rsidP="003D1D3E">
            <w:pPr>
              <w:autoSpaceDE w:val="0"/>
              <w:autoSpaceDN w:val="0"/>
              <w:adjustRightInd w:val="0"/>
              <w:jc w:val="both"/>
              <w:rPr>
                <w:color w:val="000000"/>
              </w:rPr>
            </w:pPr>
            <w:r>
              <w:t>Show that the concavity of</w:t>
            </w:r>
            <w:r w:rsidR="009B3311">
              <w:t xml:space="preserve">  </w:t>
            </w:r>
            <w:r w:rsidR="009B3311" w:rsidRPr="006133F5">
              <w:rPr>
                <w:i/>
              </w:rPr>
              <w:t>f</w:t>
            </w:r>
            <w:r>
              <w:t xml:space="preserve"> </w:t>
            </w:r>
            <w:r w:rsidR="009B3311">
              <w:t xml:space="preserve"> </w:t>
            </w:r>
            <w:r>
              <w:t xml:space="preserve">changes at </w:t>
            </w:r>
            <m:oMath>
              <m:r>
                <w:rPr>
                  <w:rFonts w:ascii="Cambria Math" w:hAnsi="Cambria Math"/>
                  <w:sz w:val="22"/>
                  <w:szCs w:val="22"/>
                </w:rPr>
                <m:t>x=-</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3</m:t>
                  </m:r>
                </m:den>
              </m:f>
            </m:oMath>
            <w:r w:rsidR="009B3311">
              <w:t xml:space="preserve">  </w:t>
            </w:r>
          </w:p>
        </w:tc>
        <w:tc>
          <w:tcPr>
            <w:tcW w:w="251" w:type="dxa"/>
            <w:shd w:val="clear" w:color="auto" w:fill="auto"/>
          </w:tcPr>
          <w:p w:rsidR="009B3311" w:rsidRPr="002B57D4" w:rsidRDefault="009B3311" w:rsidP="009B3311">
            <w:pPr>
              <w:autoSpaceDE w:val="0"/>
              <w:autoSpaceDN w:val="0"/>
              <w:adjustRightInd w:val="0"/>
              <w:rPr>
                <w:color w:val="000000"/>
              </w:rPr>
            </w:pPr>
          </w:p>
        </w:tc>
        <w:tc>
          <w:tcPr>
            <w:tcW w:w="883" w:type="dxa"/>
            <w:shd w:val="clear" w:color="auto" w:fill="auto"/>
            <w:vAlign w:val="bottom"/>
          </w:tcPr>
          <w:p w:rsidR="009B3311" w:rsidRPr="002B57D4" w:rsidRDefault="009B3311" w:rsidP="009B3311">
            <w:r w:rsidRPr="002B57D4">
              <w:t>(</w:t>
            </w:r>
            <w:r>
              <w:t>3</w:t>
            </w:r>
            <w:r w:rsidRPr="002B57D4">
              <w:t>)</w:t>
            </w:r>
          </w:p>
        </w:tc>
      </w:tr>
    </w:tbl>
    <w:p w:rsidR="009B3311" w:rsidRPr="002B57D4" w:rsidRDefault="009B3311" w:rsidP="009B3311"/>
    <w:tbl>
      <w:tblPr>
        <w:tblW w:w="10598" w:type="dxa"/>
        <w:tblLook w:val="01E0" w:firstRow="1" w:lastRow="1" w:firstColumn="1" w:lastColumn="1" w:noHBand="0" w:noVBand="0"/>
      </w:tblPr>
      <w:tblGrid>
        <w:gridCol w:w="959"/>
        <w:gridCol w:w="8505"/>
        <w:gridCol w:w="251"/>
        <w:gridCol w:w="883"/>
      </w:tblGrid>
      <w:tr w:rsidR="009B3311" w:rsidRPr="002B57D4" w:rsidTr="009B3311">
        <w:tc>
          <w:tcPr>
            <w:tcW w:w="959" w:type="dxa"/>
            <w:shd w:val="clear" w:color="auto" w:fill="auto"/>
            <w:vAlign w:val="center"/>
          </w:tcPr>
          <w:p w:rsidR="009B3311" w:rsidRPr="002B57D4" w:rsidRDefault="009B3311" w:rsidP="009B3311">
            <w:r>
              <w:t>9.4</w:t>
            </w:r>
          </w:p>
        </w:tc>
        <w:tc>
          <w:tcPr>
            <w:tcW w:w="8505" w:type="dxa"/>
            <w:shd w:val="clear" w:color="auto" w:fill="auto"/>
          </w:tcPr>
          <w:p w:rsidR="009B3311" w:rsidRPr="006C30DE" w:rsidRDefault="003D1D3E" w:rsidP="003D1D3E">
            <w:pPr>
              <w:autoSpaceDE w:val="0"/>
              <w:autoSpaceDN w:val="0"/>
              <w:adjustRightInd w:val="0"/>
              <w:jc w:val="both"/>
              <w:rPr>
                <w:color w:val="000000"/>
              </w:rPr>
            </w:pPr>
            <w:r>
              <w:t xml:space="preserve">For which values of </w:t>
            </w:r>
            <m:oMath>
              <m:r>
                <w:rPr>
                  <w:rFonts w:ascii="Cambria Math" w:hAnsi="Cambria Math"/>
                </w:rPr>
                <m:t>x</m:t>
              </m:r>
            </m:oMath>
            <w:r w:rsidR="009B3311">
              <w:t xml:space="preserve"> is:</w:t>
            </w:r>
          </w:p>
        </w:tc>
        <w:tc>
          <w:tcPr>
            <w:tcW w:w="251" w:type="dxa"/>
            <w:shd w:val="clear" w:color="auto" w:fill="auto"/>
          </w:tcPr>
          <w:p w:rsidR="009B3311" w:rsidRPr="002B57D4" w:rsidRDefault="009B3311" w:rsidP="009B3311">
            <w:pPr>
              <w:autoSpaceDE w:val="0"/>
              <w:autoSpaceDN w:val="0"/>
              <w:adjustRightInd w:val="0"/>
              <w:rPr>
                <w:color w:val="000000"/>
              </w:rPr>
            </w:pPr>
          </w:p>
        </w:tc>
        <w:tc>
          <w:tcPr>
            <w:tcW w:w="883" w:type="dxa"/>
            <w:shd w:val="clear" w:color="auto" w:fill="auto"/>
            <w:vAlign w:val="bottom"/>
          </w:tcPr>
          <w:p w:rsidR="009B3311" w:rsidRPr="002B57D4" w:rsidRDefault="009B3311" w:rsidP="009B3311"/>
        </w:tc>
      </w:tr>
    </w:tbl>
    <w:p w:rsidR="009B3311" w:rsidRPr="002B57D4" w:rsidRDefault="009B3311" w:rsidP="009B3311"/>
    <w:tbl>
      <w:tblPr>
        <w:tblW w:w="10598" w:type="dxa"/>
        <w:tblLook w:val="01E0" w:firstRow="1" w:lastRow="1" w:firstColumn="1" w:lastColumn="1" w:noHBand="0" w:noVBand="0"/>
      </w:tblPr>
      <w:tblGrid>
        <w:gridCol w:w="959"/>
        <w:gridCol w:w="949"/>
        <w:gridCol w:w="7556"/>
        <w:gridCol w:w="251"/>
        <w:gridCol w:w="883"/>
      </w:tblGrid>
      <w:tr w:rsidR="009B3311" w:rsidRPr="002B57D4" w:rsidTr="009B3311">
        <w:trPr>
          <w:trHeight w:val="160"/>
        </w:trPr>
        <w:tc>
          <w:tcPr>
            <w:tcW w:w="959" w:type="dxa"/>
            <w:shd w:val="clear" w:color="auto" w:fill="auto"/>
            <w:vAlign w:val="center"/>
          </w:tcPr>
          <w:p w:rsidR="009B3311" w:rsidRPr="002B57D4" w:rsidRDefault="009B3311" w:rsidP="009B3311"/>
        </w:tc>
        <w:tc>
          <w:tcPr>
            <w:tcW w:w="949" w:type="dxa"/>
            <w:shd w:val="clear" w:color="auto" w:fill="auto"/>
            <w:vAlign w:val="center"/>
          </w:tcPr>
          <w:p w:rsidR="009B3311" w:rsidRPr="002B57D4" w:rsidRDefault="009B3311" w:rsidP="009B3311">
            <w:pPr>
              <w:autoSpaceDE w:val="0"/>
              <w:autoSpaceDN w:val="0"/>
              <w:adjustRightInd w:val="0"/>
              <w:spacing w:before="80"/>
              <w:rPr>
                <w:color w:val="000000"/>
              </w:rPr>
            </w:pPr>
            <w:r>
              <w:rPr>
                <w:color w:val="000000"/>
              </w:rPr>
              <w:t>9.4.1</w:t>
            </w:r>
          </w:p>
        </w:tc>
        <w:tc>
          <w:tcPr>
            <w:tcW w:w="7556" w:type="dxa"/>
            <w:shd w:val="clear" w:color="auto" w:fill="auto"/>
            <w:vAlign w:val="center"/>
          </w:tcPr>
          <w:p w:rsidR="009B3311" w:rsidRPr="008B689D" w:rsidRDefault="009B3311" w:rsidP="009B3311">
            <w:pPr>
              <w:autoSpaceDE w:val="0"/>
              <w:autoSpaceDN w:val="0"/>
              <w:adjustRightInd w:val="0"/>
              <w:rPr>
                <w:color w:val="000000"/>
                <w:sz w:val="22"/>
                <w:szCs w:val="22"/>
              </w:rPr>
            </w:pPr>
            <m:oMathPara>
              <m:oMathParaPr>
                <m:jc m:val="left"/>
              </m:oMathParaPr>
              <m:oMath>
                <m:r>
                  <w:rPr>
                    <w:rFonts w:ascii="Cambria Math" w:hAnsi="Cambria Math"/>
                    <w:sz w:val="22"/>
                    <w:szCs w:val="22"/>
                  </w:rPr>
                  <m:t>f</m:t>
                </m:r>
                <m:d>
                  <m:dPr>
                    <m:ctrlPr>
                      <w:rPr>
                        <w:rFonts w:ascii="Cambria Math" w:hAnsi="Cambria Math"/>
                        <w:i/>
                        <w:sz w:val="22"/>
                        <w:szCs w:val="22"/>
                      </w:rPr>
                    </m:ctrlPr>
                  </m:dPr>
                  <m:e>
                    <m:r>
                      <w:rPr>
                        <w:rFonts w:ascii="Cambria Math" w:hAnsi="Cambria Math"/>
                        <w:sz w:val="22"/>
                        <w:szCs w:val="22"/>
                      </w:rPr>
                      <m:t>x</m:t>
                    </m:r>
                  </m:e>
                </m:d>
                <m:r>
                  <w:rPr>
                    <w:rFonts w:ascii="Cambria Math" w:hAnsi="Cambria Math"/>
                    <w:sz w:val="22"/>
                    <w:szCs w:val="22"/>
                  </w:rPr>
                  <m:t>&gt;0</m:t>
                </m:r>
              </m:oMath>
            </m:oMathPara>
          </w:p>
        </w:tc>
        <w:tc>
          <w:tcPr>
            <w:tcW w:w="251" w:type="dxa"/>
            <w:shd w:val="clear" w:color="auto" w:fill="auto"/>
          </w:tcPr>
          <w:p w:rsidR="009B3311" w:rsidRPr="002B57D4" w:rsidRDefault="009B3311" w:rsidP="009B3311">
            <w:pPr>
              <w:autoSpaceDE w:val="0"/>
              <w:autoSpaceDN w:val="0"/>
              <w:adjustRightInd w:val="0"/>
              <w:rPr>
                <w:color w:val="000000"/>
              </w:rPr>
            </w:pPr>
          </w:p>
        </w:tc>
        <w:tc>
          <w:tcPr>
            <w:tcW w:w="883" w:type="dxa"/>
            <w:shd w:val="clear" w:color="auto" w:fill="auto"/>
            <w:vAlign w:val="bottom"/>
          </w:tcPr>
          <w:p w:rsidR="009B3311" w:rsidRPr="002B57D4" w:rsidRDefault="009B3311" w:rsidP="009B3311">
            <w:r w:rsidRPr="002B57D4">
              <w:t>(</w:t>
            </w:r>
            <w:r>
              <w:t>2</w:t>
            </w:r>
            <w:r w:rsidRPr="002B57D4">
              <w:t>)</w:t>
            </w:r>
          </w:p>
        </w:tc>
      </w:tr>
    </w:tbl>
    <w:p w:rsidR="009B3311" w:rsidRDefault="009B3311" w:rsidP="009B3311"/>
    <w:tbl>
      <w:tblPr>
        <w:tblW w:w="10598" w:type="dxa"/>
        <w:tblLook w:val="01E0" w:firstRow="1" w:lastRow="1" w:firstColumn="1" w:lastColumn="1" w:noHBand="0" w:noVBand="0"/>
      </w:tblPr>
      <w:tblGrid>
        <w:gridCol w:w="959"/>
        <w:gridCol w:w="949"/>
        <w:gridCol w:w="7556"/>
        <w:gridCol w:w="251"/>
        <w:gridCol w:w="883"/>
      </w:tblGrid>
      <w:tr w:rsidR="009B3311" w:rsidRPr="002B57D4" w:rsidTr="009B3311">
        <w:tc>
          <w:tcPr>
            <w:tcW w:w="959" w:type="dxa"/>
            <w:shd w:val="clear" w:color="auto" w:fill="auto"/>
            <w:vAlign w:val="center"/>
          </w:tcPr>
          <w:p w:rsidR="009B3311" w:rsidRPr="002B57D4" w:rsidRDefault="009B3311" w:rsidP="009B3311"/>
        </w:tc>
        <w:tc>
          <w:tcPr>
            <w:tcW w:w="949" w:type="dxa"/>
            <w:shd w:val="clear" w:color="auto" w:fill="auto"/>
          </w:tcPr>
          <w:p w:rsidR="009B3311" w:rsidRPr="002B57D4" w:rsidRDefault="009B3311" w:rsidP="009B3311">
            <w:pPr>
              <w:autoSpaceDE w:val="0"/>
              <w:autoSpaceDN w:val="0"/>
              <w:adjustRightInd w:val="0"/>
              <w:spacing w:before="80"/>
              <w:jc w:val="both"/>
              <w:rPr>
                <w:color w:val="000000"/>
              </w:rPr>
            </w:pPr>
            <w:r>
              <w:rPr>
                <w:color w:val="000000"/>
              </w:rPr>
              <w:t>9.4.2</w:t>
            </w:r>
          </w:p>
        </w:tc>
        <w:tc>
          <w:tcPr>
            <w:tcW w:w="7556" w:type="dxa"/>
            <w:shd w:val="clear" w:color="auto" w:fill="auto"/>
            <w:vAlign w:val="center"/>
          </w:tcPr>
          <w:p w:rsidR="009B3311" w:rsidRPr="008B689D" w:rsidRDefault="009B3311" w:rsidP="009B3311">
            <w:pPr>
              <w:autoSpaceDE w:val="0"/>
              <w:autoSpaceDN w:val="0"/>
              <w:adjustRightInd w:val="0"/>
              <w:rPr>
                <w:color w:val="000000"/>
                <w:sz w:val="22"/>
                <w:szCs w:val="22"/>
              </w:rPr>
            </w:pPr>
            <m:oMathPara>
              <m:oMathParaPr>
                <m:jc m:val="left"/>
              </m:oMathParaPr>
              <m:oMath>
                <m:r>
                  <w:rPr>
                    <w:rFonts w:ascii="Cambria Math" w:hAnsi="Cambria Math"/>
                    <w:sz w:val="22"/>
                    <w:szCs w:val="22"/>
                  </w:rPr>
                  <m:t>f</m:t>
                </m:r>
                <m:d>
                  <m:dPr>
                    <m:ctrlPr>
                      <w:rPr>
                        <w:rFonts w:ascii="Cambria Math" w:hAnsi="Cambria Math"/>
                        <w:i/>
                        <w:sz w:val="22"/>
                        <w:szCs w:val="22"/>
                      </w:rPr>
                    </m:ctrlPr>
                  </m:dPr>
                  <m:e>
                    <m:r>
                      <w:rPr>
                        <w:rFonts w:ascii="Cambria Math" w:hAnsi="Cambria Math"/>
                        <w:sz w:val="22"/>
                        <w:szCs w:val="22"/>
                      </w:rPr>
                      <m:t>x</m:t>
                    </m:r>
                  </m:e>
                </m:d>
                <m:r>
                  <w:rPr>
                    <w:rFonts w:ascii="Cambria Math" w:hAnsi="Cambria Math"/>
                    <w:sz w:val="22"/>
                    <w:szCs w:val="22"/>
                  </w:rPr>
                  <m:t>.f'(x)&lt;0</m:t>
                </m:r>
              </m:oMath>
            </m:oMathPara>
          </w:p>
        </w:tc>
        <w:tc>
          <w:tcPr>
            <w:tcW w:w="251" w:type="dxa"/>
            <w:shd w:val="clear" w:color="auto" w:fill="auto"/>
          </w:tcPr>
          <w:p w:rsidR="009B3311" w:rsidRPr="002B57D4" w:rsidRDefault="009B3311" w:rsidP="009B3311">
            <w:pPr>
              <w:autoSpaceDE w:val="0"/>
              <w:autoSpaceDN w:val="0"/>
              <w:adjustRightInd w:val="0"/>
              <w:rPr>
                <w:color w:val="000000"/>
              </w:rPr>
            </w:pPr>
          </w:p>
        </w:tc>
        <w:tc>
          <w:tcPr>
            <w:tcW w:w="883" w:type="dxa"/>
            <w:shd w:val="clear" w:color="auto" w:fill="auto"/>
            <w:vAlign w:val="bottom"/>
          </w:tcPr>
          <w:p w:rsidR="009B3311" w:rsidRPr="002B57D4" w:rsidRDefault="009B3311" w:rsidP="009B3311">
            <w:r w:rsidRPr="002B57D4">
              <w:t>(</w:t>
            </w:r>
            <w:r>
              <w:t>2</w:t>
            </w:r>
            <w:r w:rsidRPr="002B57D4">
              <w:t>)</w:t>
            </w:r>
          </w:p>
        </w:tc>
      </w:tr>
      <w:tr w:rsidR="009B3311" w:rsidRPr="002B57D4" w:rsidTr="009B3311">
        <w:tc>
          <w:tcPr>
            <w:tcW w:w="959" w:type="dxa"/>
            <w:shd w:val="clear" w:color="auto" w:fill="auto"/>
          </w:tcPr>
          <w:p w:rsidR="009B3311" w:rsidRPr="002B57D4" w:rsidRDefault="009B3311" w:rsidP="009B3311"/>
        </w:tc>
        <w:tc>
          <w:tcPr>
            <w:tcW w:w="8505" w:type="dxa"/>
            <w:gridSpan w:val="2"/>
            <w:shd w:val="clear" w:color="auto" w:fill="auto"/>
          </w:tcPr>
          <w:p w:rsidR="009B3311" w:rsidRPr="002B57D4" w:rsidRDefault="009B3311" w:rsidP="009B3311">
            <w:pPr>
              <w:tabs>
                <w:tab w:val="right" w:pos="8289"/>
              </w:tabs>
              <w:jc w:val="both"/>
            </w:pPr>
          </w:p>
        </w:tc>
        <w:tc>
          <w:tcPr>
            <w:tcW w:w="251" w:type="dxa"/>
            <w:shd w:val="clear" w:color="auto" w:fill="auto"/>
          </w:tcPr>
          <w:p w:rsidR="009B3311" w:rsidRPr="002B57D4" w:rsidRDefault="009B3311" w:rsidP="009B3311"/>
        </w:tc>
        <w:tc>
          <w:tcPr>
            <w:tcW w:w="883" w:type="dxa"/>
            <w:shd w:val="clear" w:color="auto" w:fill="auto"/>
            <w:vAlign w:val="bottom"/>
          </w:tcPr>
          <w:p w:rsidR="009B3311" w:rsidRPr="002B57D4" w:rsidRDefault="009B3311" w:rsidP="009B3311">
            <w:pPr>
              <w:rPr>
                <w:b/>
              </w:rPr>
            </w:pPr>
            <w:r w:rsidRPr="002B57D4">
              <w:rPr>
                <w:b/>
              </w:rPr>
              <w:t>[</w:t>
            </w:r>
            <w:r>
              <w:rPr>
                <w:b/>
              </w:rPr>
              <w:t>15</w:t>
            </w:r>
            <w:r w:rsidRPr="002B57D4">
              <w:rPr>
                <w:b/>
              </w:rPr>
              <w:t>]</w:t>
            </w:r>
          </w:p>
        </w:tc>
      </w:tr>
    </w:tbl>
    <w:p w:rsidR="009B3311" w:rsidRDefault="009B3311" w:rsidP="009B3311">
      <w:pPr>
        <w:jc w:val="center"/>
      </w:pPr>
    </w:p>
    <w:p w:rsidR="009B3311" w:rsidRDefault="009B3311" w:rsidP="009B3311">
      <w:pPr>
        <w:jc w:val="center"/>
      </w:pPr>
    </w:p>
    <w:tbl>
      <w:tblPr>
        <w:tblW w:w="10598" w:type="dxa"/>
        <w:tblLayout w:type="fixed"/>
        <w:tblLook w:val="0000" w:firstRow="0" w:lastRow="0" w:firstColumn="0" w:lastColumn="0" w:noHBand="0" w:noVBand="0"/>
      </w:tblPr>
      <w:tblGrid>
        <w:gridCol w:w="9464"/>
        <w:gridCol w:w="254"/>
        <w:gridCol w:w="880"/>
      </w:tblGrid>
      <w:tr w:rsidR="009B3311" w:rsidRPr="000B5C5A" w:rsidTr="009B3311">
        <w:tc>
          <w:tcPr>
            <w:tcW w:w="9464" w:type="dxa"/>
            <w:shd w:val="clear" w:color="auto" w:fill="auto"/>
          </w:tcPr>
          <w:p w:rsidR="009B3311" w:rsidRPr="000B5C5A" w:rsidRDefault="009B3311" w:rsidP="009B3311">
            <w:pPr>
              <w:rPr>
                <w:b/>
              </w:rPr>
            </w:pPr>
            <w:r>
              <w:rPr>
                <w:b/>
              </w:rPr>
              <w:t>QUESTION</w:t>
            </w:r>
            <w:r w:rsidRPr="000B5C5A">
              <w:rPr>
                <w:b/>
              </w:rPr>
              <w:t xml:space="preserve"> </w:t>
            </w:r>
            <w:r>
              <w:rPr>
                <w:b/>
              </w:rPr>
              <w:t>10</w:t>
            </w:r>
          </w:p>
        </w:tc>
        <w:tc>
          <w:tcPr>
            <w:tcW w:w="254" w:type="dxa"/>
            <w:shd w:val="clear" w:color="auto" w:fill="auto"/>
          </w:tcPr>
          <w:p w:rsidR="009B3311" w:rsidRPr="000B5C5A" w:rsidRDefault="009B3311" w:rsidP="009B3311"/>
        </w:tc>
        <w:tc>
          <w:tcPr>
            <w:tcW w:w="880" w:type="dxa"/>
            <w:shd w:val="clear" w:color="auto" w:fill="auto"/>
          </w:tcPr>
          <w:p w:rsidR="009B3311" w:rsidRPr="000B5C5A" w:rsidRDefault="009B3311" w:rsidP="009B3311"/>
        </w:tc>
      </w:tr>
    </w:tbl>
    <w:p w:rsidR="009B3311" w:rsidRPr="002B57D4" w:rsidRDefault="009B3311" w:rsidP="009B3311">
      <w:pPr>
        <w:rPr>
          <w:b/>
        </w:rPr>
      </w:pPr>
    </w:p>
    <w:tbl>
      <w:tblPr>
        <w:tblW w:w="10598" w:type="dxa"/>
        <w:tblLook w:val="01E0" w:firstRow="1" w:lastRow="1" w:firstColumn="1" w:lastColumn="1" w:noHBand="0" w:noVBand="0"/>
      </w:tblPr>
      <w:tblGrid>
        <w:gridCol w:w="9464"/>
        <w:gridCol w:w="251"/>
        <w:gridCol w:w="883"/>
      </w:tblGrid>
      <w:tr w:rsidR="009B3311" w:rsidRPr="002B57D4" w:rsidTr="009B3311">
        <w:tc>
          <w:tcPr>
            <w:tcW w:w="9464" w:type="dxa"/>
            <w:shd w:val="clear" w:color="auto" w:fill="auto"/>
          </w:tcPr>
          <w:p w:rsidR="003D1D3E" w:rsidRPr="003D1D3E" w:rsidRDefault="003D1D3E" w:rsidP="009B3311">
            <w:pPr>
              <w:tabs>
                <w:tab w:val="right" w:pos="8289"/>
              </w:tabs>
              <w:jc w:val="both"/>
            </w:pPr>
            <w:r>
              <w:t xml:space="preserve">A water tank with an inlet and an outlet is used to water a garden. The equation </w:t>
            </w:r>
          </w:p>
          <w:p w:rsidR="009B3311" w:rsidRPr="00756F5A" w:rsidRDefault="003D1D3E" w:rsidP="009B3311">
            <w:pPr>
              <w:tabs>
                <w:tab w:val="right" w:pos="8289"/>
              </w:tabs>
              <w:jc w:val="both"/>
            </w:pPr>
            <m:oMath>
              <m:r>
                <w:rPr>
                  <w:rFonts w:ascii="Cambria Math" w:hAnsi="Cambria Math"/>
                </w:rPr>
                <m:t>D=3+</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sSup>
                <m:sSupPr>
                  <m:ctrlPr>
                    <w:rPr>
                      <w:rFonts w:ascii="Cambria Math" w:hAnsi="Cambria Math"/>
                      <w:i/>
                    </w:rPr>
                  </m:ctrlPr>
                </m:sSupPr>
                <m:e>
                  <m:r>
                    <w:rPr>
                      <w:rFonts w:ascii="Cambria Math" w:hAnsi="Cambria Math"/>
                    </w:rPr>
                    <m:t>t</m:t>
                  </m:r>
                </m:e>
                <m:sup>
                  <m:r>
                    <w:rPr>
                      <w:rFonts w:ascii="Cambria Math" w:hAnsi="Cambria Math"/>
                    </w:rPr>
                    <m:t>3</m:t>
                  </m:r>
                </m:sup>
              </m:sSup>
            </m:oMath>
            <w:r>
              <w:t xml:space="preserve"> gives the depth of water in metres where </w:t>
            </w:r>
            <m:oMath>
              <m:r>
                <w:rPr>
                  <w:rFonts w:ascii="Cambria Math" w:hAnsi="Cambria Math"/>
                </w:rPr>
                <m:t>t</m:t>
              </m:r>
            </m:oMath>
            <w:r>
              <w:t xml:space="preserve"> is the time in hours that has elapsed since 09:00.</w:t>
            </w:r>
          </w:p>
        </w:tc>
        <w:tc>
          <w:tcPr>
            <w:tcW w:w="251" w:type="dxa"/>
            <w:shd w:val="clear" w:color="auto" w:fill="auto"/>
          </w:tcPr>
          <w:p w:rsidR="009B3311" w:rsidRPr="002B57D4" w:rsidRDefault="009B3311" w:rsidP="009B3311"/>
        </w:tc>
        <w:tc>
          <w:tcPr>
            <w:tcW w:w="883" w:type="dxa"/>
            <w:shd w:val="clear" w:color="auto" w:fill="auto"/>
            <w:vAlign w:val="bottom"/>
          </w:tcPr>
          <w:p w:rsidR="009B3311" w:rsidRPr="006C30DE" w:rsidRDefault="009B3311" w:rsidP="009B3311"/>
        </w:tc>
      </w:tr>
    </w:tbl>
    <w:p w:rsidR="009B3311" w:rsidRDefault="009B3311" w:rsidP="009B3311"/>
    <w:tbl>
      <w:tblPr>
        <w:tblW w:w="10598" w:type="dxa"/>
        <w:tblLook w:val="01E0" w:firstRow="1" w:lastRow="1" w:firstColumn="1" w:lastColumn="1" w:noHBand="0" w:noVBand="0"/>
      </w:tblPr>
      <w:tblGrid>
        <w:gridCol w:w="959"/>
        <w:gridCol w:w="8505"/>
        <w:gridCol w:w="251"/>
        <w:gridCol w:w="883"/>
      </w:tblGrid>
      <w:tr w:rsidR="009B3311" w:rsidRPr="002B57D4" w:rsidTr="009B3311">
        <w:tc>
          <w:tcPr>
            <w:tcW w:w="959" w:type="dxa"/>
            <w:shd w:val="clear" w:color="auto" w:fill="auto"/>
          </w:tcPr>
          <w:p w:rsidR="009B3311" w:rsidRPr="002B57D4" w:rsidRDefault="009B3311" w:rsidP="009B3311">
            <w:r>
              <w:t>10.1</w:t>
            </w:r>
          </w:p>
        </w:tc>
        <w:tc>
          <w:tcPr>
            <w:tcW w:w="8505" w:type="dxa"/>
            <w:shd w:val="clear" w:color="auto" w:fill="auto"/>
          </w:tcPr>
          <w:p w:rsidR="009B3311" w:rsidRPr="002B57D4" w:rsidRDefault="003D1D3E" w:rsidP="009B3311">
            <w:pPr>
              <w:tabs>
                <w:tab w:val="right" w:pos="8289"/>
              </w:tabs>
              <w:jc w:val="both"/>
            </w:pPr>
            <w:r>
              <w:t>What is the depth of the water at 11:00 (2 hours later)?</w:t>
            </w:r>
          </w:p>
        </w:tc>
        <w:tc>
          <w:tcPr>
            <w:tcW w:w="251" w:type="dxa"/>
            <w:shd w:val="clear" w:color="auto" w:fill="auto"/>
          </w:tcPr>
          <w:p w:rsidR="009B3311" w:rsidRPr="002B57D4" w:rsidRDefault="009B3311" w:rsidP="009B3311"/>
        </w:tc>
        <w:tc>
          <w:tcPr>
            <w:tcW w:w="883" w:type="dxa"/>
            <w:shd w:val="clear" w:color="auto" w:fill="auto"/>
            <w:vAlign w:val="bottom"/>
          </w:tcPr>
          <w:p w:rsidR="009B3311" w:rsidRPr="008B689D" w:rsidRDefault="009B3311" w:rsidP="009B3311">
            <w:r>
              <w:t>(1</w:t>
            </w:r>
            <w:r w:rsidRPr="008B689D">
              <w:t>)</w:t>
            </w:r>
          </w:p>
        </w:tc>
      </w:tr>
    </w:tbl>
    <w:p w:rsidR="009B3311" w:rsidRDefault="009B3311" w:rsidP="009B3311">
      <w:pPr>
        <w:rPr>
          <w:b/>
        </w:rPr>
      </w:pPr>
    </w:p>
    <w:tbl>
      <w:tblPr>
        <w:tblW w:w="10598" w:type="dxa"/>
        <w:tblLook w:val="01E0" w:firstRow="1" w:lastRow="1" w:firstColumn="1" w:lastColumn="1" w:noHBand="0" w:noVBand="0"/>
      </w:tblPr>
      <w:tblGrid>
        <w:gridCol w:w="959"/>
        <w:gridCol w:w="8505"/>
        <w:gridCol w:w="251"/>
        <w:gridCol w:w="883"/>
      </w:tblGrid>
      <w:tr w:rsidR="009B3311" w:rsidRPr="002B57D4" w:rsidTr="009B3311">
        <w:tc>
          <w:tcPr>
            <w:tcW w:w="959" w:type="dxa"/>
            <w:shd w:val="clear" w:color="auto" w:fill="auto"/>
          </w:tcPr>
          <w:p w:rsidR="009B3311" w:rsidRPr="002B57D4" w:rsidRDefault="009B3311" w:rsidP="009B3311">
            <w:r>
              <w:t>10.2</w:t>
            </w:r>
          </w:p>
        </w:tc>
        <w:tc>
          <w:tcPr>
            <w:tcW w:w="8505" w:type="dxa"/>
            <w:shd w:val="clear" w:color="auto" w:fill="auto"/>
          </w:tcPr>
          <w:p w:rsidR="009B3311" w:rsidRPr="002B57D4" w:rsidRDefault="003D1D3E" w:rsidP="009B3311">
            <w:pPr>
              <w:tabs>
                <w:tab w:val="right" w:pos="8289"/>
              </w:tabs>
            </w:pPr>
            <w:r>
              <w:t>At what rate does the depth of the water change at 12:00?</w:t>
            </w:r>
            <w:r w:rsidR="009B3311" w:rsidRPr="000B2DE2">
              <w:rPr>
                <w:rFonts w:eastAsiaTheme="minorEastAsia"/>
              </w:rPr>
              <w:tab/>
            </w:r>
          </w:p>
        </w:tc>
        <w:tc>
          <w:tcPr>
            <w:tcW w:w="251" w:type="dxa"/>
            <w:shd w:val="clear" w:color="auto" w:fill="auto"/>
          </w:tcPr>
          <w:p w:rsidR="009B3311" w:rsidRPr="002B57D4" w:rsidRDefault="009B3311" w:rsidP="009B3311"/>
        </w:tc>
        <w:tc>
          <w:tcPr>
            <w:tcW w:w="883" w:type="dxa"/>
            <w:shd w:val="clear" w:color="auto" w:fill="auto"/>
            <w:vAlign w:val="bottom"/>
          </w:tcPr>
          <w:p w:rsidR="009B3311" w:rsidRPr="008B689D" w:rsidRDefault="009B3311" w:rsidP="009B3311">
            <w:r>
              <w:t>(2</w:t>
            </w:r>
            <w:r w:rsidRPr="008B689D">
              <w:t>)</w:t>
            </w:r>
          </w:p>
        </w:tc>
      </w:tr>
    </w:tbl>
    <w:p w:rsidR="009B3311" w:rsidRPr="002B57D4" w:rsidRDefault="009B3311" w:rsidP="009B3311"/>
    <w:tbl>
      <w:tblPr>
        <w:tblW w:w="10598" w:type="dxa"/>
        <w:tblLook w:val="01E0" w:firstRow="1" w:lastRow="1" w:firstColumn="1" w:lastColumn="1" w:noHBand="0" w:noVBand="0"/>
      </w:tblPr>
      <w:tblGrid>
        <w:gridCol w:w="959"/>
        <w:gridCol w:w="8505"/>
        <w:gridCol w:w="251"/>
        <w:gridCol w:w="883"/>
      </w:tblGrid>
      <w:tr w:rsidR="009B3311" w:rsidRPr="002B57D4" w:rsidTr="009B3311">
        <w:tc>
          <w:tcPr>
            <w:tcW w:w="959" w:type="dxa"/>
            <w:shd w:val="clear" w:color="auto" w:fill="auto"/>
            <w:vAlign w:val="center"/>
          </w:tcPr>
          <w:p w:rsidR="009B3311" w:rsidRPr="002B57D4" w:rsidRDefault="009B3311" w:rsidP="009B3311">
            <w:r>
              <w:t>10.3</w:t>
            </w:r>
          </w:p>
        </w:tc>
        <w:tc>
          <w:tcPr>
            <w:tcW w:w="8505" w:type="dxa"/>
            <w:shd w:val="clear" w:color="auto" w:fill="auto"/>
            <w:vAlign w:val="center"/>
          </w:tcPr>
          <w:p w:rsidR="009B3311" w:rsidRPr="006C30DE" w:rsidRDefault="00494393" w:rsidP="009B3311">
            <w:pPr>
              <w:autoSpaceDE w:val="0"/>
              <w:autoSpaceDN w:val="0"/>
              <w:adjustRightInd w:val="0"/>
              <w:jc w:val="both"/>
              <w:rPr>
                <w:color w:val="000000"/>
              </w:rPr>
            </w:pPr>
            <w:r>
              <w:t xml:space="preserve">At what time </w:t>
            </w:r>
            <w:r w:rsidR="003D1D3E" w:rsidRPr="00084B30">
              <w:t>will the inflow of the water be the same as the outflow of water?</w:t>
            </w:r>
          </w:p>
        </w:tc>
        <w:tc>
          <w:tcPr>
            <w:tcW w:w="251" w:type="dxa"/>
            <w:shd w:val="clear" w:color="auto" w:fill="auto"/>
          </w:tcPr>
          <w:p w:rsidR="009B3311" w:rsidRPr="002B57D4" w:rsidRDefault="009B3311" w:rsidP="009B3311">
            <w:pPr>
              <w:autoSpaceDE w:val="0"/>
              <w:autoSpaceDN w:val="0"/>
              <w:adjustRightInd w:val="0"/>
              <w:rPr>
                <w:color w:val="000000"/>
              </w:rPr>
            </w:pPr>
          </w:p>
        </w:tc>
        <w:tc>
          <w:tcPr>
            <w:tcW w:w="883" w:type="dxa"/>
            <w:shd w:val="clear" w:color="auto" w:fill="auto"/>
            <w:vAlign w:val="bottom"/>
          </w:tcPr>
          <w:p w:rsidR="009B3311" w:rsidRPr="002B57D4" w:rsidRDefault="009B3311" w:rsidP="009B3311">
            <w:r w:rsidRPr="002B57D4">
              <w:t>(</w:t>
            </w:r>
            <w:r>
              <w:t>4</w:t>
            </w:r>
            <w:r w:rsidRPr="002B57D4">
              <w:t>)</w:t>
            </w:r>
          </w:p>
        </w:tc>
      </w:tr>
      <w:tr w:rsidR="009B3311" w:rsidRPr="002B57D4" w:rsidTr="009B3311">
        <w:tc>
          <w:tcPr>
            <w:tcW w:w="9464" w:type="dxa"/>
            <w:gridSpan w:val="2"/>
            <w:shd w:val="clear" w:color="auto" w:fill="auto"/>
            <w:vAlign w:val="center"/>
          </w:tcPr>
          <w:p w:rsidR="009B3311" w:rsidRDefault="009B3311" w:rsidP="009B3311">
            <w:pPr>
              <w:autoSpaceDE w:val="0"/>
              <w:autoSpaceDN w:val="0"/>
              <w:adjustRightInd w:val="0"/>
              <w:jc w:val="both"/>
            </w:pPr>
          </w:p>
        </w:tc>
        <w:tc>
          <w:tcPr>
            <w:tcW w:w="251" w:type="dxa"/>
            <w:shd w:val="clear" w:color="auto" w:fill="auto"/>
          </w:tcPr>
          <w:p w:rsidR="009B3311" w:rsidRPr="002B57D4" w:rsidRDefault="009B3311" w:rsidP="009B3311">
            <w:pPr>
              <w:autoSpaceDE w:val="0"/>
              <w:autoSpaceDN w:val="0"/>
              <w:adjustRightInd w:val="0"/>
              <w:rPr>
                <w:color w:val="000000"/>
              </w:rPr>
            </w:pPr>
          </w:p>
        </w:tc>
        <w:tc>
          <w:tcPr>
            <w:tcW w:w="883" w:type="dxa"/>
            <w:shd w:val="clear" w:color="auto" w:fill="auto"/>
            <w:vAlign w:val="bottom"/>
          </w:tcPr>
          <w:p w:rsidR="009B3311" w:rsidRPr="005B179F" w:rsidRDefault="009B3311" w:rsidP="009B3311">
            <w:pPr>
              <w:rPr>
                <w:b/>
              </w:rPr>
            </w:pPr>
            <w:r w:rsidRPr="005B179F">
              <w:rPr>
                <w:b/>
              </w:rPr>
              <w:t>[7]</w:t>
            </w:r>
          </w:p>
        </w:tc>
      </w:tr>
    </w:tbl>
    <w:p w:rsidR="009B3311" w:rsidRDefault="009B3311" w:rsidP="009B3311"/>
    <w:p w:rsidR="009B3311" w:rsidRDefault="009B3311" w:rsidP="009B3311"/>
    <w:p w:rsidR="009B3311" w:rsidRDefault="009B3311" w:rsidP="009B3311"/>
    <w:p w:rsidR="009B3311" w:rsidRDefault="009B3311" w:rsidP="009B3311"/>
    <w:p w:rsidR="009B3311" w:rsidRDefault="009B3311" w:rsidP="009B3311"/>
    <w:p w:rsidR="009B3311" w:rsidRDefault="009B3311" w:rsidP="009B3311"/>
    <w:p w:rsidR="009B3311" w:rsidRDefault="009B3311" w:rsidP="009B3311">
      <w:pPr>
        <w:jc w:val="center"/>
      </w:pPr>
    </w:p>
    <w:p w:rsidR="000C4D99" w:rsidRDefault="000C4D99" w:rsidP="009B3311">
      <w:pPr>
        <w:jc w:val="center"/>
      </w:pPr>
    </w:p>
    <w:tbl>
      <w:tblPr>
        <w:tblW w:w="10598" w:type="dxa"/>
        <w:tblLayout w:type="fixed"/>
        <w:tblLook w:val="0000" w:firstRow="0" w:lastRow="0" w:firstColumn="0" w:lastColumn="0" w:noHBand="0" w:noVBand="0"/>
      </w:tblPr>
      <w:tblGrid>
        <w:gridCol w:w="9464"/>
        <w:gridCol w:w="254"/>
        <w:gridCol w:w="880"/>
      </w:tblGrid>
      <w:tr w:rsidR="009B3311" w:rsidRPr="000B5C5A" w:rsidTr="009B3311">
        <w:tc>
          <w:tcPr>
            <w:tcW w:w="9464" w:type="dxa"/>
            <w:shd w:val="clear" w:color="auto" w:fill="auto"/>
          </w:tcPr>
          <w:p w:rsidR="009B3311" w:rsidRPr="000B5C5A" w:rsidRDefault="009B3311" w:rsidP="009B3311">
            <w:pPr>
              <w:rPr>
                <w:b/>
              </w:rPr>
            </w:pPr>
            <w:r>
              <w:rPr>
                <w:b/>
              </w:rPr>
              <w:t>QUESTION</w:t>
            </w:r>
            <w:r w:rsidRPr="000B5C5A">
              <w:rPr>
                <w:b/>
              </w:rPr>
              <w:t xml:space="preserve"> </w:t>
            </w:r>
            <w:r>
              <w:rPr>
                <w:b/>
              </w:rPr>
              <w:t>11</w:t>
            </w:r>
          </w:p>
        </w:tc>
        <w:tc>
          <w:tcPr>
            <w:tcW w:w="254" w:type="dxa"/>
            <w:shd w:val="clear" w:color="auto" w:fill="auto"/>
          </w:tcPr>
          <w:p w:rsidR="009B3311" w:rsidRPr="000B5C5A" w:rsidRDefault="009B3311" w:rsidP="009B3311"/>
        </w:tc>
        <w:tc>
          <w:tcPr>
            <w:tcW w:w="880" w:type="dxa"/>
            <w:shd w:val="clear" w:color="auto" w:fill="auto"/>
          </w:tcPr>
          <w:p w:rsidR="009B3311" w:rsidRPr="000B5C5A" w:rsidRDefault="009B3311" w:rsidP="009B3311"/>
        </w:tc>
      </w:tr>
    </w:tbl>
    <w:p w:rsidR="009B3311" w:rsidRDefault="009B3311" w:rsidP="009B3311"/>
    <w:tbl>
      <w:tblPr>
        <w:tblW w:w="10598" w:type="dxa"/>
        <w:tblLook w:val="01E0" w:firstRow="1" w:lastRow="1" w:firstColumn="1" w:lastColumn="1" w:noHBand="0" w:noVBand="0"/>
      </w:tblPr>
      <w:tblGrid>
        <w:gridCol w:w="959"/>
        <w:gridCol w:w="8505"/>
        <w:gridCol w:w="251"/>
        <w:gridCol w:w="883"/>
      </w:tblGrid>
      <w:tr w:rsidR="009B3311" w:rsidRPr="00C46748" w:rsidTr="009B3311">
        <w:tc>
          <w:tcPr>
            <w:tcW w:w="959" w:type="dxa"/>
            <w:shd w:val="clear" w:color="auto" w:fill="auto"/>
          </w:tcPr>
          <w:p w:rsidR="009B3311" w:rsidRDefault="009B3311" w:rsidP="009B3311">
            <w:r>
              <w:t>11.1</w:t>
            </w:r>
          </w:p>
          <w:p w:rsidR="009B3311" w:rsidRDefault="009B3311" w:rsidP="009B3311"/>
          <w:p w:rsidR="009B3311" w:rsidRDefault="009B3311" w:rsidP="009B3311"/>
          <w:p w:rsidR="009B3311" w:rsidRDefault="009B3311" w:rsidP="009B3311"/>
          <w:p w:rsidR="009B3311" w:rsidRDefault="009B3311" w:rsidP="009B3311"/>
          <w:p w:rsidR="009B3311" w:rsidRDefault="009B3311" w:rsidP="009B3311"/>
          <w:p w:rsidR="009B3311" w:rsidRDefault="009B3311" w:rsidP="009B3311"/>
          <w:p w:rsidR="009B3311" w:rsidRDefault="009B3311" w:rsidP="009B3311"/>
          <w:p w:rsidR="009B3311" w:rsidRDefault="009B3311" w:rsidP="009B3311"/>
          <w:p w:rsidR="009B3311" w:rsidRPr="00C46748" w:rsidRDefault="009B3311" w:rsidP="009B3311"/>
        </w:tc>
        <w:tc>
          <w:tcPr>
            <w:tcW w:w="8505" w:type="dxa"/>
            <w:shd w:val="clear" w:color="auto" w:fill="auto"/>
          </w:tcPr>
          <w:p w:rsidR="000C4D99" w:rsidRPr="000C4D99" w:rsidRDefault="000C4D99" w:rsidP="000C4D99">
            <w:pPr>
              <w:tabs>
                <w:tab w:val="left" w:pos="720"/>
                <w:tab w:val="left" w:pos="1620"/>
                <w:tab w:val="right" w:pos="9270"/>
              </w:tabs>
            </w:pPr>
            <w:r w:rsidRPr="000C4D99">
              <w:t>A group of 540 people with green or blue eyes were randomly selected in order to determine whether or not green or blue eyes are dependent on gender. The results are tabulated below:</w:t>
            </w:r>
          </w:p>
          <w:p w:rsidR="000C4D99" w:rsidRDefault="000C4D99" w:rsidP="000C4D99">
            <w:pPr>
              <w:tabs>
                <w:tab w:val="left" w:pos="720"/>
                <w:tab w:val="left" w:pos="1620"/>
                <w:tab w:val="right" w:pos="9270"/>
              </w:tabs>
              <w:rPr>
                <w:sz w:val="22"/>
                <w:szCs w:val="22"/>
              </w:rPr>
            </w:pPr>
          </w:p>
          <w:tbl>
            <w:tblPr>
              <w:tblStyle w:val="TableGrid"/>
              <w:tblW w:w="0" w:type="auto"/>
              <w:tblLook w:val="04A0" w:firstRow="1" w:lastRow="0" w:firstColumn="1" w:lastColumn="0" w:noHBand="0" w:noVBand="1"/>
            </w:tblPr>
            <w:tblGrid>
              <w:gridCol w:w="2405"/>
              <w:gridCol w:w="1703"/>
              <w:gridCol w:w="1703"/>
              <w:gridCol w:w="1704"/>
            </w:tblGrid>
            <w:tr w:rsidR="000C4D99" w:rsidTr="008229DC">
              <w:trPr>
                <w:trHeight w:val="506"/>
              </w:trPr>
              <w:tc>
                <w:tcPr>
                  <w:tcW w:w="2405" w:type="dxa"/>
                  <w:vAlign w:val="center"/>
                </w:tcPr>
                <w:p w:rsidR="000C4D99" w:rsidRDefault="000C4D99" w:rsidP="008229DC">
                  <w:pPr>
                    <w:tabs>
                      <w:tab w:val="left" w:pos="720"/>
                      <w:tab w:val="left" w:pos="1620"/>
                      <w:tab w:val="right" w:pos="9270"/>
                    </w:tabs>
                    <w:jc w:val="center"/>
                    <w:rPr>
                      <w:sz w:val="22"/>
                      <w:szCs w:val="22"/>
                    </w:rPr>
                  </w:pPr>
                </w:p>
              </w:tc>
              <w:tc>
                <w:tcPr>
                  <w:tcW w:w="1703" w:type="dxa"/>
                  <w:vAlign w:val="center"/>
                </w:tcPr>
                <w:p w:rsidR="000C4D99" w:rsidRPr="000C4D99" w:rsidRDefault="000C4D99" w:rsidP="008229DC">
                  <w:pPr>
                    <w:tabs>
                      <w:tab w:val="left" w:pos="720"/>
                      <w:tab w:val="left" w:pos="1620"/>
                      <w:tab w:val="right" w:pos="9270"/>
                    </w:tabs>
                    <w:jc w:val="center"/>
                    <w:rPr>
                      <w:b/>
                      <w:sz w:val="22"/>
                      <w:szCs w:val="22"/>
                    </w:rPr>
                  </w:pPr>
                  <w:r w:rsidRPr="000C4D99">
                    <w:rPr>
                      <w:b/>
                      <w:sz w:val="22"/>
                      <w:szCs w:val="22"/>
                    </w:rPr>
                    <w:t>Male</w:t>
                  </w:r>
                </w:p>
              </w:tc>
              <w:tc>
                <w:tcPr>
                  <w:tcW w:w="1703" w:type="dxa"/>
                  <w:vAlign w:val="center"/>
                </w:tcPr>
                <w:p w:rsidR="000C4D99" w:rsidRPr="000C4D99" w:rsidRDefault="000C4D99" w:rsidP="008229DC">
                  <w:pPr>
                    <w:tabs>
                      <w:tab w:val="left" w:pos="720"/>
                      <w:tab w:val="left" w:pos="1620"/>
                      <w:tab w:val="right" w:pos="9270"/>
                    </w:tabs>
                    <w:jc w:val="center"/>
                    <w:rPr>
                      <w:b/>
                      <w:sz w:val="22"/>
                      <w:szCs w:val="22"/>
                    </w:rPr>
                  </w:pPr>
                  <w:r w:rsidRPr="000C4D99">
                    <w:rPr>
                      <w:b/>
                      <w:sz w:val="22"/>
                      <w:szCs w:val="22"/>
                    </w:rPr>
                    <w:t>Female</w:t>
                  </w:r>
                </w:p>
              </w:tc>
              <w:tc>
                <w:tcPr>
                  <w:tcW w:w="1704" w:type="dxa"/>
                  <w:vAlign w:val="center"/>
                </w:tcPr>
                <w:p w:rsidR="000C4D99" w:rsidRPr="000C4D99" w:rsidRDefault="000C4D99" w:rsidP="008229DC">
                  <w:pPr>
                    <w:tabs>
                      <w:tab w:val="left" w:pos="720"/>
                      <w:tab w:val="left" w:pos="1620"/>
                      <w:tab w:val="right" w:pos="9270"/>
                    </w:tabs>
                    <w:jc w:val="center"/>
                    <w:rPr>
                      <w:b/>
                      <w:sz w:val="22"/>
                      <w:szCs w:val="22"/>
                    </w:rPr>
                  </w:pPr>
                  <w:r w:rsidRPr="000C4D99">
                    <w:rPr>
                      <w:b/>
                      <w:sz w:val="22"/>
                      <w:szCs w:val="22"/>
                    </w:rPr>
                    <w:t>Total</w:t>
                  </w:r>
                </w:p>
              </w:tc>
            </w:tr>
            <w:tr w:rsidR="000C4D99" w:rsidTr="008229DC">
              <w:trPr>
                <w:trHeight w:val="506"/>
              </w:trPr>
              <w:tc>
                <w:tcPr>
                  <w:tcW w:w="2405" w:type="dxa"/>
                  <w:vAlign w:val="center"/>
                </w:tcPr>
                <w:p w:rsidR="000C4D99" w:rsidRPr="000C4D99" w:rsidRDefault="000C4D99" w:rsidP="008229DC">
                  <w:pPr>
                    <w:tabs>
                      <w:tab w:val="left" w:pos="720"/>
                      <w:tab w:val="left" w:pos="1620"/>
                      <w:tab w:val="right" w:pos="9270"/>
                    </w:tabs>
                    <w:jc w:val="center"/>
                    <w:rPr>
                      <w:b/>
                      <w:sz w:val="22"/>
                      <w:szCs w:val="22"/>
                    </w:rPr>
                  </w:pPr>
                  <w:r w:rsidRPr="000C4D99">
                    <w:rPr>
                      <w:b/>
                      <w:sz w:val="22"/>
                      <w:szCs w:val="22"/>
                    </w:rPr>
                    <w:t>Green eyes</w:t>
                  </w:r>
                </w:p>
              </w:tc>
              <w:tc>
                <w:tcPr>
                  <w:tcW w:w="1703" w:type="dxa"/>
                  <w:vAlign w:val="center"/>
                </w:tcPr>
                <w:p w:rsidR="000C4D99" w:rsidRDefault="000C4D99" w:rsidP="008229DC">
                  <w:pPr>
                    <w:tabs>
                      <w:tab w:val="left" w:pos="720"/>
                      <w:tab w:val="left" w:pos="1620"/>
                      <w:tab w:val="right" w:pos="9270"/>
                    </w:tabs>
                    <w:jc w:val="center"/>
                    <w:rPr>
                      <w:sz w:val="22"/>
                      <w:szCs w:val="22"/>
                    </w:rPr>
                  </w:pPr>
                  <w:r>
                    <w:rPr>
                      <w:sz w:val="22"/>
                      <w:szCs w:val="22"/>
                    </w:rPr>
                    <w:t>183</w:t>
                  </w:r>
                </w:p>
              </w:tc>
              <w:tc>
                <w:tcPr>
                  <w:tcW w:w="1703" w:type="dxa"/>
                  <w:vAlign w:val="center"/>
                </w:tcPr>
                <w:p w:rsidR="000C4D99" w:rsidRDefault="000C4D99" w:rsidP="008229DC">
                  <w:pPr>
                    <w:tabs>
                      <w:tab w:val="left" w:pos="720"/>
                      <w:tab w:val="left" w:pos="1620"/>
                      <w:tab w:val="right" w:pos="9270"/>
                    </w:tabs>
                    <w:jc w:val="center"/>
                    <w:rPr>
                      <w:sz w:val="22"/>
                      <w:szCs w:val="22"/>
                    </w:rPr>
                  </w:pPr>
                  <w:r>
                    <w:rPr>
                      <w:sz w:val="22"/>
                      <w:szCs w:val="22"/>
                    </w:rPr>
                    <w:t>147</w:t>
                  </w:r>
                </w:p>
              </w:tc>
              <w:tc>
                <w:tcPr>
                  <w:tcW w:w="1704" w:type="dxa"/>
                  <w:vAlign w:val="center"/>
                </w:tcPr>
                <w:p w:rsidR="000C4D99" w:rsidRPr="002E7339" w:rsidRDefault="000C4D99" w:rsidP="008229DC">
                  <w:pPr>
                    <w:tabs>
                      <w:tab w:val="left" w:pos="720"/>
                      <w:tab w:val="left" w:pos="1620"/>
                      <w:tab w:val="right" w:pos="9270"/>
                    </w:tabs>
                    <w:jc w:val="center"/>
                    <w:rPr>
                      <w:b/>
                      <w:sz w:val="22"/>
                      <w:szCs w:val="22"/>
                    </w:rPr>
                  </w:pPr>
                  <w:r w:rsidRPr="002E7339">
                    <w:rPr>
                      <w:b/>
                      <w:sz w:val="22"/>
                      <w:szCs w:val="22"/>
                    </w:rPr>
                    <w:t>330</w:t>
                  </w:r>
                </w:p>
              </w:tc>
            </w:tr>
            <w:tr w:rsidR="000C4D99" w:rsidTr="008229DC">
              <w:trPr>
                <w:trHeight w:val="506"/>
              </w:trPr>
              <w:tc>
                <w:tcPr>
                  <w:tcW w:w="2405" w:type="dxa"/>
                  <w:vAlign w:val="center"/>
                </w:tcPr>
                <w:p w:rsidR="000C4D99" w:rsidRPr="000C4D99" w:rsidRDefault="000C4D99" w:rsidP="008229DC">
                  <w:pPr>
                    <w:tabs>
                      <w:tab w:val="left" w:pos="720"/>
                      <w:tab w:val="left" w:pos="1620"/>
                      <w:tab w:val="right" w:pos="9270"/>
                    </w:tabs>
                    <w:jc w:val="center"/>
                    <w:rPr>
                      <w:b/>
                      <w:sz w:val="22"/>
                      <w:szCs w:val="22"/>
                    </w:rPr>
                  </w:pPr>
                  <w:r w:rsidRPr="000C4D99">
                    <w:rPr>
                      <w:b/>
                      <w:sz w:val="22"/>
                      <w:szCs w:val="22"/>
                    </w:rPr>
                    <w:t>Blue eyes</w:t>
                  </w:r>
                </w:p>
              </w:tc>
              <w:tc>
                <w:tcPr>
                  <w:tcW w:w="1703" w:type="dxa"/>
                  <w:vAlign w:val="center"/>
                </w:tcPr>
                <w:p w:rsidR="000C4D99" w:rsidRDefault="000C4D99" w:rsidP="008229DC">
                  <w:pPr>
                    <w:tabs>
                      <w:tab w:val="left" w:pos="720"/>
                      <w:tab w:val="left" w:pos="1620"/>
                      <w:tab w:val="right" w:pos="9270"/>
                    </w:tabs>
                    <w:jc w:val="center"/>
                    <w:rPr>
                      <w:sz w:val="22"/>
                      <w:szCs w:val="22"/>
                    </w:rPr>
                  </w:pPr>
                  <w:r>
                    <w:rPr>
                      <w:sz w:val="22"/>
                      <w:szCs w:val="22"/>
                    </w:rPr>
                    <w:t>117</w:t>
                  </w:r>
                </w:p>
              </w:tc>
              <w:tc>
                <w:tcPr>
                  <w:tcW w:w="1703" w:type="dxa"/>
                  <w:vAlign w:val="center"/>
                </w:tcPr>
                <w:p w:rsidR="000C4D99" w:rsidRDefault="000C4D99" w:rsidP="008229DC">
                  <w:pPr>
                    <w:tabs>
                      <w:tab w:val="left" w:pos="720"/>
                      <w:tab w:val="left" w:pos="1620"/>
                      <w:tab w:val="right" w:pos="9270"/>
                    </w:tabs>
                    <w:jc w:val="center"/>
                    <w:rPr>
                      <w:sz w:val="22"/>
                      <w:szCs w:val="22"/>
                    </w:rPr>
                  </w:pPr>
                  <w:r>
                    <w:rPr>
                      <w:sz w:val="22"/>
                      <w:szCs w:val="22"/>
                    </w:rPr>
                    <w:t>93</w:t>
                  </w:r>
                </w:p>
              </w:tc>
              <w:tc>
                <w:tcPr>
                  <w:tcW w:w="1704" w:type="dxa"/>
                  <w:vAlign w:val="center"/>
                </w:tcPr>
                <w:p w:rsidR="000C4D99" w:rsidRPr="002E7339" w:rsidRDefault="000C4D99" w:rsidP="008229DC">
                  <w:pPr>
                    <w:tabs>
                      <w:tab w:val="left" w:pos="720"/>
                      <w:tab w:val="left" w:pos="1620"/>
                      <w:tab w:val="right" w:pos="9270"/>
                    </w:tabs>
                    <w:jc w:val="center"/>
                    <w:rPr>
                      <w:b/>
                      <w:sz w:val="22"/>
                      <w:szCs w:val="22"/>
                    </w:rPr>
                  </w:pPr>
                  <w:r w:rsidRPr="002E7339">
                    <w:rPr>
                      <w:b/>
                      <w:sz w:val="22"/>
                      <w:szCs w:val="22"/>
                    </w:rPr>
                    <w:t>210</w:t>
                  </w:r>
                </w:p>
              </w:tc>
            </w:tr>
            <w:tr w:rsidR="000C4D99" w:rsidTr="008229DC">
              <w:trPr>
                <w:trHeight w:val="506"/>
              </w:trPr>
              <w:tc>
                <w:tcPr>
                  <w:tcW w:w="2405" w:type="dxa"/>
                  <w:vAlign w:val="center"/>
                </w:tcPr>
                <w:p w:rsidR="000C4D99" w:rsidRPr="000C4D99" w:rsidRDefault="000C4D99" w:rsidP="008229DC">
                  <w:pPr>
                    <w:tabs>
                      <w:tab w:val="left" w:pos="720"/>
                      <w:tab w:val="left" w:pos="1620"/>
                      <w:tab w:val="right" w:pos="9270"/>
                    </w:tabs>
                    <w:jc w:val="center"/>
                    <w:rPr>
                      <w:b/>
                      <w:sz w:val="22"/>
                      <w:szCs w:val="22"/>
                    </w:rPr>
                  </w:pPr>
                  <w:r w:rsidRPr="000C4D99">
                    <w:rPr>
                      <w:b/>
                      <w:sz w:val="22"/>
                      <w:szCs w:val="22"/>
                    </w:rPr>
                    <w:t>Total</w:t>
                  </w:r>
                </w:p>
              </w:tc>
              <w:tc>
                <w:tcPr>
                  <w:tcW w:w="1703" w:type="dxa"/>
                  <w:vAlign w:val="center"/>
                </w:tcPr>
                <w:p w:rsidR="000C4D99" w:rsidRPr="002E7339" w:rsidRDefault="000C4D99" w:rsidP="008229DC">
                  <w:pPr>
                    <w:tabs>
                      <w:tab w:val="left" w:pos="720"/>
                      <w:tab w:val="left" w:pos="1620"/>
                      <w:tab w:val="right" w:pos="9270"/>
                    </w:tabs>
                    <w:jc w:val="center"/>
                    <w:rPr>
                      <w:b/>
                      <w:sz w:val="22"/>
                      <w:szCs w:val="22"/>
                    </w:rPr>
                  </w:pPr>
                  <w:r w:rsidRPr="002E7339">
                    <w:rPr>
                      <w:b/>
                      <w:sz w:val="22"/>
                      <w:szCs w:val="22"/>
                    </w:rPr>
                    <w:t>300</w:t>
                  </w:r>
                </w:p>
              </w:tc>
              <w:tc>
                <w:tcPr>
                  <w:tcW w:w="1703" w:type="dxa"/>
                  <w:vAlign w:val="center"/>
                </w:tcPr>
                <w:p w:rsidR="000C4D99" w:rsidRPr="002E7339" w:rsidRDefault="000C4D99" w:rsidP="008229DC">
                  <w:pPr>
                    <w:tabs>
                      <w:tab w:val="left" w:pos="720"/>
                      <w:tab w:val="left" w:pos="1620"/>
                      <w:tab w:val="right" w:pos="9270"/>
                    </w:tabs>
                    <w:jc w:val="center"/>
                    <w:rPr>
                      <w:b/>
                      <w:sz w:val="22"/>
                      <w:szCs w:val="22"/>
                    </w:rPr>
                  </w:pPr>
                  <w:r w:rsidRPr="002E7339">
                    <w:rPr>
                      <w:b/>
                      <w:sz w:val="22"/>
                      <w:szCs w:val="22"/>
                    </w:rPr>
                    <w:t>240</w:t>
                  </w:r>
                </w:p>
              </w:tc>
              <w:tc>
                <w:tcPr>
                  <w:tcW w:w="1704" w:type="dxa"/>
                  <w:vAlign w:val="center"/>
                </w:tcPr>
                <w:p w:rsidR="000C4D99" w:rsidRPr="002E7339" w:rsidRDefault="000C4D99" w:rsidP="008229DC">
                  <w:pPr>
                    <w:tabs>
                      <w:tab w:val="left" w:pos="720"/>
                      <w:tab w:val="left" w:pos="1620"/>
                      <w:tab w:val="right" w:pos="9270"/>
                    </w:tabs>
                    <w:jc w:val="center"/>
                    <w:rPr>
                      <w:b/>
                      <w:sz w:val="22"/>
                      <w:szCs w:val="22"/>
                    </w:rPr>
                  </w:pPr>
                  <w:r w:rsidRPr="002E7339">
                    <w:rPr>
                      <w:b/>
                      <w:sz w:val="22"/>
                      <w:szCs w:val="22"/>
                    </w:rPr>
                    <w:t>540</w:t>
                  </w:r>
                </w:p>
              </w:tc>
            </w:tr>
          </w:tbl>
          <w:p w:rsidR="009B3311" w:rsidRPr="00C46748" w:rsidRDefault="009B3311" w:rsidP="009B3311">
            <w:pPr>
              <w:autoSpaceDE w:val="0"/>
              <w:autoSpaceDN w:val="0"/>
              <w:adjustRightInd w:val="0"/>
              <w:jc w:val="both"/>
              <w:rPr>
                <w:color w:val="000000"/>
              </w:rPr>
            </w:pPr>
          </w:p>
        </w:tc>
        <w:tc>
          <w:tcPr>
            <w:tcW w:w="251" w:type="dxa"/>
            <w:shd w:val="clear" w:color="auto" w:fill="auto"/>
          </w:tcPr>
          <w:p w:rsidR="009B3311" w:rsidRPr="00C46748" w:rsidRDefault="009B3311" w:rsidP="009B3311">
            <w:pPr>
              <w:autoSpaceDE w:val="0"/>
              <w:autoSpaceDN w:val="0"/>
              <w:adjustRightInd w:val="0"/>
              <w:rPr>
                <w:color w:val="000000"/>
              </w:rPr>
            </w:pPr>
          </w:p>
        </w:tc>
        <w:tc>
          <w:tcPr>
            <w:tcW w:w="883" w:type="dxa"/>
            <w:shd w:val="clear" w:color="auto" w:fill="auto"/>
            <w:vAlign w:val="bottom"/>
          </w:tcPr>
          <w:p w:rsidR="009B3311" w:rsidRDefault="009B3311" w:rsidP="009B3311"/>
          <w:p w:rsidR="009B3311" w:rsidRDefault="009B3311" w:rsidP="009B3311"/>
          <w:p w:rsidR="009B3311" w:rsidRDefault="009B3311" w:rsidP="009B3311"/>
          <w:p w:rsidR="009B3311" w:rsidRDefault="009B3311" w:rsidP="009B3311"/>
          <w:p w:rsidR="009B3311" w:rsidRDefault="009B3311" w:rsidP="009B3311"/>
          <w:p w:rsidR="009B3311" w:rsidRDefault="009B3311" w:rsidP="009B3311"/>
          <w:p w:rsidR="009B3311" w:rsidRDefault="009B3311" w:rsidP="009B3311"/>
          <w:p w:rsidR="009B3311" w:rsidRDefault="009B3311" w:rsidP="009B3311"/>
          <w:p w:rsidR="009B3311" w:rsidRDefault="009B3311" w:rsidP="009B3311"/>
          <w:p w:rsidR="009B3311" w:rsidRPr="00C46748" w:rsidRDefault="009B3311" w:rsidP="009B3311"/>
        </w:tc>
      </w:tr>
    </w:tbl>
    <w:p w:rsidR="009B3311" w:rsidRDefault="009B3311" w:rsidP="009B3311"/>
    <w:tbl>
      <w:tblPr>
        <w:tblW w:w="10598" w:type="dxa"/>
        <w:tblLook w:val="01E0" w:firstRow="1" w:lastRow="1" w:firstColumn="1" w:lastColumn="1" w:noHBand="0" w:noVBand="0"/>
      </w:tblPr>
      <w:tblGrid>
        <w:gridCol w:w="959"/>
        <w:gridCol w:w="1134"/>
        <w:gridCol w:w="7371"/>
        <w:gridCol w:w="236"/>
        <w:gridCol w:w="898"/>
      </w:tblGrid>
      <w:tr w:rsidR="009B3311" w:rsidRPr="005B6D89" w:rsidTr="009B3311">
        <w:tc>
          <w:tcPr>
            <w:tcW w:w="959" w:type="dxa"/>
            <w:shd w:val="clear" w:color="auto" w:fill="auto"/>
          </w:tcPr>
          <w:p w:rsidR="009B3311" w:rsidRPr="005B6D89" w:rsidRDefault="009B3311" w:rsidP="009B3311"/>
        </w:tc>
        <w:tc>
          <w:tcPr>
            <w:tcW w:w="1134" w:type="dxa"/>
            <w:shd w:val="clear" w:color="auto" w:fill="auto"/>
          </w:tcPr>
          <w:p w:rsidR="009B3311" w:rsidRPr="005B6D89" w:rsidRDefault="009B3311" w:rsidP="009B3311">
            <w:r w:rsidRPr="005B6D89">
              <w:t>11.1.1</w:t>
            </w:r>
          </w:p>
        </w:tc>
        <w:tc>
          <w:tcPr>
            <w:tcW w:w="7371" w:type="dxa"/>
            <w:shd w:val="clear" w:color="auto" w:fill="auto"/>
          </w:tcPr>
          <w:p w:rsidR="009B3311" w:rsidRPr="000C4D99" w:rsidRDefault="000C4D99" w:rsidP="000C4D99">
            <w:pPr>
              <w:tabs>
                <w:tab w:val="left" w:pos="3436"/>
                <w:tab w:val="right" w:pos="7155"/>
              </w:tabs>
              <w:jc w:val="both"/>
            </w:pPr>
            <w:r w:rsidRPr="000C4D99">
              <w:t xml:space="preserve">If a person is selected at random, determine the probability that </w:t>
            </w:r>
            <w:r>
              <w:t>it will be</w:t>
            </w:r>
            <w:r w:rsidRPr="000C4D99">
              <w:t xml:space="preserve"> a female with green eyes.</w:t>
            </w:r>
          </w:p>
        </w:tc>
        <w:tc>
          <w:tcPr>
            <w:tcW w:w="236" w:type="dxa"/>
            <w:shd w:val="clear" w:color="auto" w:fill="auto"/>
          </w:tcPr>
          <w:p w:rsidR="009B3311" w:rsidRPr="005B6D89" w:rsidRDefault="009B3311" w:rsidP="009B3311"/>
        </w:tc>
        <w:tc>
          <w:tcPr>
            <w:tcW w:w="898" w:type="dxa"/>
            <w:shd w:val="clear" w:color="auto" w:fill="auto"/>
            <w:vAlign w:val="center"/>
          </w:tcPr>
          <w:p w:rsidR="009B3311" w:rsidRDefault="009B3311" w:rsidP="009B3311"/>
          <w:p w:rsidR="009B3311" w:rsidRPr="005B6D89" w:rsidRDefault="009B3311" w:rsidP="009B3311">
            <w:r w:rsidRPr="005B6D89">
              <w:t>(2)</w:t>
            </w:r>
          </w:p>
        </w:tc>
      </w:tr>
    </w:tbl>
    <w:p w:rsidR="009B3311" w:rsidRPr="005B6D89" w:rsidRDefault="009B3311" w:rsidP="009B3311"/>
    <w:tbl>
      <w:tblPr>
        <w:tblW w:w="10598" w:type="dxa"/>
        <w:tblLook w:val="01E0" w:firstRow="1" w:lastRow="1" w:firstColumn="1" w:lastColumn="1" w:noHBand="0" w:noVBand="0"/>
      </w:tblPr>
      <w:tblGrid>
        <w:gridCol w:w="959"/>
        <w:gridCol w:w="1134"/>
        <w:gridCol w:w="7371"/>
        <w:gridCol w:w="236"/>
        <w:gridCol w:w="898"/>
      </w:tblGrid>
      <w:tr w:rsidR="009B3311" w:rsidRPr="005B6D89" w:rsidTr="009B3311">
        <w:tc>
          <w:tcPr>
            <w:tcW w:w="959" w:type="dxa"/>
            <w:shd w:val="clear" w:color="auto" w:fill="auto"/>
          </w:tcPr>
          <w:p w:rsidR="009B3311" w:rsidRPr="005B6D89" w:rsidRDefault="009B3311" w:rsidP="009B3311"/>
        </w:tc>
        <w:tc>
          <w:tcPr>
            <w:tcW w:w="1134" w:type="dxa"/>
            <w:shd w:val="clear" w:color="auto" w:fill="auto"/>
          </w:tcPr>
          <w:p w:rsidR="009B3311" w:rsidRPr="005B6D89" w:rsidRDefault="009B3311" w:rsidP="009B3311">
            <w:r w:rsidRPr="005B6D89">
              <w:t>11.1.2</w:t>
            </w:r>
          </w:p>
        </w:tc>
        <w:tc>
          <w:tcPr>
            <w:tcW w:w="7371" w:type="dxa"/>
            <w:shd w:val="clear" w:color="auto" w:fill="auto"/>
          </w:tcPr>
          <w:p w:rsidR="009B3311" w:rsidRPr="000C4D99" w:rsidRDefault="000C4D99" w:rsidP="009B3311">
            <w:pPr>
              <w:tabs>
                <w:tab w:val="left" w:pos="720"/>
                <w:tab w:val="left" w:pos="1620"/>
                <w:tab w:val="right" w:pos="9270"/>
              </w:tabs>
            </w:pPr>
            <w:r w:rsidRPr="000C4D99">
              <w:t>After analysing the results, a grade 11 learner concludes that the probability of having green eyes is independent of gender. Is he correct? Substantiate your answer with relevant calculations. Give all answers correct to 2 decimal places.</w:t>
            </w:r>
          </w:p>
        </w:tc>
        <w:tc>
          <w:tcPr>
            <w:tcW w:w="236" w:type="dxa"/>
            <w:shd w:val="clear" w:color="auto" w:fill="auto"/>
          </w:tcPr>
          <w:p w:rsidR="009B3311" w:rsidRPr="005B6D89" w:rsidRDefault="009B3311" w:rsidP="009B3311"/>
        </w:tc>
        <w:tc>
          <w:tcPr>
            <w:tcW w:w="898" w:type="dxa"/>
            <w:shd w:val="clear" w:color="auto" w:fill="auto"/>
          </w:tcPr>
          <w:p w:rsidR="009B3311" w:rsidRDefault="009B3311" w:rsidP="009B3311"/>
          <w:p w:rsidR="009B3311" w:rsidRDefault="009B3311" w:rsidP="009B3311"/>
          <w:p w:rsidR="009B3311" w:rsidRDefault="009B3311" w:rsidP="009B3311"/>
          <w:p w:rsidR="009B3311" w:rsidRPr="005B6D89" w:rsidRDefault="009B3311" w:rsidP="009B3311">
            <w:r w:rsidRPr="005B6D89">
              <w:t>(5)</w:t>
            </w:r>
          </w:p>
        </w:tc>
      </w:tr>
    </w:tbl>
    <w:p w:rsidR="009B3311" w:rsidRDefault="009B3311" w:rsidP="009B3311"/>
    <w:tbl>
      <w:tblPr>
        <w:tblW w:w="10598" w:type="dxa"/>
        <w:tblLook w:val="01E0" w:firstRow="1" w:lastRow="1" w:firstColumn="1" w:lastColumn="1" w:noHBand="0" w:noVBand="0"/>
      </w:tblPr>
      <w:tblGrid>
        <w:gridCol w:w="959"/>
        <w:gridCol w:w="8505"/>
        <w:gridCol w:w="236"/>
        <w:gridCol w:w="898"/>
      </w:tblGrid>
      <w:tr w:rsidR="009B3311" w:rsidRPr="00F3557A" w:rsidTr="009B3311">
        <w:tc>
          <w:tcPr>
            <w:tcW w:w="959" w:type="dxa"/>
            <w:shd w:val="clear" w:color="auto" w:fill="auto"/>
          </w:tcPr>
          <w:p w:rsidR="009B3311" w:rsidRPr="00F3557A" w:rsidRDefault="009B3311" w:rsidP="009B3311">
            <w:r w:rsidRPr="00F3557A">
              <w:t>11.2</w:t>
            </w:r>
          </w:p>
        </w:tc>
        <w:tc>
          <w:tcPr>
            <w:tcW w:w="8505" w:type="dxa"/>
            <w:shd w:val="clear" w:color="auto" w:fill="auto"/>
          </w:tcPr>
          <w:p w:rsidR="009B3311" w:rsidRPr="00F3557A" w:rsidRDefault="000C4D99" w:rsidP="00D153BA">
            <w:pPr>
              <w:tabs>
                <w:tab w:val="left" w:pos="720"/>
                <w:tab w:val="left" w:pos="1620"/>
                <w:tab w:val="right" w:pos="9270"/>
              </w:tabs>
            </w:pPr>
            <w:r w:rsidRPr="000C4D99">
              <w:t xml:space="preserve">The letters in the word CURRICULUM are rearranged to form </w:t>
            </w:r>
            <w:r w:rsidR="00D153BA">
              <w:t>other</w:t>
            </w:r>
            <w:r w:rsidRPr="000C4D99">
              <w:t xml:space="preserve"> words. Assum</w:t>
            </w:r>
            <w:r>
              <w:t>e that</w:t>
            </w:r>
            <w:r w:rsidRPr="000C4D99">
              <w:t xml:space="preserve"> all words have meaning</w:t>
            </w:r>
            <w:r w:rsidR="00D153BA">
              <w:t>.</w:t>
            </w:r>
          </w:p>
        </w:tc>
        <w:tc>
          <w:tcPr>
            <w:tcW w:w="236" w:type="dxa"/>
            <w:shd w:val="clear" w:color="auto" w:fill="auto"/>
          </w:tcPr>
          <w:p w:rsidR="009B3311" w:rsidRPr="00F3557A" w:rsidRDefault="009B3311" w:rsidP="009B3311"/>
        </w:tc>
        <w:tc>
          <w:tcPr>
            <w:tcW w:w="898" w:type="dxa"/>
            <w:shd w:val="clear" w:color="auto" w:fill="auto"/>
          </w:tcPr>
          <w:p w:rsidR="009B3311" w:rsidRPr="00F3557A" w:rsidRDefault="009B3311" w:rsidP="009B3311"/>
        </w:tc>
      </w:tr>
    </w:tbl>
    <w:p w:rsidR="009B3311" w:rsidRPr="00F3557A" w:rsidRDefault="009B3311" w:rsidP="009B3311"/>
    <w:tbl>
      <w:tblPr>
        <w:tblW w:w="10598" w:type="dxa"/>
        <w:tblLook w:val="01E0" w:firstRow="1" w:lastRow="1" w:firstColumn="1" w:lastColumn="1" w:noHBand="0" w:noVBand="0"/>
      </w:tblPr>
      <w:tblGrid>
        <w:gridCol w:w="959"/>
        <w:gridCol w:w="949"/>
        <w:gridCol w:w="7556"/>
        <w:gridCol w:w="251"/>
        <w:gridCol w:w="883"/>
      </w:tblGrid>
      <w:tr w:rsidR="009B3311" w:rsidRPr="00F3557A" w:rsidTr="009B3311">
        <w:trPr>
          <w:trHeight w:val="160"/>
        </w:trPr>
        <w:tc>
          <w:tcPr>
            <w:tcW w:w="959" w:type="dxa"/>
            <w:shd w:val="clear" w:color="auto" w:fill="auto"/>
            <w:vAlign w:val="center"/>
          </w:tcPr>
          <w:p w:rsidR="009B3311" w:rsidRPr="00F3557A" w:rsidRDefault="009B3311" w:rsidP="009B3311"/>
        </w:tc>
        <w:tc>
          <w:tcPr>
            <w:tcW w:w="949" w:type="dxa"/>
            <w:shd w:val="clear" w:color="auto" w:fill="auto"/>
          </w:tcPr>
          <w:p w:rsidR="009B3311" w:rsidRPr="00F3557A" w:rsidRDefault="009B3311" w:rsidP="009B3311">
            <w:pPr>
              <w:autoSpaceDE w:val="0"/>
              <w:autoSpaceDN w:val="0"/>
              <w:adjustRightInd w:val="0"/>
              <w:spacing w:before="80"/>
              <w:rPr>
                <w:color w:val="000000"/>
              </w:rPr>
            </w:pPr>
            <w:r w:rsidRPr="00F3557A">
              <w:rPr>
                <w:color w:val="000000"/>
              </w:rPr>
              <w:t>11.2.1</w:t>
            </w:r>
          </w:p>
        </w:tc>
        <w:tc>
          <w:tcPr>
            <w:tcW w:w="7556" w:type="dxa"/>
            <w:shd w:val="clear" w:color="auto" w:fill="auto"/>
            <w:vAlign w:val="center"/>
          </w:tcPr>
          <w:p w:rsidR="009B3311" w:rsidRPr="00F3557A" w:rsidRDefault="009B3311" w:rsidP="000C4D99">
            <w:pPr>
              <w:tabs>
                <w:tab w:val="left" w:pos="720"/>
                <w:tab w:val="left" w:pos="1620"/>
                <w:tab w:val="right" w:pos="9270"/>
              </w:tabs>
            </w:pPr>
            <w:r w:rsidRPr="00F3557A">
              <w:t>Ho</w:t>
            </w:r>
            <w:r w:rsidR="000C4D99">
              <w:t>w many different letter arrangements (words) are possible?</w:t>
            </w:r>
          </w:p>
        </w:tc>
        <w:tc>
          <w:tcPr>
            <w:tcW w:w="251" w:type="dxa"/>
            <w:shd w:val="clear" w:color="auto" w:fill="auto"/>
          </w:tcPr>
          <w:p w:rsidR="009B3311" w:rsidRPr="00F3557A" w:rsidRDefault="009B3311" w:rsidP="009B3311">
            <w:pPr>
              <w:autoSpaceDE w:val="0"/>
              <w:autoSpaceDN w:val="0"/>
              <w:adjustRightInd w:val="0"/>
              <w:rPr>
                <w:color w:val="000000"/>
              </w:rPr>
            </w:pPr>
          </w:p>
        </w:tc>
        <w:tc>
          <w:tcPr>
            <w:tcW w:w="883" w:type="dxa"/>
            <w:shd w:val="clear" w:color="auto" w:fill="auto"/>
            <w:vAlign w:val="bottom"/>
          </w:tcPr>
          <w:p w:rsidR="009B3311" w:rsidRPr="00F3557A" w:rsidRDefault="009B3311" w:rsidP="009B3311">
            <w:r w:rsidRPr="00F3557A">
              <w:t>(3)</w:t>
            </w:r>
          </w:p>
        </w:tc>
      </w:tr>
    </w:tbl>
    <w:p w:rsidR="009B3311" w:rsidRPr="002B57D4" w:rsidRDefault="009B3311" w:rsidP="009B3311"/>
    <w:tbl>
      <w:tblPr>
        <w:tblW w:w="10598" w:type="dxa"/>
        <w:tblLook w:val="01E0" w:firstRow="1" w:lastRow="1" w:firstColumn="1" w:lastColumn="1" w:noHBand="0" w:noVBand="0"/>
      </w:tblPr>
      <w:tblGrid>
        <w:gridCol w:w="959"/>
        <w:gridCol w:w="949"/>
        <w:gridCol w:w="7556"/>
        <w:gridCol w:w="251"/>
        <w:gridCol w:w="883"/>
      </w:tblGrid>
      <w:tr w:rsidR="009B3311" w:rsidRPr="002B57D4" w:rsidTr="009B3311">
        <w:tc>
          <w:tcPr>
            <w:tcW w:w="959" w:type="dxa"/>
            <w:shd w:val="clear" w:color="auto" w:fill="auto"/>
            <w:vAlign w:val="center"/>
          </w:tcPr>
          <w:p w:rsidR="009B3311" w:rsidRPr="002B57D4" w:rsidRDefault="009B3311" w:rsidP="009B3311"/>
        </w:tc>
        <w:tc>
          <w:tcPr>
            <w:tcW w:w="949" w:type="dxa"/>
            <w:shd w:val="clear" w:color="auto" w:fill="auto"/>
          </w:tcPr>
          <w:p w:rsidR="009B3311" w:rsidRPr="002B57D4" w:rsidRDefault="009B3311" w:rsidP="009B3311">
            <w:pPr>
              <w:autoSpaceDE w:val="0"/>
              <w:autoSpaceDN w:val="0"/>
              <w:adjustRightInd w:val="0"/>
              <w:spacing w:before="80"/>
              <w:jc w:val="both"/>
              <w:rPr>
                <w:color w:val="000000"/>
              </w:rPr>
            </w:pPr>
            <w:r>
              <w:rPr>
                <w:color w:val="000000"/>
              </w:rPr>
              <w:t>11.2.2</w:t>
            </w:r>
          </w:p>
        </w:tc>
        <w:tc>
          <w:tcPr>
            <w:tcW w:w="7556" w:type="dxa"/>
            <w:shd w:val="clear" w:color="auto" w:fill="auto"/>
            <w:vAlign w:val="center"/>
          </w:tcPr>
          <w:p w:rsidR="009B3311" w:rsidRPr="006C30DE" w:rsidRDefault="009B3311" w:rsidP="000C4D99">
            <w:pPr>
              <w:autoSpaceDE w:val="0"/>
              <w:autoSpaceDN w:val="0"/>
              <w:adjustRightInd w:val="0"/>
              <w:rPr>
                <w:color w:val="000000"/>
              </w:rPr>
            </w:pPr>
            <w:r>
              <w:rPr>
                <w:color w:val="000000"/>
              </w:rPr>
              <w:t>W</w:t>
            </w:r>
            <w:r w:rsidR="000C4D99">
              <w:rPr>
                <w:color w:val="000000"/>
              </w:rPr>
              <w:t>h</w:t>
            </w:r>
            <w:r>
              <w:rPr>
                <w:color w:val="000000"/>
              </w:rPr>
              <w:t xml:space="preserve">at is </w:t>
            </w:r>
            <w:r w:rsidR="000C4D99">
              <w:rPr>
                <w:color w:val="000000"/>
              </w:rPr>
              <w:t>the probability that a word will start</w:t>
            </w:r>
            <w:r>
              <w:rPr>
                <w:color w:val="000000"/>
              </w:rPr>
              <w:t xml:space="preserve"> </w:t>
            </w:r>
            <w:r w:rsidR="000C4D99">
              <w:rPr>
                <w:color w:val="000000"/>
              </w:rPr>
              <w:t>and end with the letter U</w:t>
            </w:r>
            <w:r>
              <w:rPr>
                <w:color w:val="000000"/>
              </w:rPr>
              <w:t xml:space="preserve">? </w:t>
            </w:r>
          </w:p>
        </w:tc>
        <w:tc>
          <w:tcPr>
            <w:tcW w:w="251" w:type="dxa"/>
            <w:shd w:val="clear" w:color="auto" w:fill="auto"/>
          </w:tcPr>
          <w:p w:rsidR="009B3311" w:rsidRPr="002B57D4" w:rsidRDefault="009B3311" w:rsidP="009B3311">
            <w:pPr>
              <w:autoSpaceDE w:val="0"/>
              <w:autoSpaceDN w:val="0"/>
              <w:adjustRightInd w:val="0"/>
              <w:rPr>
                <w:color w:val="000000"/>
              </w:rPr>
            </w:pPr>
          </w:p>
        </w:tc>
        <w:tc>
          <w:tcPr>
            <w:tcW w:w="883" w:type="dxa"/>
            <w:shd w:val="clear" w:color="auto" w:fill="auto"/>
            <w:vAlign w:val="bottom"/>
          </w:tcPr>
          <w:p w:rsidR="009B3311" w:rsidRPr="002B57D4" w:rsidRDefault="009B3311" w:rsidP="009B3311">
            <w:r w:rsidRPr="002B57D4">
              <w:t>(</w:t>
            </w:r>
            <w:r>
              <w:t>4</w:t>
            </w:r>
            <w:r w:rsidRPr="002B57D4">
              <w:t>)</w:t>
            </w:r>
          </w:p>
        </w:tc>
      </w:tr>
      <w:tr w:rsidR="009B3311" w:rsidRPr="00C46748" w:rsidTr="009B3311">
        <w:tc>
          <w:tcPr>
            <w:tcW w:w="959" w:type="dxa"/>
            <w:shd w:val="clear" w:color="auto" w:fill="auto"/>
          </w:tcPr>
          <w:p w:rsidR="009B3311" w:rsidRPr="00C46748" w:rsidRDefault="009B3311" w:rsidP="009B3311"/>
        </w:tc>
        <w:tc>
          <w:tcPr>
            <w:tcW w:w="8505" w:type="dxa"/>
            <w:gridSpan w:val="2"/>
            <w:shd w:val="clear" w:color="auto" w:fill="auto"/>
          </w:tcPr>
          <w:p w:rsidR="009B3311" w:rsidRPr="00C46748" w:rsidRDefault="009B3311" w:rsidP="009B3311">
            <w:pPr>
              <w:tabs>
                <w:tab w:val="right" w:pos="8289"/>
              </w:tabs>
              <w:jc w:val="both"/>
            </w:pPr>
          </w:p>
        </w:tc>
        <w:tc>
          <w:tcPr>
            <w:tcW w:w="251" w:type="dxa"/>
            <w:shd w:val="clear" w:color="auto" w:fill="auto"/>
          </w:tcPr>
          <w:p w:rsidR="009B3311" w:rsidRPr="00C46748" w:rsidRDefault="009B3311" w:rsidP="009B3311"/>
        </w:tc>
        <w:tc>
          <w:tcPr>
            <w:tcW w:w="883" w:type="dxa"/>
            <w:shd w:val="clear" w:color="auto" w:fill="auto"/>
            <w:vAlign w:val="bottom"/>
          </w:tcPr>
          <w:p w:rsidR="009B3311" w:rsidRPr="00C46748" w:rsidRDefault="009B3311" w:rsidP="009B3311">
            <w:pPr>
              <w:rPr>
                <w:b/>
              </w:rPr>
            </w:pPr>
            <w:r w:rsidRPr="00C46748">
              <w:rPr>
                <w:b/>
              </w:rPr>
              <w:t>[</w:t>
            </w:r>
            <w:r>
              <w:rPr>
                <w:b/>
              </w:rPr>
              <w:t>14</w:t>
            </w:r>
            <w:r w:rsidRPr="00C46748">
              <w:rPr>
                <w:b/>
              </w:rPr>
              <w:t>]</w:t>
            </w:r>
          </w:p>
        </w:tc>
      </w:tr>
    </w:tbl>
    <w:p w:rsidR="001E6A1E" w:rsidRDefault="001E6A1E" w:rsidP="002F2F9F">
      <w:pPr>
        <w:jc w:val="center"/>
      </w:pPr>
    </w:p>
    <w:tbl>
      <w:tblPr>
        <w:tblW w:w="10598" w:type="dxa"/>
        <w:tblLayout w:type="fixed"/>
        <w:tblLook w:val="0000" w:firstRow="0" w:lastRow="0" w:firstColumn="0" w:lastColumn="0" w:noHBand="0" w:noVBand="0"/>
      </w:tblPr>
      <w:tblGrid>
        <w:gridCol w:w="9464"/>
        <w:gridCol w:w="254"/>
        <w:gridCol w:w="880"/>
      </w:tblGrid>
      <w:tr w:rsidR="00720F69" w:rsidRPr="000B5C5A" w:rsidTr="00C27B60">
        <w:tc>
          <w:tcPr>
            <w:tcW w:w="9464" w:type="dxa"/>
            <w:shd w:val="clear" w:color="auto" w:fill="auto"/>
          </w:tcPr>
          <w:p w:rsidR="00720F69" w:rsidRPr="000B5C5A" w:rsidRDefault="00720F69" w:rsidP="00C27B60">
            <w:pPr>
              <w:tabs>
                <w:tab w:val="right" w:pos="9213"/>
              </w:tabs>
              <w:jc w:val="right"/>
              <w:rPr>
                <w:b/>
              </w:rPr>
            </w:pPr>
            <w:r w:rsidRPr="000B5C5A">
              <w:rPr>
                <w:b/>
              </w:rPr>
              <w:t>TOTAL:</w:t>
            </w:r>
          </w:p>
        </w:tc>
        <w:tc>
          <w:tcPr>
            <w:tcW w:w="254" w:type="dxa"/>
            <w:shd w:val="clear" w:color="auto" w:fill="auto"/>
          </w:tcPr>
          <w:p w:rsidR="00720F69" w:rsidRPr="000B5C5A" w:rsidRDefault="00720F69" w:rsidP="00C27B60">
            <w:pPr>
              <w:rPr>
                <w:b/>
              </w:rPr>
            </w:pPr>
          </w:p>
        </w:tc>
        <w:tc>
          <w:tcPr>
            <w:tcW w:w="880" w:type="dxa"/>
            <w:shd w:val="clear" w:color="auto" w:fill="auto"/>
          </w:tcPr>
          <w:p w:rsidR="00720F69" w:rsidRPr="000B5C5A" w:rsidRDefault="00C95E68" w:rsidP="00C27B60">
            <w:pPr>
              <w:rPr>
                <w:b/>
              </w:rPr>
            </w:pPr>
            <w:r>
              <w:rPr>
                <w:b/>
              </w:rPr>
              <w:t>15</w:t>
            </w:r>
            <w:r w:rsidR="00720F69" w:rsidRPr="000B5C5A">
              <w:rPr>
                <w:b/>
              </w:rPr>
              <w:t>0</w:t>
            </w:r>
          </w:p>
        </w:tc>
      </w:tr>
    </w:tbl>
    <w:p w:rsidR="00DA6694" w:rsidRDefault="00EC5A66" w:rsidP="00EF3D93">
      <w:pPr>
        <w:sectPr w:rsidR="00DA6694" w:rsidSect="003D4AF0">
          <w:headerReference w:type="first" r:id="rId16"/>
          <w:footerReference w:type="first" r:id="rId17"/>
          <w:pgSz w:w="11906" w:h="16838" w:code="9"/>
          <w:pgMar w:top="720" w:right="1276" w:bottom="720" w:left="1077" w:header="720" w:footer="720" w:gutter="0"/>
          <w:cols w:space="720"/>
          <w:titlePg/>
          <w:docGrid w:linePitch="360"/>
        </w:sectPr>
      </w:pPr>
      <w:r>
        <w:rPr>
          <w:noProof/>
          <w:lang w:val="en-ZA" w:eastAsia="en-ZA"/>
        </w:rPr>
        <mc:AlternateContent>
          <mc:Choice Requires="wps">
            <w:drawing>
              <wp:anchor distT="0" distB="0" distL="114300" distR="114300" simplePos="0" relativeHeight="253185024" behindDoc="0" locked="0" layoutInCell="1" allowOverlap="1" wp14:anchorId="43435F7F" wp14:editId="0AB373F7">
                <wp:simplePos x="0" y="0"/>
                <wp:positionH relativeFrom="column">
                  <wp:posOffset>5126355</wp:posOffset>
                </wp:positionH>
                <wp:positionV relativeFrom="paragraph">
                  <wp:posOffset>215900</wp:posOffset>
                </wp:positionV>
                <wp:extent cx="1085850" cy="285750"/>
                <wp:effectExtent l="1905" t="0" r="0" b="3175"/>
                <wp:wrapNone/>
                <wp:docPr id="6" name="Text Box 1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2C38" w:rsidRDefault="000C2C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435F7F" id="Text Box 1261" o:spid="_x0000_s1039" type="#_x0000_t202" style="position:absolute;margin-left:403.65pt;margin-top:17pt;width:85.5pt;height:22.5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" stroked="f">
                <v:textbox>
                  <w:txbxContent>
                    <w:p w14:paraId="1AA36F82" w14:textId="77777777" w:rsidR="000C2C38" w:rsidRDefault="000C2C38"/>
                  </w:txbxContent>
                </v:textbox>
              </v:shape>
            </w:pict>
          </mc:Fallback>
        </mc:AlternateContent>
      </w:r>
    </w:p>
    <w:p w:rsidR="00E34893" w:rsidRPr="00F74954" w:rsidRDefault="00E34893" w:rsidP="00E34893">
      <w:pPr>
        <w:jc w:val="center"/>
        <w:rPr>
          <w:b/>
          <w:bCs/>
          <w:sz w:val="16"/>
          <w:szCs w:val="16"/>
          <w:u w:val="single"/>
        </w:rPr>
      </w:pPr>
    </w:p>
    <w:p w:rsidR="00070170" w:rsidRPr="00890741" w:rsidRDefault="00070170" w:rsidP="00070170">
      <w:pPr>
        <w:spacing w:line="360" w:lineRule="auto"/>
        <w:jc w:val="center"/>
        <w:rPr>
          <w:b/>
          <w:bCs/>
        </w:rPr>
      </w:pPr>
      <w:r w:rsidRPr="00890741">
        <w:rPr>
          <w:b/>
          <w:bCs/>
        </w:rPr>
        <w:t xml:space="preserve">INFORMATION </w:t>
      </w:r>
      <w:r w:rsidR="00890741">
        <w:rPr>
          <w:b/>
        </w:rPr>
        <w:t>SHEET</w:t>
      </w:r>
    </w:p>
    <w:p w:rsidR="00070170" w:rsidRDefault="00070170" w:rsidP="00070170">
      <w:pPr>
        <w:spacing w:line="360" w:lineRule="auto"/>
        <w:ind w:firstLine="360"/>
        <w:rPr>
          <w:b/>
        </w:rPr>
      </w:pPr>
      <w:r w:rsidRPr="00B666CE">
        <w:rPr>
          <w:b/>
          <w:position w:val="-24"/>
          <w:lang w:val="en-US"/>
        </w:rPr>
        <w:object w:dxaOrig="2020" w:dyaOrig="760" w14:anchorId="217482A1">
          <v:shape id="_x0000_i1025" type="#_x0000_t75" style="width:100.55pt;height:40.1pt" o:ole="" fillcolor="window">
            <v:imagedata r:id="rId18" o:title=""/>
          </v:shape>
          <o:OLEObject Type="Embed" ProgID="Equation.3" ShapeID="_x0000_i1025" DrawAspect="Content" ObjectID="_1618991339" r:id="rId19"/>
        </w:object>
      </w:r>
    </w:p>
    <w:p w:rsidR="00070170" w:rsidRDefault="00070170" w:rsidP="00070170">
      <w:pPr>
        <w:spacing w:line="360" w:lineRule="auto"/>
        <w:ind w:firstLine="360"/>
      </w:pPr>
      <w:r w:rsidRPr="00B666CE">
        <w:rPr>
          <w:position w:val="-10"/>
          <w:lang w:val="en-US"/>
        </w:rPr>
        <w:object w:dxaOrig="1319" w:dyaOrig="320" w14:anchorId="0DC4214D">
          <v:shape id="_x0000_i1026" type="#_x0000_t75" style="width:65.2pt;height:14.95pt" o:ole="">
            <v:imagedata r:id="rId20" o:title=""/>
          </v:shape>
          <o:OLEObject Type="Embed" ProgID="Equation.3" ShapeID="_x0000_i1026" DrawAspect="Content" ObjectID="_1618991340" r:id="rId21"/>
        </w:object>
      </w:r>
      <w:r>
        <w:tab/>
      </w:r>
      <w:r w:rsidRPr="00B666CE">
        <w:rPr>
          <w:position w:val="-10"/>
          <w:lang w:val="en-US"/>
        </w:rPr>
        <w:object w:dxaOrig="1319" w:dyaOrig="320" w14:anchorId="383E2D09">
          <v:shape id="_x0000_i1027" type="#_x0000_t75" style="width:65.2pt;height:14.95pt" o:ole="">
            <v:imagedata r:id="rId22" o:title=""/>
          </v:shape>
          <o:OLEObject Type="Embed" ProgID="Equation.3" ShapeID="_x0000_i1027" DrawAspect="Content" ObjectID="_1618991341" r:id="rId23"/>
        </w:object>
      </w:r>
      <w:r>
        <w:tab/>
      </w:r>
      <w:r>
        <w:tab/>
      </w:r>
      <w:r w:rsidRPr="00B666CE">
        <w:rPr>
          <w:position w:val="-10"/>
          <w:lang w:val="en-US"/>
        </w:rPr>
        <w:object w:dxaOrig="1279" w:dyaOrig="360" w14:anchorId="44529699">
          <v:shape id="_x0000_i1028" type="#_x0000_t75" style="width:64.55pt;height:19pt" o:ole="">
            <v:imagedata r:id="rId24" o:title=""/>
          </v:shape>
          <o:OLEObject Type="Embed" ProgID="Equation.3" ShapeID="_x0000_i1028" DrawAspect="Content" ObjectID="_1618991342" r:id="rId25"/>
        </w:object>
      </w:r>
      <w:r>
        <w:tab/>
      </w:r>
      <w:r>
        <w:tab/>
      </w:r>
      <w:r>
        <w:tab/>
      </w:r>
      <w:r w:rsidRPr="00B666CE">
        <w:rPr>
          <w:position w:val="-10"/>
          <w:lang w:val="en-US"/>
        </w:rPr>
        <w:object w:dxaOrig="1279" w:dyaOrig="360" w14:anchorId="2F684DBD">
          <v:shape id="_x0000_i1029" type="#_x0000_t75" style="width:64.55pt;height:19pt" o:ole="">
            <v:imagedata r:id="rId26" o:title=""/>
          </v:shape>
          <o:OLEObject Type="Embed" ProgID="Equation.3" ShapeID="_x0000_i1029" DrawAspect="Content" ObjectID="_1618991343" r:id="rId27"/>
        </w:object>
      </w:r>
    </w:p>
    <w:p w:rsidR="00070170" w:rsidRDefault="00070170" w:rsidP="00070170">
      <w:pPr>
        <w:spacing w:line="360" w:lineRule="auto"/>
        <w:ind w:firstLine="360"/>
        <w:rPr>
          <w:b/>
        </w:rPr>
      </w:pPr>
      <w:r w:rsidRPr="00B666CE">
        <w:rPr>
          <w:position w:val="-12"/>
        </w:rPr>
        <w:object w:dxaOrig="1639" w:dyaOrig="360" w14:anchorId="4F7B238D">
          <v:shape id="_x0000_i1030" type="#_x0000_t75" style="width:83.55pt;height:19pt" o:ole="">
            <v:imagedata r:id="rId28" o:title=""/>
          </v:shape>
          <o:OLEObject Type="Embed" ProgID="Equation.3" ShapeID="_x0000_i1030" DrawAspect="Content" ObjectID="_1618991344" r:id="rId29"/>
        </w:object>
      </w:r>
      <w:r>
        <w:tab/>
      </w:r>
      <w:r>
        <w:tab/>
      </w:r>
      <w:r w:rsidRPr="00B666CE">
        <w:rPr>
          <w:position w:val="-24"/>
        </w:rPr>
        <w:object w:dxaOrig="2120" w:dyaOrig="620" w14:anchorId="420FB489">
          <v:shape id="_x0000_i1031" type="#_x0000_t75" style="width:103.9pt;height:31.25pt" o:ole="">
            <v:imagedata r:id="rId30" o:title=""/>
          </v:shape>
          <o:OLEObject Type="Embed" ProgID="Equation.3" ShapeID="_x0000_i1031" DrawAspect="Content" ObjectID="_1618991345" r:id="rId31"/>
        </w:object>
      </w:r>
    </w:p>
    <w:p w:rsidR="00070170" w:rsidRDefault="00070170" w:rsidP="00070170">
      <w:pPr>
        <w:spacing w:line="360" w:lineRule="auto"/>
        <w:ind w:left="720" w:hanging="360"/>
        <w:rPr>
          <w:b/>
        </w:rPr>
      </w:pPr>
      <w:r w:rsidRPr="00B666CE">
        <w:rPr>
          <w:position w:val="-12"/>
        </w:rPr>
        <w:object w:dxaOrig="1020" w:dyaOrig="380" w14:anchorId="6F8DBD37">
          <v:shape id="_x0000_i1032" type="#_x0000_t75" style="width:50.95pt;height:19.7pt" o:ole="">
            <v:imagedata r:id="rId32" o:title=""/>
          </v:shape>
          <o:OLEObject Type="Embed" ProgID="Equation.3" ShapeID="_x0000_i1032" DrawAspect="Content" ObjectID="_1618991346" r:id="rId33"/>
        </w:object>
      </w:r>
      <w:r>
        <w:tab/>
      </w:r>
      <w:r>
        <w:tab/>
      </w:r>
      <w:r>
        <w:tab/>
      </w:r>
      <w:r w:rsidRPr="00B666CE">
        <w:rPr>
          <w:b/>
          <w:position w:val="-28"/>
          <w:lang w:val="en-US"/>
        </w:rPr>
        <w:object w:dxaOrig="1400" w:dyaOrig="660" w14:anchorId="2BA0D1D4">
          <v:shape id="_x0000_i1033" type="#_x0000_t75" style="width:71.3pt;height:31.9pt" o:ole="">
            <v:imagedata r:id="rId34" o:title=""/>
          </v:shape>
          <o:OLEObject Type="Embed" ProgID="Equation.3" ShapeID="_x0000_i1033" DrawAspect="Content" ObjectID="_1618991347" r:id="rId35"/>
        </w:object>
      </w:r>
      <w:r>
        <w:rPr>
          <w:b/>
        </w:rPr>
        <w:t xml:space="preserve">   ; </w:t>
      </w:r>
      <w:r w:rsidRPr="00B666CE">
        <w:rPr>
          <w:b/>
          <w:position w:val="-4"/>
          <w:lang w:val="en-US"/>
        </w:rPr>
        <w:object w:dxaOrig="520" w:dyaOrig="260" w14:anchorId="539E8CC1">
          <v:shape id="_x0000_i1034" type="#_x0000_t75" style="width:26.5pt;height:14.25pt" o:ole="">
            <v:imagedata r:id="rId36" o:title=""/>
          </v:shape>
          <o:OLEObject Type="Embed" ProgID="Equation.3" ShapeID="_x0000_i1034" DrawAspect="Content" ObjectID="_1618991348" r:id="rId37"/>
        </w:object>
      </w:r>
      <w:r>
        <w:rPr>
          <w:b/>
        </w:rPr>
        <w:tab/>
      </w:r>
      <w:r>
        <w:rPr>
          <w:b/>
        </w:rPr>
        <w:tab/>
      </w:r>
      <w:r w:rsidRPr="00B666CE">
        <w:rPr>
          <w:position w:val="-24"/>
        </w:rPr>
        <w:object w:dxaOrig="1060" w:dyaOrig="620" w14:anchorId="048AA0AF">
          <v:shape id="_x0000_i1035" type="#_x0000_t75" style="width:55pt;height:31.25pt" o:ole="">
            <v:imagedata r:id="rId38" o:title=""/>
          </v:shape>
          <o:OLEObject Type="Embed" ProgID="Equation.3" ShapeID="_x0000_i1035" DrawAspect="Content" ObjectID="_1618991349" r:id="rId39"/>
        </w:object>
      </w:r>
      <w:r>
        <w:rPr>
          <w:b/>
        </w:rPr>
        <w:t xml:space="preserve">; </w:t>
      </w:r>
      <w:r w:rsidRPr="00B666CE">
        <w:rPr>
          <w:b/>
          <w:position w:val="-4"/>
          <w:lang w:val="en-US"/>
        </w:rPr>
        <w:object w:dxaOrig="1020" w:dyaOrig="260" w14:anchorId="55430183">
          <v:shape id="_x0000_i1036" type="#_x0000_t75" style="width:50.95pt;height:14.25pt" o:ole="">
            <v:imagedata r:id="rId40" o:title=""/>
          </v:shape>
          <o:OLEObject Type="Embed" ProgID="Equation.3" ShapeID="_x0000_i1036" DrawAspect="Content" ObjectID="_1618991350" r:id="rId41"/>
        </w:object>
      </w:r>
    </w:p>
    <w:p w:rsidR="00070170" w:rsidRDefault="00070170" w:rsidP="00070170">
      <w:pPr>
        <w:spacing w:line="360" w:lineRule="auto"/>
        <w:ind w:firstLine="360"/>
        <w:rPr>
          <w:b/>
        </w:rPr>
      </w:pPr>
      <w:r w:rsidRPr="00B666CE">
        <w:rPr>
          <w:b/>
          <w:position w:val="-24"/>
          <w:lang w:val="en-US"/>
        </w:rPr>
        <w:object w:dxaOrig="1699" w:dyaOrig="680" w14:anchorId="069DD151">
          <v:shape id="_x0000_i1037" type="#_x0000_t75" style="width:86.25pt;height:34.65pt" o:ole="">
            <v:imagedata r:id="rId42" o:title=""/>
          </v:shape>
          <o:OLEObject Type="Embed" ProgID="Equation.3" ShapeID="_x0000_i1037" DrawAspect="Content" ObjectID="_1618991351" r:id="rId43"/>
        </w:object>
      </w:r>
      <w:r>
        <w:rPr>
          <w:b/>
        </w:rPr>
        <w:tab/>
      </w:r>
      <w:r>
        <w:rPr>
          <w:b/>
        </w:rPr>
        <w:tab/>
      </w:r>
      <w:r>
        <w:rPr>
          <w:b/>
        </w:rPr>
        <w:tab/>
      </w:r>
      <w:r w:rsidRPr="00B666CE">
        <w:rPr>
          <w:position w:val="-24"/>
          <w:lang w:val="en-US"/>
        </w:rPr>
        <w:object w:dxaOrig="1839" w:dyaOrig="700" w14:anchorId="6F73B1EB">
          <v:shape id="_x0000_i1038" type="#_x0000_t75" style="width:83.55pt;height:31.25pt" o:ole="" fillcolor="window">
            <v:imagedata r:id="rId44" o:title=""/>
          </v:shape>
          <o:OLEObject Type="Embed" ProgID="Equation.DSMT4" ShapeID="_x0000_i1038" DrawAspect="Content" ObjectID="_1618991352" r:id="rId45"/>
        </w:object>
      </w:r>
    </w:p>
    <w:p w:rsidR="00070170" w:rsidRDefault="00070170" w:rsidP="00070170">
      <w:pPr>
        <w:spacing w:line="360" w:lineRule="auto"/>
        <w:ind w:firstLine="360"/>
      </w:pPr>
      <w:r w:rsidRPr="00B666CE">
        <w:rPr>
          <w:b/>
          <w:position w:val="-24"/>
          <w:lang w:val="en-US"/>
        </w:rPr>
        <w:object w:dxaOrig="2799" w:dyaOrig="620" w14:anchorId="447D65A1">
          <v:shape id="_x0000_i1039" type="#_x0000_t75" style="width:139.25pt;height:31.25pt" o:ole="" fillcolor="window">
            <v:imagedata r:id="rId46" o:title=""/>
          </v:shape>
          <o:OLEObject Type="Embed" ProgID="Equation.3" ShapeID="_x0000_i1039" DrawAspect="Content" ObjectID="_1618991353" r:id="rId47"/>
        </w:object>
      </w:r>
    </w:p>
    <w:p w:rsidR="00070170" w:rsidRDefault="00070170" w:rsidP="00070170">
      <w:pPr>
        <w:spacing w:line="360" w:lineRule="auto"/>
        <w:ind w:firstLine="450"/>
      </w:pPr>
      <w:r w:rsidRPr="00B666CE">
        <w:rPr>
          <w:b/>
          <w:position w:val="-12"/>
          <w:lang w:val="en-US"/>
        </w:rPr>
        <w:object w:dxaOrig="2880" w:dyaOrig="480" w14:anchorId="19B0A2A3">
          <v:shape id="_x0000_i1040" type="#_x0000_t75" style="width:2in;height:23.75pt" o:ole="" fillcolor="window">
            <v:imagedata r:id="rId48" o:title=""/>
          </v:shape>
          <o:OLEObject Type="Embed" ProgID="Equation.3" ShapeID="_x0000_i1040" DrawAspect="Content" ObjectID="_1618991354" r:id="rId49"/>
        </w:object>
      </w:r>
      <w:r>
        <w:rPr>
          <w:b/>
        </w:rPr>
        <w:tab/>
      </w:r>
      <w:r>
        <w:rPr>
          <w:b/>
        </w:rPr>
        <w:tab/>
      </w:r>
      <w:r>
        <w:rPr>
          <w:bCs/>
        </w:rPr>
        <w:t>M</w:t>
      </w:r>
      <w:r w:rsidRPr="00910BD9">
        <w:rPr>
          <w:position w:val="-30"/>
          <w:lang w:val="en-US"/>
        </w:rPr>
        <w:object w:dxaOrig="1880" w:dyaOrig="720" w14:anchorId="285C1631">
          <v:shape id="_x0000_i1041" type="#_x0000_t75" style="width:93.05pt;height:36pt" o:ole="" fillcolor="window">
            <v:imagedata r:id="rId50" o:title=""/>
          </v:shape>
          <o:OLEObject Type="Embed" ProgID="Equation.3" ShapeID="_x0000_i1041" DrawAspect="Content" ObjectID="_1618991355" r:id="rId51"/>
        </w:object>
      </w:r>
    </w:p>
    <w:p w:rsidR="00070170" w:rsidRDefault="00070170" w:rsidP="00070170">
      <w:pPr>
        <w:spacing w:line="360" w:lineRule="auto"/>
        <w:ind w:firstLine="450"/>
      </w:pPr>
      <w:r w:rsidRPr="00B666CE">
        <w:rPr>
          <w:b/>
          <w:position w:val="-10"/>
          <w:lang w:val="en-US"/>
        </w:rPr>
        <w:object w:dxaOrig="1100" w:dyaOrig="280" w14:anchorId="6FCC1A82">
          <v:shape id="_x0000_i1042" type="#_x0000_t75" style="width:55pt;height:14.95pt" o:ole="" fillcolor="window">
            <v:imagedata r:id="rId52" o:title=""/>
          </v:shape>
          <o:OLEObject Type="Embed" ProgID="Equation.3" ShapeID="_x0000_i1042" DrawAspect="Content" ObjectID="_1618991356" r:id="rId53"/>
        </w:object>
      </w:r>
      <w:r>
        <w:rPr>
          <w:b/>
        </w:rPr>
        <w:tab/>
      </w:r>
      <w:r>
        <w:rPr>
          <w:b/>
        </w:rPr>
        <w:tab/>
      </w:r>
      <w:r w:rsidRPr="00B666CE">
        <w:rPr>
          <w:b/>
          <w:position w:val="-10"/>
          <w:lang w:val="en-US"/>
        </w:rPr>
        <w:object w:dxaOrig="1819" w:dyaOrig="340" w14:anchorId="0421DCB9">
          <v:shape id="_x0000_i1043" type="#_x0000_t75" style="width:91.7pt;height:19pt" o:ole="" fillcolor="window">
            <v:imagedata r:id="rId54" o:title=""/>
          </v:shape>
          <o:OLEObject Type="Embed" ProgID="Equation.3" ShapeID="_x0000_i1043" DrawAspect="Content" ObjectID="_1618991357" r:id="rId55"/>
        </w:object>
      </w:r>
      <w:r>
        <w:rPr>
          <w:b/>
        </w:rPr>
        <w:tab/>
      </w:r>
      <w:r>
        <w:rPr>
          <w:b/>
        </w:rPr>
        <w:tab/>
      </w:r>
      <w:r w:rsidRPr="00B666CE">
        <w:rPr>
          <w:b/>
          <w:position w:val="-32"/>
          <w:lang w:val="en-US"/>
        </w:rPr>
        <w:object w:dxaOrig="1259" w:dyaOrig="740" w14:anchorId="221D6379">
          <v:shape id="_x0000_i1044" type="#_x0000_t75" style="width:63.85pt;height:36pt" o:ole="" fillcolor="window">
            <v:imagedata r:id="rId56" o:title=""/>
          </v:shape>
          <o:OLEObject Type="Embed" ProgID="Equation.3" ShapeID="_x0000_i1044" DrawAspect="Content" ObjectID="_1618991358" r:id="rId57"/>
        </w:object>
      </w:r>
      <w:r>
        <w:rPr>
          <w:b/>
        </w:rPr>
        <w:tab/>
      </w:r>
      <w:r>
        <w:rPr>
          <w:b/>
        </w:rPr>
        <w:tab/>
      </w:r>
      <w:r w:rsidRPr="00B666CE">
        <w:rPr>
          <w:position w:val="-6"/>
          <w:lang w:val="en-US"/>
        </w:rPr>
        <w:object w:dxaOrig="960" w:dyaOrig="280" w14:anchorId="5C7DF09F">
          <v:shape id="_x0000_i1045" type="#_x0000_t75" style="width:48.25pt;height:14.95pt" o:ole="" fillcolor="window">
            <v:imagedata r:id="rId58" o:title=""/>
          </v:shape>
          <o:OLEObject Type="Embed" ProgID="Equation.3" ShapeID="_x0000_i1045" DrawAspect="Content" ObjectID="_1618991359" r:id="rId59"/>
        </w:object>
      </w:r>
    </w:p>
    <w:p w:rsidR="00070170" w:rsidRDefault="00070170" w:rsidP="00070170">
      <w:pPr>
        <w:spacing w:line="360" w:lineRule="auto"/>
        <w:ind w:firstLine="450"/>
      </w:pPr>
      <w:r w:rsidRPr="00B666CE">
        <w:rPr>
          <w:b/>
          <w:position w:val="-10"/>
          <w:lang w:val="en-US"/>
        </w:rPr>
        <w:object w:dxaOrig="2240" w:dyaOrig="380" w14:anchorId="6684F188">
          <v:shape id="_x0000_i1046" type="#_x0000_t75" style="width:112.75pt;height:19.7pt" o:ole="">
            <v:imagedata r:id="rId60" o:title=""/>
          </v:shape>
          <o:OLEObject Type="Embed" ProgID="Equation.3" ShapeID="_x0000_i1046" DrawAspect="Content" ObjectID="_1618991360" r:id="rId61"/>
        </w:object>
      </w:r>
    </w:p>
    <w:p w:rsidR="00070170" w:rsidRDefault="00070170" w:rsidP="00070170">
      <w:pPr>
        <w:spacing w:line="360" w:lineRule="auto"/>
        <w:ind w:left="720" w:hanging="274"/>
      </w:pPr>
      <w:r w:rsidRPr="005850A0">
        <w:t>In</w:t>
      </w:r>
      <w:r w:rsidR="00890741">
        <w:t xml:space="preserve"> </w:t>
      </w:r>
      <w:r w:rsidRPr="005850A0">
        <w:sym w:font="Symbol" w:char="0044"/>
      </w:r>
      <w:r w:rsidRPr="005850A0">
        <w:t>ABC</w:t>
      </w:r>
      <w:r w:rsidRPr="00DC65D3">
        <w:t>:</w:t>
      </w:r>
      <w:r w:rsidRPr="00DC65D3">
        <w:tab/>
      </w:r>
      <w:r>
        <w:t xml:space="preserve">           </w:t>
      </w:r>
      <w:r w:rsidRPr="00B666CE">
        <w:rPr>
          <w:position w:val="-24"/>
          <w:lang w:val="en-US"/>
        </w:rPr>
        <w:object w:dxaOrig="2140" w:dyaOrig="620" w14:anchorId="1532CC38">
          <v:shape id="_x0000_i1047" type="#_x0000_t75" style="width:107.3pt;height:31.25pt" o:ole="" fillcolor="window">
            <v:imagedata r:id="rId62" o:title=""/>
          </v:shape>
          <o:OLEObject Type="Embed" ProgID="Equation.3" ShapeID="_x0000_i1047" DrawAspect="Content" ObjectID="_1618991361" r:id="rId63"/>
        </w:object>
      </w:r>
      <w:r>
        <w:tab/>
      </w:r>
      <w:r>
        <w:tab/>
      </w:r>
    </w:p>
    <w:p w:rsidR="00070170" w:rsidRDefault="00070170" w:rsidP="00070170">
      <w:pPr>
        <w:spacing w:line="360" w:lineRule="auto"/>
        <w:ind w:left="720" w:hanging="274"/>
        <w:rPr>
          <w:position w:val="-6"/>
          <w:lang w:val="en-US"/>
        </w:rPr>
      </w:pPr>
      <w:r>
        <w:tab/>
      </w:r>
      <w:r>
        <w:tab/>
      </w:r>
      <w:r>
        <w:tab/>
      </w:r>
      <w:r w:rsidRPr="00B666CE">
        <w:rPr>
          <w:position w:val="-6"/>
          <w:lang w:val="en-US"/>
        </w:rPr>
        <w:object w:dxaOrig="2540" w:dyaOrig="360" w14:anchorId="58D143B4">
          <v:shape id="_x0000_i1048" type="#_x0000_t75" style="width:125pt;height:19pt" o:ole="" fillcolor="window">
            <v:imagedata r:id="rId64" o:title=""/>
          </v:shape>
          <o:OLEObject Type="Embed" ProgID="Equation.3" ShapeID="_x0000_i1048" DrawAspect="Content" ObjectID="_1618991362" r:id="rId65"/>
        </w:object>
      </w:r>
      <w:r>
        <w:rPr>
          <w:position w:val="-6"/>
          <w:lang w:val="en-US"/>
        </w:rPr>
        <w:tab/>
        <w:t xml:space="preserve">     </w:t>
      </w:r>
    </w:p>
    <w:p w:rsidR="00070170" w:rsidRDefault="00070170" w:rsidP="00070170">
      <w:pPr>
        <w:spacing w:line="360" w:lineRule="auto"/>
        <w:ind w:left="720" w:hanging="274"/>
      </w:pPr>
      <w:r>
        <w:rPr>
          <w:position w:val="-6"/>
          <w:lang w:val="en-US"/>
        </w:rPr>
        <w:tab/>
      </w:r>
      <w:r>
        <w:rPr>
          <w:position w:val="-6"/>
          <w:lang w:val="en-US"/>
        </w:rPr>
        <w:tab/>
      </w:r>
      <w:r>
        <w:rPr>
          <w:position w:val="-6"/>
          <w:lang w:val="en-US"/>
        </w:rPr>
        <w:tab/>
      </w:r>
      <w:r w:rsidRPr="00B666CE">
        <w:rPr>
          <w:position w:val="-24"/>
          <w:lang w:val="en-US"/>
        </w:rPr>
        <w:object w:dxaOrig="2420" w:dyaOrig="620" w14:anchorId="6F1F358B">
          <v:shape id="_x0000_i1049" type="#_x0000_t75" style="width:120.25pt;height:31.25pt" o:ole="" fillcolor="window">
            <v:imagedata r:id="rId66" o:title=""/>
          </v:shape>
          <o:OLEObject Type="Embed" ProgID="Equation.3" ShapeID="_x0000_i1049" DrawAspect="Content" ObjectID="_1618991363" r:id="rId67"/>
        </w:object>
      </w:r>
    </w:p>
    <w:p w:rsidR="00070170" w:rsidRDefault="00070170" w:rsidP="00070170">
      <w:pPr>
        <w:spacing w:line="360" w:lineRule="auto"/>
        <w:ind w:left="397"/>
      </w:pPr>
      <w:r w:rsidRPr="00B666CE">
        <w:rPr>
          <w:position w:val="-10"/>
          <w:lang w:val="en-US"/>
        </w:rPr>
        <w:object w:dxaOrig="3680" w:dyaOrig="340" w14:anchorId="1B55F794">
          <v:shape id="_x0000_i1050" type="#_x0000_t75" style="width:184.75pt;height:19pt" o:ole="">
            <v:imagedata r:id="rId68" o:title=""/>
          </v:shape>
          <o:OLEObject Type="Embed" ProgID="Equation.3" ShapeID="_x0000_i1050" DrawAspect="Content" ObjectID="_1618991364" r:id="rId69"/>
        </w:object>
      </w:r>
      <w:r>
        <w:tab/>
      </w:r>
      <w:r>
        <w:tab/>
      </w:r>
      <w:r w:rsidRPr="00B666CE">
        <w:rPr>
          <w:position w:val="-10"/>
          <w:lang w:val="en-US"/>
        </w:rPr>
        <w:object w:dxaOrig="3680" w:dyaOrig="340" w14:anchorId="4C07B9C3">
          <v:shape id="_x0000_i1051" type="#_x0000_t75" style="width:184.75pt;height:19pt" o:ole="">
            <v:imagedata r:id="rId70" o:title=""/>
          </v:shape>
          <o:OLEObject Type="Embed" ProgID="Equation.3" ShapeID="_x0000_i1051" DrawAspect="Content" ObjectID="_1618991365" r:id="rId71"/>
        </w:object>
      </w:r>
      <w:r>
        <w:tab/>
      </w:r>
    </w:p>
    <w:p w:rsidR="00070170" w:rsidRDefault="00070170" w:rsidP="00070170">
      <w:pPr>
        <w:spacing w:line="360" w:lineRule="auto"/>
        <w:ind w:left="397"/>
      </w:pPr>
      <w:r w:rsidRPr="00B666CE">
        <w:rPr>
          <w:position w:val="-10"/>
          <w:lang w:val="en-US"/>
        </w:rPr>
        <w:object w:dxaOrig="3700" w:dyaOrig="340" w14:anchorId="5F6E553D">
          <v:shape id="_x0000_i1052" type="#_x0000_t75" style="width:183.4pt;height:19pt" o:ole="">
            <v:imagedata r:id="rId72" o:title=""/>
          </v:shape>
          <o:OLEObject Type="Embed" ProgID="Equation.3" ShapeID="_x0000_i1052" DrawAspect="Content" ObjectID="_1618991366" r:id="rId73"/>
        </w:object>
      </w:r>
      <w:r>
        <w:tab/>
      </w:r>
      <w:r>
        <w:tab/>
      </w:r>
      <w:r w:rsidRPr="00B666CE">
        <w:rPr>
          <w:position w:val="-10"/>
          <w:lang w:val="en-US"/>
        </w:rPr>
        <w:object w:dxaOrig="3700" w:dyaOrig="340" w14:anchorId="26C8F87A">
          <v:shape id="_x0000_i1053" type="#_x0000_t75" style="width:183.4pt;height:19pt" o:ole="">
            <v:imagedata r:id="rId74" o:title=""/>
          </v:shape>
          <o:OLEObject Type="Embed" ProgID="Equation.3" ShapeID="_x0000_i1053" DrawAspect="Content" ObjectID="_1618991367" r:id="rId75"/>
        </w:object>
      </w:r>
    </w:p>
    <w:p w:rsidR="00070170" w:rsidRDefault="00070170" w:rsidP="00070170">
      <w:pPr>
        <w:spacing w:line="360" w:lineRule="auto"/>
        <w:ind w:left="397"/>
      </w:pPr>
      <w:r w:rsidRPr="00B666CE">
        <w:rPr>
          <w:position w:val="-56"/>
          <w:lang w:val="en-US"/>
        </w:rPr>
        <w:object w:dxaOrig="2540" w:dyaOrig="1240" w14:anchorId="06F128B4">
          <v:shape id="_x0000_i1054" type="#_x0000_t75" style="width:125pt;height:60.45pt" o:ole="">
            <v:imagedata r:id="rId76" o:title=""/>
          </v:shape>
          <o:OLEObject Type="Embed" ProgID="Equation.3" ShapeID="_x0000_i1054" DrawAspect="Content" ObjectID="_1618991368" r:id="rId77"/>
        </w:object>
      </w:r>
      <w:r>
        <w:tab/>
      </w:r>
      <w:r>
        <w:tab/>
      </w:r>
      <w:r>
        <w:tab/>
      </w:r>
      <w:r w:rsidRPr="00B666CE">
        <w:rPr>
          <w:position w:val="-6"/>
          <w:lang w:val="en-US"/>
        </w:rPr>
        <w:object w:dxaOrig="2139" w:dyaOrig="280" w14:anchorId="6CB346B2">
          <v:shape id="_x0000_i1055" type="#_x0000_t75" style="width:108.7pt;height:14.95pt" o:ole="">
            <v:imagedata r:id="rId78" o:title=""/>
          </v:shape>
          <o:OLEObject Type="Embed" ProgID="Equation.3" ShapeID="_x0000_i1055" DrawAspect="Content" ObjectID="_1618991369" r:id="rId79"/>
        </w:object>
      </w:r>
      <w:r>
        <w:tab/>
      </w:r>
    </w:p>
    <w:p w:rsidR="00070170" w:rsidRDefault="00070170" w:rsidP="00070170">
      <w:pPr>
        <w:spacing w:line="360" w:lineRule="auto"/>
        <w:ind w:left="397"/>
      </w:pPr>
      <w:r w:rsidRPr="00B666CE">
        <w:rPr>
          <w:position w:val="-24"/>
          <w:lang w:val="en-US"/>
        </w:rPr>
        <w:object w:dxaOrig="1020" w:dyaOrig="680" w14:anchorId="34AC1B8B">
          <v:shape id="_x0000_i1056" type="#_x0000_t75" style="width:50.95pt;height:34.65pt" o:ole="">
            <v:imagedata r:id="rId80" o:title=""/>
          </v:shape>
          <o:OLEObject Type="Embed" ProgID="Equation.3" ShapeID="_x0000_i1056" DrawAspect="Content" ObjectID="_1618991370" r:id="rId81"/>
        </w:object>
      </w:r>
      <w:r>
        <w:tab/>
      </w:r>
      <w:r>
        <w:tab/>
      </w:r>
      <w:r>
        <w:tab/>
      </w:r>
      <w:r>
        <w:tab/>
      </w:r>
      <w:r>
        <w:tab/>
      </w:r>
      <w:r>
        <w:tab/>
      </w:r>
      <w:r w:rsidRPr="00B666CE">
        <w:rPr>
          <w:position w:val="-24"/>
          <w:lang w:val="en-US"/>
        </w:rPr>
        <w:object w:dxaOrig="1719" w:dyaOrig="1000" w14:anchorId="49A96728">
          <v:shape id="_x0000_i1057" type="#_x0000_t75" style="width:86.25pt;height:50.95pt" o:ole="">
            <v:imagedata r:id="rId82" o:title=""/>
          </v:shape>
          <o:OLEObject Type="Embed" ProgID="Equation.3" ShapeID="_x0000_i1057" DrawAspect="Content" ObjectID="_1618991371" r:id="rId83"/>
        </w:object>
      </w:r>
    </w:p>
    <w:p w:rsidR="00070170" w:rsidRPr="00DC65D3" w:rsidRDefault="00070170" w:rsidP="00070170">
      <w:pPr>
        <w:spacing w:line="360" w:lineRule="auto"/>
        <w:ind w:left="397"/>
      </w:pPr>
      <w:r w:rsidRPr="00B666CE">
        <w:rPr>
          <w:position w:val="-28"/>
          <w:lang w:val="en-US"/>
        </w:rPr>
        <w:object w:dxaOrig="1300" w:dyaOrig="660" w14:anchorId="02E74433">
          <v:shape id="_x0000_i1058" type="#_x0000_t75" style="width:64.55pt;height:31.9pt" o:ole="">
            <v:imagedata r:id="rId84" o:title=""/>
          </v:shape>
          <o:OLEObject Type="Embed" ProgID="Equation.3" ShapeID="_x0000_i1058" DrawAspect="Content" ObjectID="_1618991372" r:id="rId85"/>
        </w:object>
      </w:r>
      <w:r>
        <w:tab/>
      </w:r>
      <w:r>
        <w:tab/>
      </w:r>
      <w:r>
        <w:tab/>
      </w:r>
      <w:r>
        <w:tab/>
      </w:r>
      <w:r>
        <w:tab/>
      </w:r>
      <w:proofErr w:type="gramStart"/>
      <w:r w:rsidRPr="00DC65D3">
        <w:t>P(</w:t>
      </w:r>
      <w:proofErr w:type="gramEnd"/>
      <w:r w:rsidRPr="00DC65D3">
        <w:t>A or B) = P(A) + P(B) – P(A and B)</w:t>
      </w:r>
    </w:p>
    <w:p w:rsidR="002E3A81" w:rsidRDefault="00070170" w:rsidP="00070170">
      <w:pPr>
        <w:spacing w:line="360" w:lineRule="auto"/>
        <w:ind w:firstLine="397"/>
        <w:rPr>
          <w:b/>
          <w:bCs/>
          <w:u w:val="single"/>
        </w:rPr>
      </w:pPr>
      <w:r w:rsidRPr="00B666CE">
        <w:rPr>
          <w:position w:val="-10"/>
          <w:lang w:val="en-US"/>
        </w:rPr>
        <w:object w:dxaOrig="1040" w:dyaOrig="320" w14:anchorId="7D3003C2">
          <v:shape id="_x0000_i1059" type="#_x0000_t75" style="width:51.6pt;height:14.95pt" o:ole="">
            <v:imagedata r:id="rId86" o:title=""/>
          </v:shape>
          <o:OLEObject Type="Embed" ProgID="Equation.3" ShapeID="_x0000_i1059" DrawAspect="Content" ObjectID="_1618991373" r:id="rId87"/>
        </w:object>
      </w:r>
      <w:r>
        <w:tab/>
      </w:r>
      <w:r>
        <w:tab/>
      </w:r>
      <w:r>
        <w:tab/>
      </w:r>
      <w:r>
        <w:tab/>
      </w:r>
      <w:r>
        <w:tab/>
      </w:r>
      <w:r>
        <w:tab/>
      </w:r>
      <w:r w:rsidRPr="00B666CE">
        <w:rPr>
          <w:position w:val="-32"/>
          <w:lang w:val="en-US"/>
        </w:rPr>
        <w:object w:dxaOrig="2079" w:dyaOrig="760" w14:anchorId="360D2244">
          <v:shape id="_x0000_i1060" type="#_x0000_t75" style="width:103.25pt;height:40.1pt" o:ole="">
            <v:imagedata r:id="rId88" o:title=""/>
          </v:shape>
          <o:OLEObject Type="Embed" ProgID="Equation.3" ShapeID="_x0000_i1060" DrawAspect="Content" ObjectID="_1618991374" r:id="rId89"/>
        </w:object>
      </w:r>
      <w:r>
        <w:rPr>
          <w:position w:val="-32"/>
          <w:lang w:val="en-US"/>
        </w:rPr>
        <w:t xml:space="preserve"> </w:t>
      </w:r>
    </w:p>
    <w:sectPr w:rsidR="002E3A81" w:rsidSect="009A3C88">
      <w:headerReference w:type="default" r:id="rId90"/>
      <w:footerReference w:type="default" r:id="rId91"/>
      <w:pgSz w:w="11906" w:h="16838" w:code="9"/>
      <w:pgMar w:top="720" w:right="1276" w:bottom="720" w:left="1077"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2CD" w:rsidRDefault="005822CD">
      <w:r>
        <w:separator/>
      </w:r>
    </w:p>
  </w:endnote>
  <w:endnote w:type="continuationSeparator" w:id="0">
    <w:p w:rsidR="005822CD" w:rsidRDefault="00582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38" w:rsidRPr="009F5109" w:rsidRDefault="000C2C38" w:rsidP="008D498C">
    <w:pPr>
      <w:pStyle w:val="Footer"/>
      <w:tabs>
        <w:tab w:val="clear" w:pos="8640"/>
        <w:tab w:val="right" w:pos="9633"/>
      </w:tabs>
      <w:rPr>
        <w:sz w:val="20"/>
        <w:szCs w:val="20"/>
      </w:rPr>
    </w:pPr>
    <w:r w:rsidRPr="009F5109">
      <w:rPr>
        <w:sz w:val="20"/>
        <w:szCs w:val="20"/>
      </w:rPr>
      <w:tab/>
    </w:r>
    <w:r w:rsidRPr="009F5109">
      <w:rPr>
        <w:sz w:val="20"/>
        <w:szCs w:val="20"/>
      </w:rPr>
      <w:tab/>
      <w:t>Please turn over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38" w:rsidRPr="00A85D3C" w:rsidRDefault="000C2C38" w:rsidP="009417B5">
    <w:pPr>
      <w:pStyle w:val="Footer"/>
      <w:tabs>
        <w:tab w:val="clear" w:pos="8640"/>
        <w:tab w:val="right" w:pos="9498"/>
      </w:tabs>
      <w:rPr>
        <w:sz w:val="20"/>
        <w:szCs w:val="20"/>
      </w:rPr>
    </w:pPr>
    <w:r>
      <w:rPr>
        <w:noProof/>
        <w:sz w:val="20"/>
        <w:szCs w:val="20"/>
        <w:lang w:val="en-ZA" w:eastAsia="en-ZA"/>
      </w:rPr>
      <w:drawing>
        <wp:anchor distT="0" distB="0" distL="114300" distR="114300" simplePos="0" relativeHeight="251658240" behindDoc="0" locked="0" layoutInCell="1" allowOverlap="1" wp14:anchorId="1D17D842" wp14:editId="36D00F9A">
          <wp:simplePos x="0" y="0"/>
          <wp:positionH relativeFrom="column">
            <wp:posOffset>935355</wp:posOffset>
          </wp:positionH>
          <wp:positionV relativeFrom="paragraph">
            <wp:posOffset>1260475</wp:posOffset>
          </wp:positionV>
          <wp:extent cx="2590800" cy="43434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5109">
      <w:rPr>
        <w:sz w:val="20"/>
        <w:szCs w:val="20"/>
      </w:rPr>
      <w:tab/>
    </w:r>
    <w:r w:rsidRPr="009F5109">
      <w:rPr>
        <w:sz w:val="20"/>
        <w:szCs w:val="20"/>
      </w:rPr>
      <w:tab/>
      <w:t>Please turn over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38" w:rsidRPr="004E2C55" w:rsidRDefault="000C2C38" w:rsidP="004E2C55">
    <w:pPr>
      <w:pStyle w:val="Footer"/>
      <w:jc w:val="right"/>
      <w:rPr>
        <w:sz w:val="20"/>
        <w:szCs w:val="20"/>
        <w:lang w:val="en-ZA"/>
      </w:rPr>
    </w:pPr>
    <w:r w:rsidRPr="004E2C55">
      <w:rPr>
        <w:sz w:val="20"/>
        <w:szCs w:val="20"/>
        <w:lang w:val="en-ZA"/>
      </w:rPr>
      <w:t>Please turn over</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38" w:rsidRPr="002576F3" w:rsidRDefault="000C2C38" w:rsidP="002576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2CD" w:rsidRDefault="005822CD">
      <w:r>
        <w:separator/>
      </w:r>
    </w:p>
  </w:footnote>
  <w:footnote w:type="continuationSeparator" w:id="0">
    <w:p w:rsidR="005822CD" w:rsidRDefault="00582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38" w:rsidRDefault="000C2C38" w:rsidP="00A0768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2C38" w:rsidRDefault="000C2C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38" w:rsidRPr="003D4AF0" w:rsidRDefault="000C2C38" w:rsidP="004E2C55">
    <w:pPr>
      <w:pStyle w:val="Header"/>
      <w:tabs>
        <w:tab w:val="clear" w:pos="4153"/>
        <w:tab w:val="clear" w:pos="8306"/>
        <w:tab w:val="center" w:pos="4788"/>
        <w:tab w:val="right" w:pos="9498"/>
      </w:tabs>
      <w:rPr>
        <w:sz w:val="20"/>
        <w:szCs w:val="20"/>
      </w:rPr>
    </w:pPr>
    <w:r>
      <w:rPr>
        <w:sz w:val="20"/>
        <w:szCs w:val="20"/>
      </w:rPr>
      <w:t>Gr 12 Mathematics P1</w:t>
    </w:r>
    <w:r w:rsidRPr="008D498C">
      <w:rPr>
        <w:sz w:val="20"/>
        <w:szCs w:val="20"/>
      </w:rPr>
      <w:tab/>
    </w:r>
    <w:r w:rsidRPr="008D498C">
      <w:rPr>
        <w:rStyle w:val="PageNumber"/>
        <w:sz w:val="20"/>
        <w:szCs w:val="20"/>
      </w:rPr>
      <w:fldChar w:fldCharType="begin"/>
    </w:r>
    <w:r w:rsidRPr="008D498C">
      <w:rPr>
        <w:rStyle w:val="PageNumber"/>
        <w:sz w:val="20"/>
        <w:szCs w:val="20"/>
      </w:rPr>
      <w:instrText xml:space="preserve"> PAGE </w:instrText>
    </w:r>
    <w:r w:rsidRPr="008D498C">
      <w:rPr>
        <w:rStyle w:val="PageNumber"/>
        <w:sz w:val="20"/>
        <w:szCs w:val="20"/>
      </w:rPr>
      <w:fldChar w:fldCharType="separate"/>
    </w:r>
    <w:r w:rsidR="00A3539D">
      <w:rPr>
        <w:rStyle w:val="PageNumber"/>
        <w:noProof/>
        <w:sz w:val="20"/>
        <w:szCs w:val="20"/>
      </w:rPr>
      <w:t>3</w:t>
    </w:r>
    <w:r w:rsidRPr="008D498C">
      <w:rPr>
        <w:rStyle w:val="PageNumber"/>
        <w:sz w:val="20"/>
        <w:szCs w:val="20"/>
      </w:rPr>
      <w:fldChar w:fldCharType="end"/>
    </w:r>
    <w:r w:rsidRPr="008D498C">
      <w:rPr>
        <w:rStyle w:val="PageNumber"/>
        <w:sz w:val="20"/>
        <w:szCs w:val="20"/>
      </w:rPr>
      <w:tab/>
    </w:r>
    <w:r>
      <w:rPr>
        <w:rStyle w:val="PageNumber"/>
        <w:sz w:val="20"/>
        <w:szCs w:val="20"/>
      </w:rPr>
      <w:t xml:space="preserve">September 2016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38" w:rsidRPr="00106F12" w:rsidRDefault="000C2C38" w:rsidP="00106F12">
    <w:pPr>
      <w:pStyle w:val="Header"/>
      <w:tabs>
        <w:tab w:val="clear" w:pos="4153"/>
        <w:tab w:val="clear" w:pos="8306"/>
        <w:tab w:val="center" w:pos="4788"/>
        <w:tab w:val="right" w:pos="9498"/>
      </w:tabs>
      <w:rPr>
        <w:sz w:val="20"/>
        <w:szCs w:val="20"/>
      </w:rPr>
    </w:pPr>
    <w:r>
      <w:rPr>
        <w:sz w:val="20"/>
        <w:szCs w:val="20"/>
      </w:rPr>
      <w:t>Gr 12 Mathematics P1</w:t>
    </w:r>
    <w:r w:rsidRPr="008D498C">
      <w:rPr>
        <w:sz w:val="20"/>
        <w:szCs w:val="20"/>
      </w:rPr>
      <w:tab/>
    </w:r>
    <w:r w:rsidRPr="008D498C">
      <w:rPr>
        <w:rStyle w:val="PageNumber"/>
        <w:sz w:val="20"/>
        <w:szCs w:val="20"/>
      </w:rPr>
      <w:fldChar w:fldCharType="begin"/>
    </w:r>
    <w:r w:rsidRPr="008D498C">
      <w:rPr>
        <w:rStyle w:val="PageNumber"/>
        <w:sz w:val="20"/>
        <w:szCs w:val="20"/>
      </w:rPr>
      <w:instrText xml:space="preserve"> PAGE </w:instrText>
    </w:r>
    <w:r w:rsidRPr="008D498C">
      <w:rPr>
        <w:rStyle w:val="PageNumber"/>
        <w:sz w:val="20"/>
        <w:szCs w:val="20"/>
      </w:rPr>
      <w:fldChar w:fldCharType="separate"/>
    </w:r>
    <w:r w:rsidR="00A3539D">
      <w:rPr>
        <w:rStyle w:val="PageNumber"/>
        <w:noProof/>
        <w:sz w:val="20"/>
        <w:szCs w:val="20"/>
      </w:rPr>
      <w:t>2</w:t>
    </w:r>
    <w:r w:rsidRPr="008D498C">
      <w:rPr>
        <w:rStyle w:val="PageNumber"/>
        <w:sz w:val="20"/>
        <w:szCs w:val="20"/>
      </w:rPr>
      <w:fldChar w:fldCharType="end"/>
    </w:r>
    <w:r w:rsidRPr="008D498C">
      <w:rPr>
        <w:rStyle w:val="PageNumber"/>
        <w:sz w:val="20"/>
        <w:szCs w:val="20"/>
      </w:rPr>
      <w:tab/>
    </w:r>
    <w:r>
      <w:rPr>
        <w:rStyle w:val="PageNumber"/>
        <w:sz w:val="20"/>
        <w:szCs w:val="20"/>
      </w:rPr>
      <w:t xml:space="preserve">September 2016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C38" w:rsidRPr="008D498C" w:rsidRDefault="000C2C38" w:rsidP="009417B5">
    <w:pPr>
      <w:pStyle w:val="Header"/>
      <w:tabs>
        <w:tab w:val="clear" w:pos="4153"/>
        <w:tab w:val="clear" w:pos="8306"/>
        <w:tab w:val="center" w:pos="4788"/>
        <w:tab w:val="right" w:pos="9498"/>
      </w:tabs>
      <w:rPr>
        <w:rStyle w:val="PageNumber"/>
        <w:sz w:val="20"/>
        <w:szCs w:val="20"/>
      </w:rPr>
    </w:pPr>
    <w:r>
      <w:rPr>
        <w:sz w:val="20"/>
        <w:szCs w:val="20"/>
      </w:rPr>
      <w:t xml:space="preserve">Gr 12 Mathematics </w:t>
    </w:r>
    <w:r w:rsidRPr="008D498C">
      <w:rPr>
        <w:sz w:val="20"/>
        <w:szCs w:val="20"/>
      </w:rPr>
      <w:t>P</w:t>
    </w:r>
    <w:r w:rsidR="00F10E14">
      <w:rPr>
        <w:sz w:val="20"/>
        <w:szCs w:val="20"/>
      </w:rPr>
      <w:t>1</w:t>
    </w:r>
    <w:r w:rsidRPr="008D498C">
      <w:rPr>
        <w:sz w:val="20"/>
        <w:szCs w:val="20"/>
      </w:rPr>
      <w:tab/>
    </w:r>
    <w:r w:rsidRPr="008D498C">
      <w:rPr>
        <w:rStyle w:val="PageNumber"/>
        <w:sz w:val="20"/>
        <w:szCs w:val="20"/>
      </w:rPr>
      <w:tab/>
    </w:r>
    <w:r>
      <w:rPr>
        <w:rStyle w:val="PageNumber"/>
        <w:sz w:val="20"/>
        <w:szCs w:val="20"/>
      </w:rPr>
      <w:t>September 2016</w:t>
    </w:r>
  </w:p>
  <w:p w:rsidR="000C2C38" w:rsidRPr="003D4AF0" w:rsidRDefault="000C2C38" w:rsidP="003D4AF0">
    <w:pPr>
      <w:pStyle w:val="Header"/>
      <w:tabs>
        <w:tab w:val="clear" w:pos="4153"/>
        <w:tab w:val="clear" w:pos="8306"/>
        <w:tab w:val="center" w:pos="4788"/>
        <w:tab w:val="right" w:pos="9633"/>
      </w:tabs>
      <w:rPr>
        <w:sz w:val="20"/>
        <w:szCs w:val="20"/>
      </w:rPr>
    </w:pPr>
    <w:r w:rsidRPr="008D498C">
      <w:rPr>
        <w:rStyle w:val="PageNumber"/>
        <w:sz w:val="20"/>
        <w:szCs w:val="20"/>
      </w:rPr>
      <w:tab/>
    </w:r>
    <w:r>
      <w:rPr>
        <w:rStyle w:val="PageNumber"/>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62.05pt;height:341pt;visibility:visible;mso-wrap-style:square" o:bullet="t">
        <v:imagedata r:id="rId1" o:title=""/>
      </v:shape>
    </w:pict>
  </w:numPicBullet>
  <w:abstractNum w:abstractNumId="0">
    <w:nsid w:val="018B4D43"/>
    <w:multiLevelType w:val="hybridMultilevel"/>
    <w:tmpl w:val="490475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3A54F3F"/>
    <w:multiLevelType w:val="hybridMultilevel"/>
    <w:tmpl w:val="DAC2E72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57"/>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464"/>
    <w:rsid w:val="00001603"/>
    <w:rsid w:val="00001EAF"/>
    <w:rsid w:val="00002287"/>
    <w:rsid w:val="000033EA"/>
    <w:rsid w:val="000050FB"/>
    <w:rsid w:val="00005173"/>
    <w:rsid w:val="000060BC"/>
    <w:rsid w:val="00007787"/>
    <w:rsid w:val="00007AFE"/>
    <w:rsid w:val="00007F16"/>
    <w:rsid w:val="0001050F"/>
    <w:rsid w:val="000109A5"/>
    <w:rsid w:val="00010D06"/>
    <w:rsid w:val="0001246F"/>
    <w:rsid w:val="00012FAE"/>
    <w:rsid w:val="00013215"/>
    <w:rsid w:val="00013341"/>
    <w:rsid w:val="00013AFF"/>
    <w:rsid w:val="0001429C"/>
    <w:rsid w:val="00014B55"/>
    <w:rsid w:val="00015983"/>
    <w:rsid w:val="000168A0"/>
    <w:rsid w:val="00016AF6"/>
    <w:rsid w:val="00016D21"/>
    <w:rsid w:val="0001771B"/>
    <w:rsid w:val="00017833"/>
    <w:rsid w:val="00017D82"/>
    <w:rsid w:val="0002084E"/>
    <w:rsid w:val="0002192B"/>
    <w:rsid w:val="0002216C"/>
    <w:rsid w:val="00024BDA"/>
    <w:rsid w:val="000258A6"/>
    <w:rsid w:val="00026F53"/>
    <w:rsid w:val="000309B8"/>
    <w:rsid w:val="00030D24"/>
    <w:rsid w:val="00030EF3"/>
    <w:rsid w:val="000310B9"/>
    <w:rsid w:val="00031875"/>
    <w:rsid w:val="00032467"/>
    <w:rsid w:val="0003256D"/>
    <w:rsid w:val="00034891"/>
    <w:rsid w:val="000357F6"/>
    <w:rsid w:val="00036871"/>
    <w:rsid w:val="0003749C"/>
    <w:rsid w:val="000402AA"/>
    <w:rsid w:val="00040523"/>
    <w:rsid w:val="00040940"/>
    <w:rsid w:val="00040F30"/>
    <w:rsid w:val="000436A7"/>
    <w:rsid w:val="00043966"/>
    <w:rsid w:val="00044341"/>
    <w:rsid w:val="0004492F"/>
    <w:rsid w:val="000449F0"/>
    <w:rsid w:val="00045CE0"/>
    <w:rsid w:val="00046642"/>
    <w:rsid w:val="000472B0"/>
    <w:rsid w:val="00050A25"/>
    <w:rsid w:val="0005105D"/>
    <w:rsid w:val="00052545"/>
    <w:rsid w:val="00052AA3"/>
    <w:rsid w:val="00054F3E"/>
    <w:rsid w:val="00055913"/>
    <w:rsid w:val="00055E5B"/>
    <w:rsid w:val="00056340"/>
    <w:rsid w:val="00057524"/>
    <w:rsid w:val="00057C84"/>
    <w:rsid w:val="00057D97"/>
    <w:rsid w:val="00060755"/>
    <w:rsid w:val="00061FDE"/>
    <w:rsid w:val="000631DF"/>
    <w:rsid w:val="00063279"/>
    <w:rsid w:val="00063462"/>
    <w:rsid w:val="0006354B"/>
    <w:rsid w:val="00063559"/>
    <w:rsid w:val="00063F5D"/>
    <w:rsid w:val="000646AE"/>
    <w:rsid w:val="0006572A"/>
    <w:rsid w:val="00065AC6"/>
    <w:rsid w:val="00065C82"/>
    <w:rsid w:val="00065F9C"/>
    <w:rsid w:val="00066882"/>
    <w:rsid w:val="000668A0"/>
    <w:rsid w:val="00067934"/>
    <w:rsid w:val="00070170"/>
    <w:rsid w:val="000704B6"/>
    <w:rsid w:val="000709E1"/>
    <w:rsid w:val="000710F1"/>
    <w:rsid w:val="00071905"/>
    <w:rsid w:val="00072074"/>
    <w:rsid w:val="00072741"/>
    <w:rsid w:val="00073268"/>
    <w:rsid w:val="00073CFD"/>
    <w:rsid w:val="00073E76"/>
    <w:rsid w:val="0007421A"/>
    <w:rsid w:val="0007643C"/>
    <w:rsid w:val="00076DF6"/>
    <w:rsid w:val="00076EFC"/>
    <w:rsid w:val="00076FA6"/>
    <w:rsid w:val="000770DD"/>
    <w:rsid w:val="00077BF9"/>
    <w:rsid w:val="00081259"/>
    <w:rsid w:val="00081F0B"/>
    <w:rsid w:val="00082B1A"/>
    <w:rsid w:val="0008394B"/>
    <w:rsid w:val="00084694"/>
    <w:rsid w:val="00084D91"/>
    <w:rsid w:val="0008590D"/>
    <w:rsid w:val="00085B0D"/>
    <w:rsid w:val="00086B7B"/>
    <w:rsid w:val="00090356"/>
    <w:rsid w:val="00090FF9"/>
    <w:rsid w:val="00091249"/>
    <w:rsid w:val="000914BC"/>
    <w:rsid w:val="000915CB"/>
    <w:rsid w:val="0009228F"/>
    <w:rsid w:val="00092E38"/>
    <w:rsid w:val="00094CDC"/>
    <w:rsid w:val="00095480"/>
    <w:rsid w:val="00096612"/>
    <w:rsid w:val="000971D4"/>
    <w:rsid w:val="000A06C0"/>
    <w:rsid w:val="000A1881"/>
    <w:rsid w:val="000A2503"/>
    <w:rsid w:val="000A2866"/>
    <w:rsid w:val="000A31E3"/>
    <w:rsid w:val="000A41EF"/>
    <w:rsid w:val="000A4C8B"/>
    <w:rsid w:val="000A52DF"/>
    <w:rsid w:val="000A5B3C"/>
    <w:rsid w:val="000A5B85"/>
    <w:rsid w:val="000A6471"/>
    <w:rsid w:val="000A70E6"/>
    <w:rsid w:val="000A73C1"/>
    <w:rsid w:val="000A7827"/>
    <w:rsid w:val="000A7FAC"/>
    <w:rsid w:val="000B01ED"/>
    <w:rsid w:val="000B2D89"/>
    <w:rsid w:val="000B3080"/>
    <w:rsid w:val="000B30D7"/>
    <w:rsid w:val="000B3761"/>
    <w:rsid w:val="000B45C9"/>
    <w:rsid w:val="000B4F06"/>
    <w:rsid w:val="000B5187"/>
    <w:rsid w:val="000B5545"/>
    <w:rsid w:val="000B5C40"/>
    <w:rsid w:val="000B5C5A"/>
    <w:rsid w:val="000C08A4"/>
    <w:rsid w:val="000C0F62"/>
    <w:rsid w:val="000C114B"/>
    <w:rsid w:val="000C1B7A"/>
    <w:rsid w:val="000C227C"/>
    <w:rsid w:val="000C2B4C"/>
    <w:rsid w:val="000C2C38"/>
    <w:rsid w:val="000C2CD1"/>
    <w:rsid w:val="000C3EEB"/>
    <w:rsid w:val="000C4D99"/>
    <w:rsid w:val="000C6055"/>
    <w:rsid w:val="000C6657"/>
    <w:rsid w:val="000C695C"/>
    <w:rsid w:val="000C6CF0"/>
    <w:rsid w:val="000C6CF5"/>
    <w:rsid w:val="000D0352"/>
    <w:rsid w:val="000D11D9"/>
    <w:rsid w:val="000D1C8D"/>
    <w:rsid w:val="000D1E31"/>
    <w:rsid w:val="000D1E38"/>
    <w:rsid w:val="000D21B2"/>
    <w:rsid w:val="000D6431"/>
    <w:rsid w:val="000D64D9"/>
    <w:rsid w:val="000D7491"/>
    <w:rsid w:val="000E04FC"/>
    <w:rsid w:val="000E0BFC"/>
    <w:rsid w:val="000E0EAE"/>
    <w:rsid w:val="000E15C2"/>
    <w:rsid w:val="000E181A"/>
    <w:rsid w:val="000E1A57"/>
    <w:rsid w:val="000E20E4"/>
    <w:rsid w:val="000E237C"/>
    <w:rsid w:val="000E3F92"/>
    <w:rsid w:val="000E4E3A"/>
    <w:rsid w:val="000E61F4"/>
    <w:rsid w:val="000E7B50"/>
    <w:rsid w:val="000F04AA"/>
    <w:rsid w:val="000F0614"/>
    <w:rsid w:val="000F162F"/>
    <w:rsid w:val="000F1993"/>
    <w:rsid w:val="000F1C6B"/>
    <w:rsid w:val="000F21D6"/>
    <w:rsid w:val="000F234B"/>
    <w:rsid w:val="000F3510"/>
    <w:rsid w:val="000F5589"/>
    <w:rsid w:val="000F559E"/>
    <w:rsid w:val="000F73AA"/>
    <w:rsid w:val="000F77B6"/>
    <w:rsid w:val="000F7AC2"/>
    <w:rsid w:val="00101AC5"/>
    <w:rsid w:val="00101B8F"/>
    <w:rsid w:val="00101C47"/>
    <w:rsid w:val="00101F87"/>
    <w:rsid w:val="00102A07"/>
    <w:rsid w:val="0010317E"/>
    <w:rsid w:val="001031D8"/>
    <w:rsid w:val="001039AB"/>
    <w:rsid w:val="00103AFC"/>
    <w:rsid w:val="00103E2F"/>
    <w:rsid w:val="001048D2"/>
    <w:rsid w:val="00105C4F"/>
    <w:rsid w:val="00105ECC"/>
    <w:rsid w:val="001060F1"/>
    <w:rsid w:val="00106712"/>
    <w:rsid w:val="00106F12"/>
    <w:rsid w:val="00107784"/>
    <w:rsid w:val="00107EA6"/>
    <w:rsid w:val="00110494"/>
    <w:rsid w:val="0011093D"/>
    <w:rsid w:val="00110F9C"/>
    <w:rsid w:val="001116F3"/>
    <w:rsid w:val="00111E82"/>
    <w:rsid w:val="001120B4"/>
    <w:rsid w:val="00112422"/>
    <w:rsid w:val="00112748"/>
    <w:rsid w:val="001133E5"/>
    <w:rsid w:val="00113414"/>
    <w:rsid w:val="001137A7"/>
    <w:rsid w:val="00113DFF"/>
    <w:rsid w:val="00114D89"/>
    <w:rsid w:val="00115003"/>
    <w:rsid w:val="00115725"/>
    <w:rsid w:val="00116902"/>
    <w:rsid w:val="0012013E"/>
    <w:rsid w:val="00120369"/>
    <w:rsid w:val="00122D86"/>
    <w:rsid w:val="001232F2"/>
    <w:rsid w:val="00123E43"/>
    <w:rsid w:val="001276DE"/>
    <w:rsid w:val="00127D61"/>
    <w:rsid w:val="00130296"/>
    <w:rsid w:val="0013071B"/>
    <w:rsid w:val="00130CE0"/>
    <w:rsid w:val="00130EEF"/>
    <w:rsid w:val="0013117B"/>
    <w:rsid w:val="0013147D"/>
    <w:rsid w:val="00132215"/>
    <w:rsid w:val="00133329"/>
    <w:rsid w:val="00134176"/>
    <w:rsid w:val="001347D6"/>
    <w:rsid w:val="001352C6"/>
    <w:rsid w:val="00136BBD"/>
    <w:rsid w:val="00136BE9"/>
    <w:rsid w:val="00136DD1"/>
    <w:rsid w:val="00136E7B"/>
    <w:rsid w:val="00140573"/>
    <w:rsid w:val="001408E3"/>
    <w:rsid w:val="001417EB"/>
    <w:rsid w:val="0014300F"/>
    <w:rsid w:val="0014331D"/>
    <w:rsid w:val="00144742"/>
    <w:rsid w:val="001449E4"/>
    <w:rsid w:val="00144B88"/>
    <w:rsid w:val="00146BE6"/>
    <w:rsid w:val="00147A2B"/>
    <w:rsid w:val="00150AF7"/>
    <w:rsid w:val="0015157A"/>
    <w:rsid w:val="00151A38"/>
    <w:rsid w:val="00152969"/>
    <w:rsid w:val="0015418B"/>
    <w:rsid w:val="001550A6"/>
    <w:rsid w:val="00155285"/>
    <w:rsid w:val="001552DF"/>
    <w:rsid w:val="00155754"/>
    <w:rsid w:val="00155AF5"/>
    <w:rsid w:val="00155C98"/>
    <w:rsid w:val="00156034"/>
    <w:rsid w:val="00156C66"/>
    <w:rsid w:val="001579CC"/>
    <w:rsid w:val="00160224"/>
    <w:rsid w:val="00162452"/>
    <w:rsid w:val="00165056"/>
    <w:rsid w:val="001654F8"/>
    <w:rsid w:val="00165D8C"/>
    <w:rsid w:val="00166878"/>
    <w:rsid w:val="00166D6B"/>
    <w:rsid w:val="001674ED"/>
    <w:rsid w:val="001705B7"/>
    <w:rsid w:val="001708B6"/>
    <w:rsid w:val="001712DD"/>
    <w:rsid w:val="001714FA"/>
    <w:rsid w:val="00171BEF"/>
    <w:rsid w:val="00172236"/>
    <w:rsid w:val="001723F9"/>
    <w:rsid w:val="001727F5"/>
    <w:rsid w:val="00172982"/>
    <w:rsid w:val="00174176"/>
    <w:rsid w:val="0017449D"/>
    <w:rsid w:val="00174C86"/>
    <w:rsid w:val="001758AB"/>
    <w:rsid w:val="00175D99"/>
    <w:rsid w:val="00177485"/>
    <w:rsid w:val="001800BB"/>
    <w:rsid w:val="00180AFA"/>
    <w:rsid w:val="00180C94"/>
    <w:rsid w:val="00180DA1"/>
    <w:rsid w:val="00180E61"/>
    <w:rsid w:val="00181077"/>
    <w:rsid w:val="0018289E"/>
    <w:rsid w:val="001833C8"/>
    <w:rsid w:val="00183CD7"/>
    <w:rsid w:val="0018554B"/>
    <w:rsid w:val="0018577A"/>
    <w:rsid w:val="0018605F"/>
    <w:rsid w:val="00186081"/>
    <w:rsid w:val="001863CA"/>
    <w:rsid w:val="00186E24"/>
    <w:rsid w:val="001871E2"/>
    <w:rsid w:val="00187464"/>
    <w:rsid w:val="00187516"/>
    <w:rsid w:val="00187603"/>
    <w:rsid w:val="0019171B"/>
    <w:rsid w:val="001918E2"/>
    <w:rsid w:val="0019335B"/>
    <w:rsid w:val="00193EF6"/>
    <w:rsid w:val="00194935"/>
    <w:rsid w:val="001A090F"/>
    <w:rsid w:val="001A1966"/>
    <w:rsid w:val="001A2B7E"/>
    <w:rsid w:val="001A2DEE"/>
    <w:rsid w:val="001A3E8D"/>
    <w:rsid w:val="001A4732"/>
    <w:rsid w:val="001A47A8"/>
    <w:rsid w:val="001A6237"/>
    <w:rsid w:val="001A62CC"/>
    <w:rsid w:val="001A66CD"/>
    <w:rsid w:val="001B0641"/>
    <w:rsid w:val="001B08FB"/>
    <w:rsid w:val="001B0A76"/>
    <w:rsid w:val="001B0C71"/>
    <w:rsid w:val="001B19F2"/>
    <w:rsid w:val="001B325A"/>
    <w:rsid w:val="001B52A6"/>
    <w:rsid w:val="001B5365"/>
    <w:rsid w:val="001B699B"/>
    <w:rsid w:val="001B754D"/>
    <w:rsid w:val="001B7AAA"/>
    <w:rsid w:val="001B7C4C"/>
    <w:rsid w:val="001C05BE"/>
    <w:rsid w:val="001C068C"/>
    <w:rsid w:val="001C1F03"/>
    <w:rsid w:val="001C36F9"/>
    <w:rsid w:val="001C39CA"/>
    <w:rsid w:val="001C4D05"/>
    <w:rsid w:val="001C6E51"/>
    <w:rsid w:val="001C7491"/>
    <w:rsid w:val="001D0B9D"/>
    <w:rsid w:val="001D1A0A"/>
    <w:rsid w:val="001D2BB4"/>
    <w:rsid w:val="001D34AA"/>
    <w:rsid w:val="001D356D"/>
    <w:rsid w:val="001D3C85"/>
    <w:rsid w:val="001D45B8"/>
    <w:rsid w:val="001D49CF"/>
    <w:rsid w:val="001D4C1B"/>
    <w:rsid w:val="001D50CF"/>
    <w:rsid w:val="001D634B"/>
    <w:rsid w:val="001D65C0"/>
    <w:rsid w:val="001D6866"/>
    <w:rsid w:val="001D708A"/>
    <w:rsid w:val="001E03D1"/>
    <w:rsid w:val="001E1B18"/>
    <w:rsid w:val="001E1CA3"/>
    <w:rsid w:val="001E2047"/>
    <w:rsid w:val="001E2D4D"/>
    <w:rsid w:val="001E2EBB"/>
    <w:rsid w:val="001E2EEC"/>
    <w:rsid w:val="001E5E41"/>
    <w:rsid w:val="001E6048"/>
    <w:rsid w:val="001E6374"/>
    <w:rsid w:val="001E6A1E"/>
    <w:rsid w:val="001E7F56"/>
    <w:rsid w:val="001F055F"/>
    <w:rsid w:val="001F2B7A"/>
    <w:rsid w:val="001F33B1"/>
    <w:rsid w:val="001F3CD0"/>
    <w:rsid w:val="001F5950"/>
    <w:rsid w:val="001F5CB3"/>
    <w:rsid w:val="001F5E22"/>
    <w:rsid w:val="001F655B"/>
    <w:rsid w:val="001F6ED3"/>
    <w:rsid w:val="001F7C7D"/>
    <w:rsid w:val="002003CE"/>
    <w:rsid w:val="002009BD"/>
    <w:rsid w:val="002012D5"/>
    <w:rsid w:val="0020192E"/>
    <w:rsid w:val="00201ECC"/>
    <w:rsid w:val="00202109"/>
    <w:rsid w:val="002030B1"/>
    <w:rsid w:val="00203343"/>
    <w:rsid w:val="00204FB8"/>
    <w:rsid w:val="00206227"/>
    <w:rsid w:val="00206918"/>
    <w:rsid w:val="002075B9"/>
    <w:rsid w:val="00211462"/>
    <w:rsid w:val="00211E3B"/>
    <w:rsid w:val="00212F06"/>
    <w:rsid w:val="00212F72"/>
    <w:rsid w:val="00212F74"/>
    <w:rsid w:val="002130DE"/>
    <w:rsid w:val="00213B65"/>
    <w:rsid w:val="00213D9D"/>
    <w:rsid w:val="002145C8"/>
    <w:rsid w:val="002153EC"/>
    <w:rsid w:val="00216051"/>
    <w:rsid w:val="00216A94"/>
    <w:rsid w:val="00216B6A"/>
    <w:rsid w:val="00216CA0"/>
    <w:rsid w:val="00216CA5"/>
    <w:rsid w:val="0021796E"/>
    <w:rsid w:val="00217AC8"/>
    <w:rsid w:val="00217D19"/>
    <w:rsid w:val="00217E5E"/>
    <w:rsid w:val="0022014B"/>
    <w:rsid w:val="00222821"/>
    <w:rsid w:val="002239E8"/>
    <w:rsid w:val="00223F10"/>
    <w:rsid w:val="00224B53"/>
    <w:rsid w:val="00226225"/>
    <w:rsid w:val="0022651B"/>
    <w:rsid w:val="00226622"/>
    <w:rsid w:val="00227563"/>
    <w:rsid w:val="002300A7"/>
    <w:rsid w:val="002309E0"/>
    <w:rsid w:val="002318E0"/>
    <w:rsid w:val="00231EBA"/>
    <w:rsid w:val="0023399D"/>
    <w:rsid w:val="00233ADD"/>
    <w:rsid w:val="00234A9D"/>
    <w:rsid w:val="00234B1E"/>
    <w:rsid w:val="00234B4C"/>
    <w:rsid w:val="00234E1C"/>
    <w:rsid w:val="002353E0"/>
    <w:rsid w:val="00235663"/>
    <w:rsid w:val="0023617F"/>
    <w:rsid w:val="00236809"/>
    <w:rsid w:val="00236E00"/>
    <w:rsid w:val="002371F7"/>
    <w:rsid w:val="00237200"/>
    <w:rsid w:val="002377AA"/>
    <w:rsid w:val="002405FE"/>
    <w:rsid w:val="00241E97"/>
    <w:rsid w:val="00242653"/>
    <w:rsid w:val="00242663"/>
    <w:rsid w:val="0024375F"/>
    <w:rsid w:val="00243A10"/>
    <w:rsid w:val="00244666"/>
    <w:rsid w:val="00245127"/>
    <w:rsid w:val="002452A4"/>
    <w:rsid w:val="002454A1"/>
    <w:rsid w:val="00246BC3"/>
    <w:rsid w:val="00247E48"/>
    <w:rsid w:val="00250950"/>
    <w:rsid w:val="00250C5B"/>
    <w:rsid w:val="00251A0B"/>
    <w:rsid w:val="00252691"/>
    <w:rsid w:val="00253064"/>
    <w:rsid w:val="0025437C"/>
    <w:rsid w:val="00255F37"/>
    <w:rsid w:val="00256494"/>
    <w:rsid w:val="00256822"/>
    <w:rsid w:val="00256B51"/>
    <w:rsid w:val="002576F3"/>
    <w:rsid w:val="00257ABA"/>
    <w:rsid w:val="00257B44"/>
    <w:rsid w:val="002604D7"/>
    <w:rsid w:val="0026062C"/>
    <w:rsid w:val="00260994"/>
    <w:rsid w:val="00261437"/>
    <w:rsid w:val="00261E80"/>
    <w:rsid w:val="002628FC"/>
    <w:rsid w:val="00262C9B"/>
    <w:rsid w:val="00262CFE"/>
    <w:rsid w:val="00262F05"/>
    <w:rsid w:val="00264389"/>
    <w:rsid w:val="0026558A"/>
    <w:rsid w:val="00266D64"/>
    <w:rsid w:val="00270794"/>
    <w:rsid w:val="00270BA9"/>
    <w:rsid w:val="002718C6"/>
    <w:rsid w:val="00272162"/>
    <w:rsid w:val="002723F8"/>
    <w:rsid w:val="0027375B"/>
    <w:rsid w:val="0027415A"/>
    <w:rsid w:val="002748C8"/>
    <w:rsid w:val="002748DB"/>
    <w:rsid w:val="002755FC"/>
    <w:rsid w:val="00275CD0"/>
    <w:rsid w:val="00275D3F"/>
    <w:rsid w:val="00276270"/>
    <w:rsid w:val="002767E9"/>
    <w:rsid w:val="00277407"/>
    <w:rsid w:val="002774EE"/>
    <w:rsid w:val="002802D4"/>
    <w:rsid w:val="0028317A"/>
    <w:rsid w:val="0028334C"/>
    <w:rsid w:val="002849D4"/>
    <w:rsid w:val="00285DB0"/>
    <w:rsid w:val="00285F24"/>
    <w:rsid w:val="00291047"/>
    <w:rsid w:val="002914F9"/>
    <w:rsid w:val="002920BE"/>
    <w:rsid w:val="00292522"/>
    <w:rsid w:val="0029297E"/>
    <w:rsid w:val="0029321B"/>
    <w:rsid w:val="00295672"/>
    <w:rsid w:val="00295B44"/>
    <w:rsid w:val="00295CBD"/>
    <w:rsid w:val="0029643C"/>
    <w:rsid w:val="00296BDE"/>
    <w:rsid w:val="002971E5"/>
    <w:rsid w:val="002A0105"/>
    <w:rsid w:val="002A0AAD"/>
    <w:rsid w:val="002A1F55"/>
    <w:rsid w:val="002A24FA"/>
    <w:rsid w:val="002A356B"/>
    <w:rsid w:val="002A4825"/>
    <w:rsid w:val="002A485F"/>
    <w:rsid w:val="002A55FB"/>
    <w:rsid w:val="002A606A"/>
    <w:rsid w:val="002A62A9"/>
    <w:rsid w:val="002A64E6"/>
    <w:rsid w:val="002A7447"/>
    <w:rsid w:val="002B1891"/>
    <w:rsid w:val="002B265B"/>
    <w:rsid w:val="002B2ACC"/>
    <w:rsid w:val="002B2F4E"/>
    <w:rsid w:val="002B45BD"/>
    <w:rsid w:val="002B4ACE"/>
    <w:rsid w:val="002B5392"/>
    <w:rsid w:val="002B593E"/>
    <w:rsid w:val="002B6EB7"/>
    <w:rsid w:val="002B777F"/>
    <w:rsid w:val="002C01E7"/>
    <w:rsid w:val="002C069E"/>
    <w:rsid w:val="002C1375"/>
    <w:rsid w:val="002C1681"/>
    <w:rsid w:val="002C23A9"/>
    <w:rsid w:val="002C2AE2"/>
    <w:rsid w:val="002C3EB0"/>
    <w:rsid w:val="002C41D5"/>
    <w:rsid w:val="002C49A0"/>
    <w:rsid w:val="002C5312"/>
    <w:rsid w:val="002C542B"/>
    <w:rsid w:val="002C54E4"/>
    <w:rsid w:val="002C5D95"/>
    <w:rsid w:val="002C5F8D"/>
    <w:rsid w:val="002C6542"/>
    <w:rsid w:val="002C6609"/>
    <w:rsid w:val="002C69FE"/>
    <w:rsid w:val="002C700A"/>
    <w:rsid w:val="002D094B"/>
    <w:rsid w:val="002D27D4"/>
    <w:rsid w:val="002D2A5B"/>
    <w:rsid w:val="002D4BAD"/>
    <w:rsid w:val="002D51A3"/>
    <w:rsid w:val="002D5AA2"/>
    <w:rsid w:val="002D778D"/>
    <w:rsid w:val="002E075E"/>
    <w:rsid w:val="002E07A2"/>
    <w:rsid w:val="002E0F62"/>
    <w:rsid w:val="002E1035"/>
    <w:rsid w:val="002E1D7F"/>
    <w:rsid w:val="002E39B7"/>
    <w:rsid w:val="002E3A81"/>
    <w:rsid w:val="002E41DC"/>
    <w:rsid w:val="002E4EFC"/>
    <w:rsid w:val="002E5428"/>
    <w:rsid w:val="002E5441"/>
    <w:rsid w:val="002E5BF2"/>
    <w:rsid w:val="002E612E"/>
    <w:rsid w:val="002E628E"/>
    <w:rsid w:val="002E6B61"/>
    <w:rsid w:val="002E758F"/>
    <w:rsid w:val="002E7628"/>
    <w:rsid w:val="002F03F6"/>
    <w:rsid w:val="002F1A23"/>
    <w:rsid w:val="002F2F9F"/>
    <w:rsid w:val="002F32E5"/>
    <w:rsid w:val="002F3B6B"/>
    <w:rsid w:val="002F4F69"/>
    <w:rsid w:val="002F5B31"/>
    <w:rsid w:val="002F690D"/>
    <w:rsid w:val="002F76FF"/>
    <w:rsid w:val="002F7B62"/>
    <w:rsid w:val="0030004E"/>
    <w:rsid w:val="00300193"/>
    <w:rsid w:val="00300721"/>
    <w:rsid w:val="00300AE9"/>
    <w:rsid w:val="00300FF1"/>
    <w:rsid w:val="00302930"/>
    <w:rsid w:val="003029DD"/>
    <w:rsid w:val="00302EEF"/>
    <w:rsid w:val="00303981"/>
    <w:rsid w:val="00303D71"/>
    <w:rsid w:val="003046E4"/>
    <w:rsid w:val="00305124"/>
    <w:rsid w:val="00306E0C"/>
    <w:rsid w:val="0030712F"/>
    <w:rsid w:val="00307610"/>
    <w:rsid w:val="00307FB3"/>
    <w:rsid w:val="00310692"/>
    <w:rsid w:val="003108CB"/>
    <w:rsid w:val="00310EF6"/>
    <w:rsid w:val="003111E3"/>
    <w:rsid w:val="003118A1"/>
    <w:rsid w:val="00311A5C"/>
    <w:rsid w:val="00311B3A"/>
    <w:rsid w:val="00312457"/>
    <w:rsid w:val="00312B1D"/>
    <w:rsid w:val="0031325B"/>
    <w:rsid w:val="00313914"/>
    <w:rsid w:val="00315EB8"/>
    <w:rsid w:val="003170FA"/>
    <w:rsid w:val="00317314"/>
    <w:rsid w:val="00317D46"/>
    <w:rsid w:val="00320E47"/>
    <w:rsid w:val="00321187"/>
    <w:rsid w:val="00321919"/>
    <w:rsid w:val="00321C6A"/>
    <w:rsid w:val="003240F4"/>
    <w:rsid w:val="0032439E"/>
    <w:rsid w:val="00325587"/>
    <w:rsid w:val="00325B2C"/>
    <w:rsid w:val="00326119"/>
    <w:rsid w:val="003268B5"/>
    <w:rsid w:val="00327C6B"/>
    <w:rsid w:val="0033079B"/>
    <w:rsid w:val="00330EF8"/>
    <w:rsid w:val="00331497"/>
    <w:rsid w:val="00332594"/>
    <w:rsid w:val="0033259C"/>
    <w:rsid w:val="00332750"/>
    <w:rsid w:val="00332946"/>
    <w:rsid w:val="00332B7C"/>
    <w:rsid w:val="00333C0B"/>
    <w:rsid w:val="003340EF"/>
    <w:rsid w:val="0033423A"/>
    <w:rsid w:val="00334545"/>
    <w:rsid w:val="00334CF7"/>
    <w:rsid w:val="00334E60"/>
    <w:rsid w:val="003354CF"/>
    <w:rsid w:val="00335B05"/>
    <w:rsid w:val="00335D00"/>
    <w:rsid w:val="00336B77"/>
    <w:rsid w:val="00340AA1"/>
    <w:rsid w:val="00340C26"/>
    <w:rsid w:val="00341239"/>
    <w:rsid w:val="00341714"/>
    <w:rsid w:val="003418F6"/>
    <w:rsid w:val="00342DE2"/>
    <w:rsid w:val="00343E24"/>
    <w:rsid w:val="00345EBF"/>
    <w:rsid w:val="003469F5"/>
    <w:rsid w:val="00346FCC"/>
    <w:rsid w:val="003501F4"/>
    <w:rsid w:val="00350760"/>
    <w:rsid w:val="00353E90"/>
    <w:rsid w:val="00353F86"/>
    <w:rsid w:val="003543A7"/>
    <w:rsid w:val="0035568F"/>
    <w:rsid w:val="00355B1C"/>
    <w:rsid w:val="00356D6D"/>
    <w:rsid w:val="0035704E"/>
    <w:rsid w:val="00357D21"/>
    <w:rsid w:val="00360C4B"/>
    <w:rsid w:val="00360F65"/>
    <w:rsid w:val="003611E1"/>
    <w:rsid w:val="003639AA"/>
    <w:rsid w:val="00363D3F"/>
    <w:rsid w:val="00366E61"/>
    <w:rsid w:val="00370074"/>
    <w:rsid w:val="00370461"/>
    <w:rsid w:val="003706BB"/>
    <w:rsid w:val="003723CC"/>
    <w:rsid w:val="00373D08"/>
    <w:rsid w:val="00374401"/>
    <w:rsid w:val="003753FD"/>
    <w:rsid w:val="003755AA"/>
    <w:rsid w:val="00375818"/>
    <w:rsid w:val="00376E08"/>
    <w:rsid w:val="00377F7B"/>
    <w:rsid w:val="00380919"/>
    <w:rsid w:val="00381BCA"/>
    <w:rsid w:val="003829E4"/>
    <w:rsid w:val="00382AA6"/>
    <w:rsid w:val="00386783"/>
    <w:rsid w:val="00386F7F"/>
    <w:rsid w:val="0038708A"/>
    <w:rsid w:val="00387253"/>
    <w:rsid w:val="00387A67"/>
    <w:rsid w:val="00391E16"/>
    <w:rsid w:val="00392779"/>
    <w:rsid w:val="00392830"/>
    <w:rsid w:val="00395AD0"/>
    <w:rsid w:val="00395CF1"/>
    <w:rsid w:val="0039606A"/>
    <w:rsid w:val="00396C84"/>
    <w:rsid w:val="00396E1A"/>
    <w:rsid w:val="003A06B4"/>
    <w:rsid w:val="003A0C71"/>
    <w:rsid w:val="003A119D"/>
    <w:rsid w:val="003A2158"/>
    <w:rsid w:val="003A25C7"/>
    <w:rsid w:val="003A26D2"/>
    <w:rsid w:val="003A326A"/>
    <w:rsid w:val="003A3F26"/>
    <w:rsid w:val="003A407E"/>
    <w:rsid w:val="003A43FD"/>
    <w:rsid w:val="003A469B"/>
    <w:rsid w:val="003A5BE5"/>
    <w:rsid w:val="003A61E4"/>
    <w:rsid w:val="003A6CEA"/>
    <w:rsid w:val="003A6CF3"/>
    <w:rsid w:val="003A7ACE"/>
    <w:rsid w:val="003A7C43"/>
    <w:rsid w:val="003A7C9E"/>
    <w:rsid w:val="003A7ED4"/>
    <w:rsid w:val="003B0418"/>
    <w:rsid w:val="003B0C2E"/>
    <w:rsid w:val="003B0D23"/>
    <w:rsid w:val="003B2EAB"/>
    <w:rsid w:val="003B3522"/>
    <w:rsid w:val="003B3952"/>
    <w:rsid w:val="003B59B1"/>
    <w:rsid w:val="003B5B93"/>
    <w:rsid w:val="003B64A7"/>
    <w:rsid w:val="003B6760"/>
    <w:rsid w:val="003C147C"/>
    <w:rsid w:val="003C1CEB"/>
    <w:rsid w:val="003C221C"/>
    <w:rsid w:val="003C3154"/>
    <w:rsid w:val="003C44C9"/>
    <w:rsid w:val="003C4AD1"/>
    <w:rsid w:val="003C4DA8"/>
    <w:rsid w:val="003C508C"/>
    <w:rsid w:val="003C56FF"/>
    <w:rsid w:val="003C5F66"/>
    <w:rsid w:val="003C610D"/>
    <w:rsid w:val="003C7AC6"/>
    <w:rsid w:val="003D09AE"/>
    <w:rsid w:val="003D117F"/>
    <w:rsid w:val="003D153C"/>
    <w:rsid w:val="003D1D3E"/>
    <w:rsid w:val="003D2412"/>
    <w:rsid w:val="003D31F6"/>
    <w:rsid w:val="003D3269"/>
    <w:rsid w:val="003D3B92"/>
    <w:rsid w:val="003D40F5"/>
    <w:rsid w:val="003D4852"/>
    <w:rsid w:val="003D4AF0"/>
    <w:rsid w:val="003D4BAB"/>
    <w:rsid w:val="003D5648"/>
    <w:rsid w:val="003D63B6"/>
    <w:rsid w:val="003D6AC2"/>
    <w:rsid w:val="003D6C10"/>
    <w:rsid w:val="003D6E36"/>
    <w:rsid w:val="003D7970"/>
    <w:rsid w:val="003E00E1"/>
    <w:rsid w:val="003E050F"/>
    <w:rsid w:val="003E07B4"/>
    <w:rsid w:val="003E18E1"/>
    <w:rsid w:val="003E2C5D"/>
    <w:rsid w:val="003E2E00"/>
    <w:rsid w:val="003E43A1"/>
    <w:rsid w:val="003E4E73"/>
    <w:rsid w:val="003E596C"/>
    <w:rsid w:val="003E5A8F"/>
    <w:rsid w:val="003E7F44"/>
    <w:rsid w:val="003F0CEC"/>
    <w:rsid w:val="003F14CA"/>
    <w:rsid w:val="003F2B96"/>
    <w:rsid w:val="003F2FEF"/>
    <w:rsid w:val="003F359E"/>
    <w:rsid w:val="003F6362"/>
    <w:rsid w:val="003F67FA"/>
    <w:rsid w:val="003F680B"/>
    <w:rsid w:val="003F69FD"/>
    <w:rsid w:val="003F6B68"/>
    <w:rsid w:val="003F6F9F"/>
    <w:rsid w:val="003F73BB"/>
    <w:rsid w:val="003F76FC"/>
    <w:rsid w:val="003F781B"/>
    <w:rsid w:val="003F7D42"/>
    <w:rsid w:val="00400AE4"/>
    <w:rsid w:val="00400B7D"/>
    <w:rsid w:val="00401438"/>
    <w:rsid w:val="00401E18"/>
    <w:rsid w:val="004023E2"/>
    <w:rsid w:val="004027FE"/>
    <w:rsid w:val="00403493"/>
    <w:rsid w:val="00403B42"/>
    <w:rsid w:val="004049DC"/>
    <w:rsid w:val="00404BBA"/>
    <w:rsid w:val="0040532B"/>
    <w:rsid w:val="00405D58"/>
    <w:rsid w:val="004060E2"/>
    <w:rsid w:val="00407ADB"/>
    <w:rsid w:val="00407E9B"/>
    <w:rsid w:val="00410EF8"/>
    <w:rsid w:val="00411395"/>
    <w:rsid w:val="004117AD"/>
    <w:rsid w:val="00411F8D"/>
    <w:rsid w:val="00412F4E"/>
    <w:rsid w:val="00413578"/>
    <w:rsid w:val="00413A5F"/>
    <w:rsid w:val="00413AEB"/>
    <w:rsid w:val="00413E5B"/>
    <w:rsid w:val="004143F1"/>
    <w:rsid w:val="004145C0"/>
    <w:rsid w:val="00414A93"/>
    <w:rsid w:val="00414F1B"/>
    <w:rsid w:val="004154C9"/>
    <w:rsid w:val="004154FA"/>
    <w:rsid w:val="00417E91"/>
    <w:rsid w:val="00420278"/>
    <w:rsid w:val="0042073E"/>
    <w:rsid w:val="00420C8A"/>
    <w:rsid w:val="00420DAA"/>
    <w:rsid w:val="0042283B"/>
    <w:rsid w:val="00423F11"/>
    <w:rsid w:val="004243AF"/>
    <w:rsid w:val="00425611"/>
    <w:rsid w:val="0042607E"/>
    <w:rsid w:val="004263B9"/>
    <w:rsid w:val="00426C3C"/>
    <w:rsid w:val="00427181"/>
    <w:rsid w:val="004276C0"/>
    <w:rsid w:val="004277FC"/>
    <w:rsid w:val="004302F6"/>
    <w:rsid w:val="00430717"/>
    <w:rsid w:val="00430CF7"/>
    <w:rsid w:val="00431561"/>
    <w:rsid w:val="004319B4"/>
    <w:rsid w:val="004334DF"/>
    <w:rsid w:val="00433746"/>
    <w:rsid w:val="004337E3"/>
    <w:rsid w:val="004345B0"/>
    <w:rsid w:val="00434C91"/>
    <w:rsid w:val="004359F3"/>
    <w:rsid w:val="00435D9B"/>
    <w:rsid w:val="00435DBA"/>
    <w:rsid w:val="00436D21"/>
    <w:rsid w:val="00437760"/>
    <w:rsid w:val="00437EFA"/>
    <w:rsid w:val="0044014A"/>
    <w:rsid w:val="00440C76"/>
    <w:rsid w:val="00441ACB"/>
    <w:rsid w:val="00442628"/>
    <w:rsid w:val="00443162"/>
    <w:rsid w:val="00443AF2"/>
    <w:rsid w:val="00443B8F"/>
    <w:rsid w:val="0044412F"/>
    <w:rsid w:val="0044467A"/>
    <w:rsid w:val="00445A08"/>
    <w:rsid w:val="00446D43"/>
    <w:rsid w:val="00450288"/>
    <w:rsid w:val="00450597"/>
    <w:rsid w:val="004506A7"/>
    <w:rsid w:val="00450D7D"/>
    <w:rsid w:val="00451206"/>
    <w:rsid w:val="00451371"/>
    <w:rsid w:val="00451B68"/>
    <w:rsid w:val="00453C47"/>
    <w:rsid w:val="00455B62"/>
    <w:rsid w:val="00455BC8"/>
    <w:rsid w:val="00455C3A"/>
    <w:rsid w:val="00456057"/>
    <w:rsid w:val="00457CC9"/>
    <w:rsid w:val="004609BE"/>
    <w:rsid w:val="00460E7E"/>
    <w:rsid w:val="00460F11"/>
    <w:rsid w:val="004610F9"/>
    <w:rsid w:val="00461E17"/>
    <w:rsid w:val="004624FF"/>
    <w:rsid w:val="00462554"/>
    <w:rsid w:val="00464028"/>
    <w:rsid w:val="004641BF"/>
    <w:rsid w:val="00464B13"/>
    <w:rsid w:val="00467177"/>
    <w:rsid w:val="00470564"/>
    <w:rsid w:val="00470BD7"/>
    <w:rsid w:val="00470E82"/>
    <w:rsid w:val="00472D4D"/>
    <w:rsid w:val="00472DE3"/>
    <w:rsid w:val="00472FCD"/>
    <w:rsid w:val="00473043"/>
    <w:rsid w:val="0047494F"/>
    <w:rsid w:val="004755BB"/>
    <w:rsid w:val="004760E9"/>
    <w:rsid w:val="004762EA"/>
    <w:rsid w:val="004768FB"/>
    <w:rsid w:val="0047787C"/>
    <w:rsid w:val="00477C18"/>
    <w:rsid w:val="00477C97"/>
    <w:rsid w:val="00480644"/>
    <w:rsid w:val="00482C23"/>
    <w:rsid w:val="004846B1"/>
    <w:rsid w:val="00484F24"/>
    <w:rsid w:val="00485378"/>
    <w:rsid w:val="004856A2"/>
    <w:rsid w:val="00485BDB"/>
    <w:rsid w:val="00485C86"/>
    <w:rsid w:val="00486124"/>
    <w:rsid w:val="00486DB8"/>
    <w:rsid w:val="0048750E"/>
    <w:rsid w:val="004876E6"/>
    <w:rsid w:val="00487C9E"/>
    <w:rsid w:val="004917CF"/>
    <w:rsid w:val="00491997"/>
    <w:rsid w:val="004925AF"/>
    <w:rsid w:val="00492EC2"/>
    <w:rsid w:val="00494393"/>
    <w:rsid w:val="00494609"/>
    <w:rsid w:val="004948D3"/>
    <w:rsid w:val="0049492E"/>
    <w:rsid w:val="00495581"/>
    <w:rsid w:val="00496C28"/>
    <w:rsid w:val="004977DE"/>
    <w:rsid w:val="00497B36"/>
    <w:rsid w:val="00497CFE"/>
    <w:rsid w:val="004A0FEA"/>
    <w:rsid w:val="004A11F9"/>
    <w:rsid w:val="004A3443"/>
    <w:rsid w:val="004A435B"/>
    <w:rsid w:val="004A4CB7"/>
    <w:rsid w:val="004A5214"/>
    <w:rsid w:val="004A5743"/>
    <w:rsid w:val="004A588A"/>
    <w:rsid w:val="004A5B85"/>
    <w:rsid w:val="004A6E62"/>
    <w:rsid w:val="004A78F0"/>
    <w:rsid w:val="004B0886"/>
    <w:rsid w:val="004B0B95"/>
    <w:rsid w:val="004B22C5"/>
    <w:rsid w:val="004B3FE2"/>
    <w:rsid w:val="004B4D68"/>
    <w:rsid w:val="004B4EE5"/>
    <w:rsid w:val="004B50DB"/>
    <w:rsid w:val="004B5F9D"/>
    <w:rsid w:val="004B65DC"/>
    <w:rsid w:val="004B6B42"/>
    <w:rsid w:val="004B734A"/>
    <w:rsid w:val="004B740F"/>
    <w:rsid w:val="004B7425"/>
    <w:rsid w:val="004C2606"/>
    <w:rsid w:val="004C2673"/>
    <w:rsid w:val="004C3A81"/>
    <w:rsid w:val="004C4D7B"/>
    <w:rsid w:val="004C4DD3"/>
    <w:rsid w:val="004C4DDC"/>
    <w:rsid w:val="004C61A2"/>
    <w:rsid w:val="004C7FE6"/>
    <w:rsid w:val="004D06CA"/>
    <w:rsid w:val="004D1ACF"/>
    <w:rsid w:val="004D1FF6"/>
    <w:rsid w:val="004D2923"/>
    <w:rsid w:val="004D2C62"/>
    <w:rsid w:val="004D30B8"/>
    <w:rsid w:val="004D49C2"/>
    <w:rsid w:val="004D56C1"/>
    <w:rsid w:val="004D58BB"/>
    <w:rsid w:val="004D5CD9"/>
    <w:rsid w:val="004D5D8D"/>
    <w:rsid w:val="004D5E24"/>
    <w:rsid w:val="004D611C"/>
    <w:rsid w:val="004D631E"/>
    <w:rsid w:val="004D7E15"/>
    <w:rsid w:val="004E0205"/>
    <w:rsid w:val="004E115F"/>
    <w:rsid w:val="004E1660"/>
    <w:rsid w:val="004E1A5F"/>
    <w:rsid w:val="004E20EC"/>
    <w:rsid w:val="004E2C55"/>
    <w:rsid w:val="004E36C1"/>
    <w:rsid w:val="004E3A35"/>
    <w:rsid w:val="004E3F24"/>
    <w:rsid w:val="004E47DA"/>
    <w:rsid w:val="004E4A45"/>
    <w:rsid w:val="004E52E2"/>
    <w:rsid w:val="004E52FA"/>
    <w:rsid w:val="004E6C1E"/>
    <w:rsid w:val="004E72E0"/>
    <w:rsid w:val="004E7D26"/>
    <w:rsid w:val="004E7EE2"/>
    <w:rsid w:val="004F10FE"/>
    <w:rsid w:val="004F127F"/>
    <w:rsid w:val="004F1607"/>
    <w:rsid w:val="004F243E"/>
    <w:rsid w:val="004F2506"/>
    <w:rsid w:val="004F2605"/>
    <w:rsid w:val="004F2DE8"/>
    <w:rsid w:val="004F3905"/>
    <w:rsid w:val="004F599A"/>
    <w:rsid w:val="004F6B88"/>
    <w:rsid w:val="004F6BE4"/>
    <w:rsid w:val="004F6CB2"/>
    <w:rsid w:val="004F71A0"/>
    <w:rsid w:val="004F7776"/>
    <w:rsid w:val="004F7AC1"/>
    <w:rsid w:val="004F7F5B"/>
    <w:rsid w:val="004F7F9A"/>
    <w:rsid w:val="005004D4"/>
    <w:rsid w:val="00501644"/>
    <w:rsid w:val="00501970"/>
    <w:rsid w:val="00501F24"/>
    <w:rsid w:val="00502B63"/>
    <w:rsid w:val="00503E6E"/>
    <w:rsid w:val="00504379"/>
    <w:rsid w:val="0050481E"/>
    <w:rsid w:val="005058F9"/>
    <w:rsid w:val="005064DD"/>
    <w:rsid w:val="005070D3"/>
    <w:rsid w:val="00507BD5"/>
    <w:rsid w:val="0051053F"/>
    <w:rsid w:val="00510887"/>
    <w:rsid w:val="00510E20"/>
    <w:rsid w:val="00511C90"/>
    <w:rsid w:val="00512093"/>
    <w:rsid w:val="0051221D"/>
    <w:rsid w:val="0051227C"/>
    <w:rsid w:val="00512C24"/>
    <w:rsid w:val="005132B9"/>
    <w:rsid w:val="00513EAC"/>
    <w:rsid w:val="00515304"/>
    <w:rsid w:val="0051588C"/>
    <w:rsid w:val="00520B7D"/>
    <w:rsid w:val="00520D16"/>
    <w:rsid w:val="00521175"/>
    <w:rsid w:val="0052330C"/>
    <w:rsid w:val="005235FB"/>
    <w:rsid w:val="00524FE7"/>
    <w:rsid w:val="005251BA"/>
    <w:rsid w:val="0052535C"/>
    <w:rsid w:val="00525879"/>
    <w:rsid w:val="00525A64"/>
    <w:rsid w:val="005267AF"/>
    <w:rsid w:val="00530ABA"/>
    <w:rsid w:val="00530D61"/>
    <w:rsid w:val="00531474"/>
    <w:rsid w:val="005354E1"/>
    <w:rsid w:val="005369A6"/>
    <w:rsid w:val="005370F3"/>
    <w:rsid w:val="005376DB"/>
    <w:rsid w:val="005416A4"/>
    <w:rsid w:val="00541BA4"/>
    <w:rsid w:val="005426BB"/>
    <w:rsid w:val="00542998"/>
    <w:rsid w:val="00543BB3"/>
    <w:rsid w:val="00543CE1"/>
    <w:rsid w:val="00544BB3"/>
    <w:rsid w:val="0054519E"/>
    <w:rsid w:val="00545286"/>
    <w:rsid w:val="00545867"/>
    <w:rsid w:val="00545964"/>
    <w:rsid w:val="00545DEB"/>
    <w:rsid w:val="005462C9"/>
    <w:rsid w:val="005463B4"/>
    <w:rsid w:val="00546B48"/>
    <w:rsid w:val="00550E36"/>
    <w:rsid w:val="005528A4"/>
    <w:rsid w:val="00552B36"/>
    <w:rsid w:val="00553131"/>
    <w:rsid w:val="00553247"/>
    <w:rsid w:val="00553D5F"/>
    <w:rsid w:val="00554ACE"/>
    <w:rsid w:val="00555057"/>
    <w:rsid w:val="00555AD0"/>
    <w:rsid w:val="00556E0E"/>
    <w:rsid w:val="00557345"/>
    <w:rsid w:val="0055794C"/>
    <w:rsid w:val="00557995"/>
    <w:rsid w:val="005605F0"/>
    <w:rsid w:val="00560695"/>
    <w:rsid w:val="005609D1"/>
    <w:rsid w:val="00560B1C"/>
    <w:rsid w:val="00560C89"/>
    <w:rsid w:val="0056101A"/>
    <w:rsid w:val="00561101"/>
    <w:rsid w:val="005613B7"/>
    <w:rsid w:val="00561F38"/>
    <w:rsid w:val="00562530"/>
    <w:rsid w:val="0056288E"/>
    <w:rsid w:val="0056387B"/>
    <w:rsid w:val="00563962"/>
    <w:rsid w:val="00563C8B"/>
    <w:rsid w:val="00565092"/>
    <w:rsid w:val="00565160"/>
    <w:rsid w:val="00565463"/>
    <w:rsid w:val="005658DB"/>
    <w:rsid w:val="00565D34"/>
    <w:rsid w:val="005661FC"/>
    <w:rsid w:val="00566C5B"/>
    <w:rsid w:val="005679BF"/>
    <w:rsid w:val="00567EA7"/>
    <w:rsid w:val="00570AFC"/>
    <w:rsid w:val="00570ECE"/>
    <w:rsid w:val="0057110E"/>
    <w:rsid w:val="00571D46"/>
    <w:rsid w:val="00572003"/>
    <w:rsid w:val="005729E6"/>
    <w:rsid w:val="00573378"/>
    <w:rsid w:val="00574AE3"/>
    <w:rsid w:val="00574B55"/>
    <w:rsid w:val="00575595"/>
    <w:rsid w:val="00575767"/>
    <w:rsid w:val="00576265"/>
    <w:rsid w:val="005768DE"/>
    <w:rsid w:val="00577DF9"/>
    <w:rsid w:val="00580261"/>
    <w:rsid w:val="00580927"/>
    <w:rsid w:val="005815AB"/>
    <w:rsid w:val="005822CD"/>
    <w:rsid w:val="005850A0"/>
    <w:rsid w:val="00585727"/>
    <w:rsid w:val="005859C0"/>
    <w:rsid w:val="00586B22"/>
    <w:rsid w:val="00586CD2"/>
    <w:rsid w:val="0059033A"/>
    <w:rsid w:val="00590FE2"/>
    <w:rsid w:val="00593188"/>
    <w:rsid w:val="00594918"/>
    <w:rsid w:val="005959FC"/>
    <w:rsid w:val="005964D2"/>
    <w:rsid w:val="005A0CE6"/>
    <w:rsid w:val="005A0EEF"/>
    <w:rsid w:val="005A141F"/>
    <w:rsid w:val="005A1771"/>
    <w:rsid w:val="005A244A"/>
    <w:rsid w:val="005A36D8"/>
    <w:rsid w:val="005A3A42"/>
    <w:rsid w:val="005A5984"/>
    <w:rsid w:val="005A5E36"/>
    <w:rsid w:val="005A69CF"/>
    <w:rsid w:val="005A6DBD"/>
    <w:rsid w:val="005A7642"/>
    <w:rsid w:val="005A7FF1"/>
    <w:rsid w:val="005B0390"/>
    <w:rsid w:val="005B1135"/>
    <w:rsid w:val="005B1C38"/>
    <w:rsid w:val="005B2219"/>
    <w:rsid w:val="005B371C"/>
    <w:rsid w:val="005B43F0"/>
    <w:rsid w:val="005B5DB1"/>
    <w:rsid w:val="005B67C5"/>
    <w:rsid w:val="005B76CD"/>
    <w:rsid w:val="005B7C0D"/>
    <w:rsid w:val="005C1E4B"/>
    <w:rsid w:val="005C274A"/>
    <w:rsid w:val="005C44F5"/>
    <w:rsid w:val="005C4ACE"/>
    <w:rsid w:val="005C4CA0"/>
    <w:rsid w:val="005C5D29"/>
    <w:rsid w:val="005C6A2E"/>
    <w:rsid w:val="005C7526"/>
    <w:rsid w:val="005C780C"/>
    <w:rsid w:val="005C7FAB"/>
    <w:rsid w:val="005D0CD0"/>
    <w:rsid w:val="005D0EAA"/>
    <w:rsid w:val="005D193A"/>
    <w:rsid w:val="005D36F2"/>
    <w:rsid w:val="005D45F5"/>
    <w:rsid w:val="005D47D0"/>
    <w:rsid w:val="005D4C3F"/>
    <w:rsid w:val="005D51C0"/>
    <w:rsid w:val="005D6DB2"/>
    <w:rsid w:val="005E07F2"/>
    <w:rsid w:val="005E0C16"/>
    <w:rsid w:val="005E1AE7"/>
    <w:rsid w:val="005E2182"/>
    <w:rsid w:val="005E26F7"/>
    <w:rsid w:val="005E29B9"/>
    <w:rsid w:val="005E3131"/>
    <w:rsid w:val="005E313B"/>
    <w:rsid w:val="005E3CBE"/>
    <w:rsid w:val="005E5448"/>
    <w:rsid w:val="005E5916"/>
    <w:rsid w:val="005E6552"/>
    <w:rsid w:val="005E6A00"/>
    <w:rsid w:val="005E75BA"/>
    <w:rsid w:val="005F033D"/>
    <w:rsid w:val="005F07FA"/>
    <w:rsid w:val="005F39BD"/>
    <w:rsid w:val="005F3F34"/>
    <w:rsid w:val="005F4618"/>
    <w:rsid w:val="005F4630"/>
    <w:rsid w:val="005F4B0B"/>
    <w:rsid w:val="005F4EC3"/>
    <w:rsid w:val="005F4F68"/>
    <w:rsid w:val="005F60A0"/>
    <w:rsid w:val="005F6418"/>
    <w:rsid w:val="005F7041"/>
    <w:rsid w:val="00600347"/>
    <w:rsid w:val="00600DCE"/>
    <w:rsid w:val="00601A7A"/>
    <w:rsid w:val="00601CB5"/>
    <w:rsid w:val="00601D0D"/>
    <w:rsid w:val="00602721"/>
    <w:rsid w:val="0060482C"/>
    <w:rsid w:val="00604ADF"/>
    <w:rsid w:val="00605441"/>
    <w:rsid w:val="00605E1C"/>
    <w:rsid w:val="0060632F"/>
    <w:rsid w:val="0060646A"/>
    <w:rsid w:val="00606CF1"/>
    <w:rsid w:val="00607E18"/>
    <w:rsid w:val="0061004D"/>
    <w:rsid w:val="006111AB"/>
    <w:rsid w:val="006136BA"/>
    <w:rsid w:val="006138FD"/>
    <w:rsid w:val="0061795C"/>
    <w:rsid w:val="00620E98"/>
    <w:rsid w:val="0062147E"/>
    <w:rsid w:val="00621565"/>
    <w:rsid w:val="00622A51"/>
    <w:rsid w:val="00622AB1"/>
    <w:rsid w:val="00622B47"/>
    <w:rsid w:val="00622EF8"/>
    <w:rsid w:val="00623709"/>
    <w:rsid w:val="006237CB"/>
    <w:rsid w:val="00623B8A"/>
    <w:rsid w:val="00624A45"/>
    <w:rsid w:val="00624B13"/>
    <w:rsid w:val="006258F2"/>
    <w:rsid w:val="006265DB"/>
    <w:rsid w:val="006270B2"/>
    <w:rsid w:val="006279FF"/>
    <w:rsid w:val="00630B31"/>
    <w:rsid w:val="00631301"/>
    <w:rsid w:val="006316EE"/>
    <w:rsid w:val="00633A30"/>
    <w:rsid w:val="0063523E"/>
    <w:rsid w:val="00635BA8"/>
    <w:rsid w:val="00637831"/>
    <w:rsid w:val="0063796A"/>
    <w:rsid w:val="00637C82"/>
    <w:rsid w:val="0064009F"/>
    <w:rsid w:val="006409A0"/>
    <w:rsid w:val="00640D31"/>
    <w:rsid w:val="00642036"/>
    <w:rsid w:val="00642577"/>
    <w:rsid w:val="00642A3D"/>
    <w:rsid w:val="0064310F"/>
    <w:rsid w:val="006431D6"/>
    <w:rsid w:val="00643A68"/>
    <w:rsid w:val="00644568"/>
    <w:rsid w:val="00644E2B"/>
    <w:rsid w:val="0064506A"/>
    <w:rsid w:val="00647062"/>
    <w:rsid w:val="00647FEB"/>
    <w:rsid w:val="0065011C"/>
    <w:rsid w:val="006501C9"/>
    <w:rsid w:val="00651FDD"/>
    <w:rsid w:val="00652100"/>
    <w:rsid w:val="00652385"/>
    <w:rsid w:val="006534D9"/>
    <w:rsid w:val="006539D1"/>
    <w:rsid w:val="00655D68"/>
    <w:rsid w:val="0065642D"/>
    <w:rsid w:val="00656EE7"/>
    <w:rsid w:val="006578E7"/>
    <w:rsid w:val="00660415"/>
    <w:rsid w:val="00660E07"/>
    <w:rsid w:val="00661181"/>
    <w:rsid w:val="006616D1"/>
    <w:rsid w:val="00661AE3"/>
    <w:rsid w:val="00662367"/>
    <w:rsid w:val="006626CB"/>
    <w:rsid w:val="006633BA"/>
    <w:rsid w:val="00663FBE"/>
    <w:rsid w:val="006640B7"/>
    <w:rsid w:val="006642D3"/>
    <w:rsid w:val="0066530E"/>
    <w:rsid w:val="006656EE"/>
    <w:rsid w:val="00665F7A"/>
    <w:rsid w:val="00667DEB"/>
    <w:rsid w:val="0067047D"/>
    <w:rsid w:val="0067149A"/>
    <w:rsid w:val="00671553"/>
    <w:rsid w:val="00672156"/>
    <w:rsid w:val="0067243B"/>
    <w:rsid w:val="00673F5F"/>
    <w:rsid w:val="00674A7F"/>
    <w:rsid w:val="00676E5F"/>
    <w:rsid w:val="00680606"/>
    <w:rsid w:val="006810A8"/>
    <w:rsid w:val="00681496"/>
    <w:rsid w:val="00681C35"/>
    <w:rsid w:val="00681FA8"/>
    <w:rsid w:val="006835BD"/>
    <w:rsid w:val="00683A45"/>
    <w:rsid w:val="00684754"/>
    <w:rsid w:val="00684F59"/>
    <w:rsid w:val="00685C08"/>
    <w:rsid w:val="00686160"/>
    <w:rsid w:val="00686415"/>
    <w:rsid w:val="00686C3E"/>
    <w:rsid w:val="00690C18"/>
    <w:rsid w:val="00690FCB"/>
    <w:rsid w:val="00693591"/>
    <w:rsid w:val="0069506A"/>
    <w:rsid w:val="00695468"/>
    <w:rsid w:val="00695FEA"/>
    <w:rsid w:val="00696057"/>
    <w:rsid w:val="00696A63"/>
    <w:rsid w:val="006972A2"/>
    <w:rsid w:val="00697EB3"/>
    <w:rsid w:val="006A03E6"/>
    <w:rsid w:val="006A0746"/>
    <w:rsid w:val="006A1030"/>
    <w:rsid w:val="006A2811"/>
    <w:rsid w:val="006A325E"/>
    <w:rsid w:val="006A3AE4"/>
    <w:rsid w:val="006A4262"/>
    <w:rsid w:val="006A518E"/>
    <w:rsid w:val="006A5766"/>
    <w:rsid w:val="006A5B08"/>
    <w:rsid w:val="006A61DE"/>
    <w:rsid w:val="006A644F"/>
    <w:rsid w:val="006A6D7B"/>
    <w:rsid w:val="006A730A"/>
    <w:rsid w:val="006B00D1"/>
    <w:rsid w:val="006B036D"/>
    <w:rsid w:val="006B05B8"/>
    <w:rsid w:val="006B0BBC"/>
    <w:rsid w:val="006B1D2C"/>
    <w:rsid w:val="006B26BA"/>
    <w:rsid w:val="006B2812"/>
    <w:rsid w:val="006B2A8B"/>
    <w:rsid w:val="006B367E"/>
    <w:rsid w:val="006B3C94"/>
    <w:rsid w:val="006B4080"/>
    <w:rsid w:val="006B4D1B"/>
    <w:rsid w:val="006B5308"/>
    <w:rsid w:val="006B6840"/>
    <w:rsid w:val="006B73D9"/>
    <w:rsid w:val="006C0801"/>
    <w:rsid w:val="006C15E9"/>
    <w:rsid w:val="006C1DC0"/>
    <w:rsid w:val="006C1F3F"/>
    <w:rsid w:val="006C21F3"/>
    <w:rsid w:val="006C30DE"/>
    <w:rsid w:val="006C4153"/>
    <w:rsid w:val="006C5CBE"/>
    <w:rsid w:val="006C7DD6"/>
    <w:rsid w:val="006D05F5"/>
    <w:rsid w:val="006D15B6"/>
    <w:rsid w:val="006D322C"/>
    <w:rsid w:val="006D323C"/>
    <w:rsid w:val="006D35D4"/>
    <w:rsid w:val="006D3893"/>
    <w:rsid w:val="006D3944"/>
    <w:rsid w:val="006D45BF"/>
    <w:rsid w:val="006D4722"/>
    <w:rsid w:val="006D57B5"/>
    <w:rsid w:val="006D6B38"/>
    <w:rsid w:val="006D77FB"/>
    <w:rsid w:val="006D7E31"/>
    <w:rsid w:val="006E056E"/>
    <w:rsid w:val="006E1395"/>
    <w:rsid w:val="006E1426"/>
    <w:rsid w:val="006E2D9F"/>
    <w:rsid w:val="006E31A0"/>
    <w:rsid w:val="006E3391"/>
    <w:rsid w:val="006E3756"/>
    <w:rsid w:val="006E3F12"/>
    <w:rsid w:val="006E4445"/>
    <w:rsid w:val="006E5304"/>
    <w:rsid w:val="006E534C"/>
    <w:rsid w:val="006E547D"/>
    <w:rsid w:val="006E581A"/>
    <w:rsid w:val="006E6421"/>
    <w:rsid w:val="006E65D9"/>
    <w:rsid w:val="006E6AB1"/>
    <w:rsid w:val="006E7085"/>
    <w:rsid w:val="006E7238"/>
    <w:rsid w:val="006E79F8"/>
    <w:rsid w:val="006F033A"/>
    <w:rsid w:val="006F0A7F"/>
    <w:rsid w:val="006F1491"/>
    <w:rsid w:val="006F1C7C"/>
    <w:rsid w:val="006F2708"/>
    <w:rsid w:val="006F35E4"/>
    <w:rsid w:val="006F3679"/>
    <w:rsid w:val="006F389C"/>
    <w:rsid w:val="006F3C88"/>
    <w:rsid w:val="006F3F27"/>
    <w:rsid w:val="006F438F"/>
    <w:rsid w:val="006F529E"/>
    <w:rsid w:val="006F53F4"/>
    <w:rsid w:val="006F5C77"/>
    <w:rsid w:val="006F7B31"/>
    <w:rsid w:val="00700055"/>
    <w:rsid w:val="00700FF8"/>
    <w:rsid w:val="00701B71"/>
    <w:rsid w:val="00701B9B"/>
    <w:rsid w:val="00701D8B"/>
    <w:rsid w:val="00702118"/>
    <w:rsid w:val="007031E3"/>
    <w:rsid w:val="00703FEF"/>
    <w:rsid w:val="007044A5"/>
    <w:rsid w:val="00704547"/>
    <w:rsid w:val="00704FC3"/>
    <w:rsid w:val="00705D5F"/>
    <w:rsid w:val="007079DF"/>
    <w:rsid w:val="007119D5"/>
    <w:rsid w:val="00711E5A"/>
    <w:rsid w:val="0071233B"/>
    <w:rsid w:val="00712CB4"/>
    <w:rsid w:val="0071323E"/>
    <w:rsid w:val="007132CC"/>
    <w:rsid w:val="007147C1"/>
    <w:rsid w:val="00716014"/>
    <w:rsid w:val="0071624F"/>
    <w:rsid w:val="007170DC"/>
    <w:rsid w:val="007176A3"/>
    <w:rsid w:val="007178A9"/>
    <w:rsid w:val="00717CFE"/>
    <w:rsid w:val="007200FA"/>
    <w:rsid w:val="007205E4"/>
    <w:rsid w:val="00720814"/>
    <w:rsid w:val="00720F69"/>
    <w:rsid w:val="00721394"/>
    <w:rsid w:val="00721971"/>
    <w:rsid w:val="007225BE"/>
    <w:rsid w:val="00722DAE"/>
    <w:rsid w:val="00722DEE"/>
    <w:rsid w:val="00722ECB"/>
    <w:rsid w:val="00722F06"/>
    <w:rsid w:val="00723881"/>
    <w:rsid w:val="00723B1A"/>
    <w:rsid w:val="00723BF4"/>
    <w:rsid w:val="0072455E"/>
    <w:rsid w:val="00724A34"/>
    <w:rsid w:val="00724AC7"/>
    <w:rsid w:val="00724BC9"/>
    <w:rsid w:val="00725608"/>
    <w:rsid w:val="007302F0"/>
    <w:rsid w:val="00730D09"/>
    <w:rsid w:val="00731707"/>
    <w:rsid w:val="00731E59"/>
    <w:rsid w:val="00732222"/>
    <w:rsid w:val="007338EA"/>
    <w:rsid w:val="00733A6E"/>
    <w:rsid w:val="00733B0C"/>
    <w:rsid w:val="00733C8C"/>
    <w:rsid w:val="00734D0B"/>
    <w:rsid w:val="00735930"/>
    <w:rsid w:val="00735AB5"/>
    <w:rsid w:val="00736BDC"/>
    <w:rsid w:val="00737212"/>
    <w:rsid w:val="0074134A"/>
    <w:rsid w:val="00742277"/>
    <w:rsid w:val="007435A3"/>
    <w:rsid w:val="00743BF0"/>
    <w:rsid w:val="0074402C"/>
    <w:rsid w:val="00744262"/>
    <w:rsid w:val="00744C56"/>
    <w:rsid w:val="007451B9"/>
    <w:rsid w:val="00745DF8"/>
    <w:rsid w:val="0074637D"/>
    <w:rsid w:val="007474DC"/>
    <w:rsid w:val="0075021A"/>
    <w:rsid w:val="007524BD"/>
    <w:rsid w:val="007529E6"/>
    <w:rsid w:val="007529F2"/>
    <w:rsid w:val="00753E11"/>
    <w:rsid w:val="007544A6"/>
    <w:rsid w:val="00756482"/>
    <w:rsid w:val="0075650C"/>
    <w:rsid w:val="0076090E"/>
    <w:rsid w:val="00760E77"/>
    <w:rsid w:val="0076268C"/>
    <w:rsid w:val="00762FED"/>
    <w:rsid w:val="00763B1E"/>
    <w:rsid w:val="00764511"/>
    <w:rsid w:val="0076462C"/>
    <w:rsid w:val="00766AB0"/>
    <w:rsid w:val="00766AE1"/>
    <w:rsid w:val="007676FF"/>
    <w:rsid w:val="007702F7"/>
    <w:rsid w:val="00770500"/>
    <w:rsid w:val="00770858"/>
    <w:rsid w:val="007709F0"/>
    <w:rsid w:val="0077193A"/>
    <w:rsid w:val="00771A13"/>
    <w:rsid w:val="00771C0D"/>
    <w:rsid w:val="007724D4"/>
    <w:rsid w:val="00773871"/>
    <w:rsid w:val="00773DD2"/>
    <w:rsid w:val="007751D2"/>
    <w:rsid w:val="00776324"/>
    <w:rsid w:val="00776D42"/>
    <w:rsid w:val="00776E34"/>
    <w:rsid w:val="00777267"/>
    <w:rsid w:val="00781585"/>
    <w:rsid w:val="00782FCE"/>
    <w:rsid w:val="007837DC"/>
    <w:rsid w:val="007840DB"/>
    <w:rsid w:val="00784209"/>
    <w:rsid w:val="007846DB"/>
    <w:rsid w:val="0078536A"/>
    <w:rsid w:val="007853FE"/>
    <w:rsid w:val="00786693"/>
    <w:rsid w:val="007866D9"/>
    <w:rsid w:val="00786DAC"/>
    <w:rsid w:val="00786E4C"/>
    <w:rsid w:val="00787CDE"/>
    <w:rsid w:val="007900C5"/>
    <w:rsid w:val="00790163"/>
    <w:rsid w:val="007904FE"/>
    <w:rsid w:val="007909A3"/>
    <w:rsid w:val="00790CBD"/>
    <w:rsid w:val="0079363B"/>
    <w:rsid w:val="007936AA"/>
    <w:rsid w:val="0079455E"/>
    <w:rsid w:val="00794B7F"/>
    <w:rsid w:val="00795FFA"/>
    <w:rsid w:val="0079647C"/>
    <w:rsid w:val="00796889"/>
    <w:rsid w:val="00797199"/>
    <w:rsid w:val="007A19FD"/>
    <w:rsid w:val="007A236B"/>
    <w:rsid w:val="007A3213"/>
    <w:rsid w:val="007A3CE2"/>
    <w:rsid w:val="007A3D96"/>
    <w:rsid w:val="007A41D0"/>
    <w:rsid w:val="007A41F6"/>
    <w:rsid w:val="007A4323"/>
    <w:rsid w:val="007A528C"/>
    <w:rsid w:val="007A5337"/>
    <w:rsid w:val="007A6131"/>
    <w:rsid w:val="007A66A4"/>
    <w:rsid w:val="007A78C2"/>
    <w:rsid w:val="007A7BE6"/>
    <w:rsid w:val="007B124F"/>
    <w:rsid w:val="007B149E"/>
    <w:rsid w:val="007B2F53"/>
    <w:rsid w:val="007B5504"/>
    <w:rsid w:val="007B586D"/>
    <w:rsid w:val="007B6CE4"/>
    <w:rsid w:val="007B71D1"/>
    <w:rsid w:val="007B73A5"/>
    <w:rsid w:val="007B7451"/>
    <w:rsid w:val="007B7C2A"/>
    <w:rsid w:val="007C09B9"/>
    <w:rsid w:val="007C1432"/>
    <w:rsid w:val="007C18E9"/>
    <w:rsid w:val="007C1F37"/>
    <w:rsid w:val="007C28F7"/>
    <w:rsid w:val="007C3CDA"/>
    <w:rsid w:val="007C5BA6"/>
    <w:rsid w:val="007C61CB"/>
    <w:rsid w:val="007C7774"/>
    <w:rsid w:val="007D04D1"/>
    <w:rsid w:val="007D0AD6"/>
    <w:rsid w:val="007D12C7"/>
    <w:rsid w:val="007D263F"/>
    <w:rsid w:val="007D2A3A"/>
    <w:rsid w:val="007D2B71"/>
    <w:rsid w:val="007D2BC7"/>
    <w:rsid w:val="007D2D0C"/>
    <w:rsid w:val="007D5537"/>
    <w:rsid w:val="007D7030"/>
    <w:rsid w:val="007D7084"/>
    <w:rsid w:val="007D7321"/>
    <w:rsid w:val="007D738C"/>
    <w:rsid w:val="007D7A2A"/>
    <w:rsid w:val="007D7CA1"/>
    <w:rsid w:val="007D7DA6"/>
    <w:rsid w:val="007D7E78"/>
    <w:rsid w:val="007E0897"/>
    <w:rsid w:val="007E0F8B"/>
    <w:rsid w:val="007E1927"/>
    <w:rsid w:val="007E2F6A"/>
    <w:rsid w:val="007E32BF"/>
    <w:rsid w:val="007E33B8"/>
    <w:rsid w:val="007E41F1"/>
    <w:rsid w:val="007E4B21"/>
    <w:rsid w:val="007E50FD"/>
    <w:rsid w:val="007E553A"/>
    <w:rsid w:val="007E5EDA"/>
    <w:rsid w:val="007E5F3A"/>
    <w:rsid w:val="007E613D"/>
    <w:rsid w:val="007E6246"/>
    <w:rsid w:val="007E6301"/>
    <w:rsid w:val="007E64AF"/>
    <w:rsid w:val="007E679F"/>
    <w:rsid w:val="007E75E0"/>
    <w:rsid w:val="007F013E"/>
    <w:rsid w:val="007F047E"/>
    <w:rsid w:val="007F0A73"/>
    <w:rsid w:val="007F0D86"/>
    <w:rsid w:val="007F1CEA"/>
    <w:rsid w:val="007F2B5F"/>
    <w:rsid w:val="007F3785"/>
    <w:rsid w:val="007F392B"/>
    <w:rsid w:val="007F43A6"/>
    <w:rsid w:val="007F6843"/>
    <w:rsid w:val="007F74F5"/>
    <w:rsid w:val="007F7AD7"/>
    <w:rsid w:val="00801B37"/>
    <w:rsid w:val="00801CA8"/>
    <w:rsid w:val="00804734"/>
    <w:rsid w:val="00806064"/>
    <w:rsid w:val="008061CD"/>
    <w:rsid w:val="00806A45"/>
    <w:rsid w:val="00806A47"/>
    <w:rsid w:val="008076BA"/>
    <w:rsid w:val="00807A18"/>
    <w:rsid w:val="00807D8E"/>
    <w:rsid w:val="008104DC"/>
    <w:rsid w:val="008109A1"/>
    <w:rsid w:val="00811AC5"/>
    <w:rsid w:val="0081212E"/>
    <w:rsid w:val="00812D77"/>
    <w:rsid w:val="00813404"/>
    <w:rsid w:val="00813D25"/>
    <w:rsid w:val="00814FF0"/>
    <w:rsid w:val="00815926"/>
    <w:rsid w:val="008159C1"/>
    <w:rsid w:val="00816236"/>
    <w:rsid w:val="0081677D"/>
    <w:rsid w:val="0081677E"/>
    <w:rsid w:val="00817D40"/>
    <w:rsid w:val="008206A1"/>
    <w:rsid w:val="0082148C"/>
    <w:rsid w:val="00821595"/>
    <w:rsid w:val="00821641"/>
    <w:rsid w:val="008219E0"/>
    <w:rsid w:val="00821F11"/>
    <w:rsid w:val="008229DC"/>
    <w:rsid w:val="00822BBB"/>
    <w:rsid w:val="00823679"/>
    <w:rsid w:val="00823DC4"/>
    <w:rsid w:val="0082413D"/>
    <w:rsid w:val="00824EE4"/>
    <w:rsid w:val="008252F0"/>
    <w:rsid w:val="00825B9A"/>
    <w:rsid w:val="008262A9"/>
    <w:rsid w:val="00826AC0"/>
    <w:rsid w:val="00827846"/>
    <w:rsid w:val="008308E5"/>
    <w:rsid w:val="00830B8E"/>
    <w:rsid w:val="00831E79"/>
    <w:rsid w:val="00833144"/>
    <w:rsid w:val="008332BC"/>
    <w:rsid w:val="008335E3"/>
    <w:rsid w:val="00834AF3"/>
    <w:rsid w:val="00834DA2"/>
    <w:rsid w:val="00835A31"/>
    <w:rsid w:val="00835B67"/>
    <w:rsid w:val="0083630A"/>
    <w:rsid w:val="00836575"/>
    <w:rsid w:val="008378DA"/>
    <w:rsid w:val="00837DF0"/>
    <w:rsid w:val="008400BA"/>
    <w:rsid w:val="00841CAB"/>
    <w:rsid w:val="00841D7E"/>
    <w:rsid w:val="00842174"/>
    <w:rsid w:val="00842A50"/>
    <w:rsid w:val="008444B2"/>
    <w:rsid w:val="00844D85"/>
    <w:rsid w:val="00844FDC"/>
    <w:rsid w:val="0084790E"/>
    <w:rsid w:val="00847B7B"/>
    <w:rsid w:val="00851741"/>
    <w:rsid w:val="00853EFD"/>
    <w:rsid w:val="0085768F"/>
    <w:rsid w:val="00857843"/>
    <w:rsid w:val="0086092D"/>
    <w:rsid w:val="0086340C"/>
    <w:rsid w:val="00864E98"/>
    <w:rsid w:val="0086523B"/>
    <w:rsid w:val="0086535F"/>
    <w:rsid w:val="00865717"/>
    <w:rsid w:val="00865813"/>
    <w:rsid w:val="00865AB7"/>
    <w:rsid w:val="00867149"/>
    <w:rsid w:val="00867A1A"/>
    <w:rsid w:val="00870993"/>
    <w:rsid w:val="00870B7F"/>
    <w:rsid w:val="00871860"/>
    <w:rsid w:val="00871B56"/>
    <w:rsid w:val="00872859"/>
    <w:rsid w:val="00872915"/>
    <w:rsid w:val="00873D81"/>
    <w:rsid w:val="008750AD"/>
    <w:rsid w:val="00876DF9"/>
    <w:rsid w:val="00880271"/>
    <w:rsid w:val="008808C3"/>
    <w:rsid w:val="00880D6F"/>
    <w:rsid w:val="0088178F"/>
    <w:rsid w:val="008818C3"/>
    <w:rsid w:val="008821FF"/>
    <w:rsid w:val="00884B26"/>
    <w:rsid w:val="00885A12"/>
    <w:rsid w:val="00885C77"/>
    <w:rsid w:val="008862A2"/>
    <w:rsid w:val="00886398"/>
    <w:rsid w:val="00890741"/>
    <w:rsid w:val="00891726"/>
    <w:rsid w:val="00893309"/>
    <w:rsid w:val="00893A64"/>
    <w:rsid w:val="00893C8A"/>
    <w:rsid w:val="00894374"/>
    <w:rsid w:val="0089476B"/>
    <w:rsid w:val="0089582D"/>
    <w:rsid w:val="00896164"/>
    <w:rsid w:val="008962DF"/>
    <w:rsid w:val="0089637F"/>
    <w:rsid w:val="00896553"/>
    <w:rsid w:val="00897080"/>
    <w:rsid w:val="00897141"/>
    <w:rsid w:val="00897D4A"/>
    <w:rsid w:val="00897D9E"/>
    <w:rsid w:val="008A023C"/>
    <w:rsid w:val="008A0B96"/>
    <w:rsid w:val="008A1E5C"/>
    <w:rsid w:val="008A231B"/>
    <w:rsid w:val="008A23C6"/>
    <w:rsid w:val="008A2C3E"/>
    <w:rsid w:val="008A2DB3"/>
    <w:rsid w:val="008A3436"/>
    <w:rsid w:val="008A36A4"/>
    <w:rsid w:val="008A391F"/>
    <w:rsid w:val="008A44F2"/>
    <w:rsid w:val="008A48F4"/>
    <w:rsid w:val="008A4DFE"/>
    <w:rsid w:val="008A6FEF"/>
    <w:rsid w:val="008B052E"/>
    <w:rsid w:val="008B1029"/>
    <w:rsid w:val="008B1220"/>
    <w:rsid w:val="008B1B84"/>
    <w:rsid w:val="008B1BCC"/>
    <w:rsid w:val="008B1CC5"/>
    <w:rsid w:val="008B228F"/>
    <w:rsid w:val="008B3AF4"/>
    <w:rsid w:val="008B4128"/>
    <w:rsid w:val="008B4335"/>
    <w:rsid w:val="008B46F1"/>
    <w:rsid w:val="008B5661"/>
    <w:rsid w:val="008B5A9C"/>
    <w:rsid w:val="008B5F96"/>
    <w:rsid w:val="008B6488"/>
    <w:rsid w:val="008B6E13"/>
    <w:rsid w:val="008B707B"/>
    <w:rsid w:val="008B75DC"/>
    <w:rsid w:val="008B7A20"/>
    <w:rsid w:val="008C0047"/>
    <w:rsid w:val="008C0D5B"/>
    <w:rsid w:val="008C0FBE"/>
    <w:rsid w:val="008C12C9"/>
    <w:rsid w:val="008C1BA4"/>
    <w:rsid w:val="008C290D"/>
    <w:rsid w:val="008C4094"/>
    <w:rsid w:val="008C4130"/>
    <w:rsid w:val="008C41B8"/>
    <w:rsid w:val="008C5174"/>
    <w:rsid w:val="008C5251"/>
    <w:rsid w:val="008C6942"/>
    <w:rsid w:val="008C7520"/>
    <w:rsid w:val="008D0E3A"/>
    <w:rsid w:val="008D3CD6"/>
    <w:rsid w:val="008D3FBE"/>
    <w:rsid w:val="008D4956"/>
    <w:rsid w:val="008D498C"/>
    <w:rsid w:val="008D4D06"/>
    <w:rsid w:val="008D4E60"/>
    <w:rsid w:val="008D56EA"/>
    <w:rsid w:val="008D58B4"/>
    <w:rsid w:val="008D5A3B"/>
    <w:rsid w:val="008D64F1"/>
    <w:rsid w:val="008D7F05"/>
    <w:rsid w:val="008E0EF7"/>
    <w:rsid w:val="008E1535"/>
    <w:rsid w:val="008E1B79"/>
    <w:rsid w:val="008E21C0"/>
    <w:rsid w:val="008E2373"/>
    <w:rsid w:val="008E2BE3"/>
    <w:rsid w:val="008E35E6"/>
    <w:rsid w:val="008E48FD"/>
    <w:rsid w:val="008E53A3"/>
    <w:rsid w:val="008E53DC"/>
    <w:rsid w:val="008E67AE"/>
    <w:rsid w:val="008E6EE3"/>
    <w:rsid w:val="008E7D35"/>
    <w:rsid w:val="008F0C65"/>
    <w:rsid w:val="008F1727"/>
    <w:rsid w:val="008F1DF7"/>
    <w:rsid w:val="008F21FA"/>
    <w:rsid w:val="008F2891"/>
    <w:rsid w:val="008F2FE2"/>
    <w:rsid w:val="008F315C"/>
    <w:rsid w:val="008F4145"/>
    <w:rsid w:val="008F4FF3"/>
    <w:rsid w:val="008F5EA4"/>
    <w:rsid w:val="008F6962"/>
    <w:rsid w:val="008F70E7"/>
    <w:rsid w:val="008F7E11"/>
    <w:rsid w:val="00901160"/>
    <w:rsid w:val="00901D14"/>
    <w:rsid w:val="00901EBB"/>
    <w:rsid w:val="0090302B"/>
    <w:rsid w:val="00903D6D"/>
    <w:rsid w:val="009042EB"/>
    <w:rsid w:val="009049DB"/>
    <w:rsid w:val="00905BFD"/>
    <w:rsid w:val="00905E09"/>
    <w:rsid w:val="00905E6E"/>
    <w:rsid w:val="00906015"/>
    <w:rsid w:val="00910DDC"/>
    <w:rsid w:val="00911030"/>
    <w:rsid w:val="00911464"/>
    <w:rsid w:val="009114A5"/>
    <w:rsid w:val="00911A33"/>
    <w:rsid w:val="00912301"/>
    <w:rsid w:val="00912D51"/>
    <w:rsid w:val="00912D90"/>
    <w:rsid w:val="009157B0"/>
    <w:rsid w:val="00916915"/>
    <w:rsid w:val="00917054"/>
    <w:rsid w:val="009203E9"/>
    <w:rsid w:val="009219E7"/>
    <w:rsid w:val="00921C64"/>
    <w:rsid w:val="00921D35"/>
    <w:rsid w:val="009238AB"/>
    <w:rsid w:val="00923C34"/>
    <w:rsid w:val="00924158"/>
    <w:rsid w:val="00924395"/>
    <w:rsid w:val="009247B0"/>
    <w:rsid w:val="0092525B"/>
    <w:rsid w:val="009257D8"/>
    <w:rsid w:val="00926012"/>
    <w:rsid w:val="009261B6"/>
    <w:rsid w:val="00926F55"/>
    <w:rsid w:val="00931C4A"/>
    <w:rsid w:val="00931E59"/>
    <w:rsid w:val="00932451"/>
    <w:rsid w:val="00932482"/>
    <w:rsid w:val="009324F6"/>
    <w:rsid w:val="00932A9C"/>
    <w:rsid w:val="00932D92"/>
    <w:rsid w:val="009332DE"/>
    <w:rsid w:val="00933A0F"/>
    <w:rsid w:val="009343E2"/>
    <w:rsid w:val="00936F5A"/>
    <w:rsid w:val="0093720A"/>
    <w:rsid w:val="009373C7"/>
    <w:rsid w:val="009377D9"/>
    <w:rsid w:val="00937CFF"/>
    <w:rsid w:val="009403ED"/>
    <w:rsid w:val="0094118B"/>
    <w:rsid w:val="009417B5"/>
    <w:rsid w:val="00941831"/>
    <w:rsid w:val="00943887"/>
    <w:rsid w:val="00943C78"/>
    <w:rsid w:val="00943E97"/>
    <w:rsid w:val="00944D45"/>
    <w:rsid w:val="0094573B"/>
    <w:rsid w:val="00945C71"/>
    <w:rsid w:val="00945F51"/>
    <w:rsid w:val="009465D5"/>
    <w:rsid w:val="009468E5"/>
    <w:rsid w:val="00946923"/>
    <w:rsid w:val="00946F3E"/>
    <w:rsid w:val="0094701F"/>
    <w:rsid w:val="00947484"/>
    <w:rsid w:val="0095019F"/>
    <w:rsid w:val="00951CE9"/>
    <w:rsid w:val="009521FF"/>
    <w:rsid w:val="00952219"/>
    <w:rsid w:val="00953390"/>
    <w:rsid w:val="00953E63"/>
    <w:rsid w:val="009546E3"/>
    <w:rsid w:val="00955106"/>
    <w:rsid w:val="00955173"/>
    <w:rsid w:val="0095532A"/>
    <w:rsid w:val="00956D86"/>
    <w:rsid w:val="00957450"/>
    <w:rsid w:val="009577A3"/>
    <w:rsid w:val="00957AA9"/>
    <w:rsid w:val="009602AA"/>
    <w:rsid w:val="009602C5"/>
    <w:rsid w:val="00960326"/>
    <w:rsid w:val="00960401"/>
    <w:rsid w:val="0096195F"/>
    <w:rsid w:val="00961FDF"/>
    <w:rsid w:val="00964880"/>
    <w:rsid w:val="00964FA7"/>
    <w:rsid w:val="00966938"/>
    <w:rsid w:val="00966C98"/>
    <w:rsid w:val="00967550"/>
    <w:rsid w:val="0096757C"/>
    <w:rsid w:val="00967990"/>
    <w:rsid w:val="00967F9C"/>
    <w:rsid w:val="00970C20"/>
    <w:rsid w:val="009718C6"/>
    <w:rsid w:val="00971D58"/>
    <w:rsid w:val="009737E9"/>
    <w:rsid w:val="00973B3A"/>
    <w:rsid w:val="00973F17"/>
    <w:rsid w:val="00973F33"/>
    <w:rsid w:val="009748CB"/>
    <w:rsid w:val="009751DA"/>
    <w:rsid w:val="0097586D"/>
    <w:rsid w:val="00975EF6"/>
    <w:rsid w:val="00977095"/>
    <w:rsid w:val="0098021D"/>
    <w:rsid w:val="009805B2"/>
    <w:rsid w:val="00981425"/>
    <w:rsid w:val="009828D1"/>
    <w:rsid w:val="00984647"/>
    <w:rsid w:val="0098557D"/>
    <w:rsid w:val="009855E0"/>
    <w:rsid w:val="00985DE5"/>
    <w:rsid w:val="00985DFE"/>
    <w:rsid w:val="00986C8F"/>
    <w:rsid w:val="00986CEC"/>
    <w:rsid w:val="009876E1"/>
    <w:rsid w:val="00987A4F"/>
    <w:rsid w:val="00990A07"/>
    <w:rsid w:val="00991424"/>
    <w:rsid w:val="00991B75"/>
    <w:rsid w:val="00992331"/>
    <w:rsid w:val="00992F62"/>
    <w:rsid w:val="00992FAA"/>
    <w:rsid w:val="0099304D"/>
    <w:rsid w:val="00993AEE"/>
    <w:rsid w:val="00995429"/>
    <w:rsid w:val="009967F6"/>
    <w:rsid w:val="00997220"/>
    <w:rsid w:val="00997BF0"/>
    <w:rsid w:val="009A1365"/>
    <w:rsid w:val="009A1E1A"/>
    <w:rsid w:val="009A20C6"/>
    <w:rsid w:val="009A26EA"/>
    <w:rsid w:val="009A32F6"/>
    <w:rsid w:val="009A33C5"/>
    <w:rsid w:val="009A341B"/>
    <w:rsid w:val="009A34A9"/>
    <w:rsid w:val="009A379A"/>
    <w:rsid w:val="009A3C88"/>
    <w:rsid w:val="009A7193"/>
    <w:rsid w:val="009A7D4A"/>
    <w:rsid w:val="009B0553"/>
    <w:rsid w:val="009B0F45"/>
    <w:rsid w:val="009B19D8"/>
    <w:rsid w:val="009B1B91"/>
    <w:rsid w:val="009B2C41"/>
    <w:rsid w:val="009B3311"/>
    <w:rsid w:val="009B43A2"/>
    <w:rsid w:val="009B4810"/>
    <w:rsid w:val="009B4B5D"/>
    <w:rsid w:val="009B4F9E"/>
    <w:rsid w:val="009B67EA"/>
    <w:rsid w:val="009B697F"/>
    <w:rsid w:val="009B6A0E"/>
    <w:rsid w:val="009B6AD4"/>
    <w:rsid w:val="009B6B4C"/>
    <w:rsid w:val="009B70A2"/>
    <w:rsid w:val="009B724F"/>
    <w:rsid w:val="009B78F6"/>
    <w:rsid w:val="009B7C37"/>
    <w:rsid w:val="009C0D78"/>
    <w:rsid w:val="009C26DB"/>
    <w:rsid w:val="009C300A"/>
    <w:rsid w:val="009C3584"/>
    <w:rsid w:val="009C38FD"/>
    <w:rsid w:val="009C49FB"/>
    <w:rsid w:val="009C5F50"/>
    <w:rsid w:val="009C693F"/>
    <w:rsid w:val="009C706D"/>
    <w:rsid w:val="009C7232"/>
    <w:rsid w:val="009D05A9"/>
    <w:rsid w:val="009D0975"/>
    <w:rsid w:val="009D0B24"/>
    <w:rsid w:val="009D0E14"/>
    <w:rsid w:val="009D2C4D"/>
    <w:rsid w:val="009D2F48"/>
    <w:rsid w:val="009D3978"/>
    <w:rsid w:val="009D3CC4"/>
    <w:rsid w:val="009D3DD3"/>
    <w:rsid w:val="009D4BF5"/>
    <w:rsid w:val="009D4F37"/>
    <w:rsid w:val="009D5C04"/>
    <w:rsid w:val="009D5D19"/>
    <w:rsid w:val="009D6149"/>
    <w:rsid w:val="009D691B"/>
    <w:rsid w:val="009D6999"/>
    <w:rsid w:val="009E1112"/>
    <w:rsid w:val="009E35A2"/>
    <w:rsid w:val="009E3924"/>
    <w:rsid w:val="009E4397"/>
    <w:rsid w:val="009E46DC"/>
    <w:rsid w:val="009E53F6"/>
    <w:rsid w:val="009E5557"/>
    <w:rsid w:val="009E58C0"/>
    <w:rsid w:val="009E5F9D"/>
    <w:rsid w:val="009E6B48"/>
    <w:rsid w:val="009E6E54"/>
    <w:rsid w:val="009E6EB8"/>
    <w:rsid w:val="009E7AE3"/>
    <w:rsid w:val="009F19F3"/>
    <w:rsid w:val="009F2077"/>
    <w:rsid w:val="009F209B"/>
    <w:rsid w:val="009F2AA9"/>
    <w:rsid w:val="009F2CFA"/>
    <w:rsid w:val="009F41F9"/>
    <w:rsid w:val="009F446E"/>
    <w:rsid w:val="009F47BC"/>
    <w:rsid w:val="009F4BB6"/>
    <w:rsid w:val="009F4D15"/>
    <w:rsid w:val="009F5109"/>
    <w:rsid w:val="009F5130"/>
    <w:rsid w:val="009F56FF"/>
    <w:rsid w:val="009F5ADE"/>
    <w:rsid w:val="009F61A5"/>
    <w:rsid w:val="009F6943"/>
    <w:rsid w:val="009F6949"/>
    <w:rsid w:val="009F697A"/>
    <w:rsid w:val="00A005DE"/>
    <w:rsid w:val="00A01931"/>
    <w:rsid w:val="00A02EB3"/>
    <w:rsid w:val="00A03ED6"/>
    <w:rsid w:val="00A04257"/>
    <w:rsid w:val="00A0478D"/>
    <w:rsid w:val="00A0651C"/>
    <w:rsid w:val="00A0661F"/>
    <w:rsid w:val="00A0675D"/>
    <w:rsid w:val="00A0679B"/>
    <w:rsid w:val="00A06BDF"/>
    <w:rsid w:val="00A06F13"/>
    <w:rsid w:val="00A07682"/>
    <w:rsid w:val="00A07865"/>
    <w:rsid w:val="00A07913"/>
    <w:rsid w:val="00A10873"/>
    <w:rsid w:val="00A109DD"/>
    <w:rsid w:val="00A12BFC"/>
    <w:rsid w:val="00A14712"/>
    <w:rsid w:val="00A159EA"/>
    <w:rsid w:val="00A15A97"/>
    <w:rsid w:val="00A16B8B"/>
    <w:rsid w:val="00A1701C"/>
    <w:rsid w:val="00A202EF"/>
    <w:rsid w:val="00A20772"/>
    <w:rsid w:val="00A23177"/>
    <w:rsid w:val="00A2358A"/>
    <w:rsid w:val="00A238CA"/>
    <w:rsid w:val="00A24228"/>
    <w:rsid w:val="00A26B26"/>
    <w:rsid w:val="00A27497"/>
    <w:rsid w:val="00A30849"/>
    <w:rsid w:val="00A319E4"/>
    <w:rsid w:val="00A325BC"/>
    <w:rsid w:val="00A32AB2"/>
    <w:rsid w:val="00A32BBF"/>
    <w:rsid w:val="00A33A71"/>
    <w:rsid w:val="00A33E2B"/>
    <w:rsid w:val="00A34A78"/>
    <w:rsid w:val="00A3539D"/>
    <w:rsid w:val="00A36430"/>
    <w:rsid w:val="00A36DB4"/>
    <w:rsid w:val="00A36F35"/>
    <w:rsid w:val="00A375AB"/>
    <w:rsid w:val="00A400CB"/>
    <w:rsid w:val="00A40151"/>
    <w:rsid w:val="00A40243"/>
    <w:rsid w:val="00A40D15"/>
    <w:rsid w:val="00A4125D"/>
    <w:rsid w:val="00A41B9B"/>
    <w:rsid w:val="00A42AA2"/>
    <w:rsid w:val="00A43E5E"/>
    <w:rsid w:val="00A444DB"/>
    <w:rsid w:val="00A4572F"/>
    <w:rsid w:val="00A501D7"/>
    <w:rsid w:val="00A507F8"/>
    <w:rsid w:val="00A50B24"/>
    <w:rsid w:val="00A5119F"/>
    <w:rsid w:val="00A53D06"/>
    <w:rsid w:val="00A53E91"/>
    <w:rsid w:val="00A546B0"/>
    <w:rsid w:val="00A55C69"/>
    <w:rsid w:val="00A570F2"/>
    <w:rsid w:val="00A57B6C"/>
    <w:rsid w:val="00A606CD"/>
    <w:rsid w:val="00A60AA6"/>
    <w:rsid w:val="00A61C26"/>
    <w:rsid w:val="00A61FE4"/>
    <w:rsid w:val="00A633AF"/>
    <w:rsid w:val="00A65CD6"/>
    <w:rsid w:val="00A665FC"/>
    <w:rsid w:val="00A67561"/>
    <w:rsid w:val="00A70311"/>
    <w:rsid w:val="00A703AB"/>
    <w:rsid w:val="00A7098D"/>
    <w:rsid w:val="00A709AD"/>
    <w:rsid w:val="00A70C34"/>
    <w:rsid w:val="00A710BD"/>
    <w:rsid w:val="00A71F47"/>
    <w:rsid w:val="00A7228C"/>
    <w:rsid w:val="00A7285E"/>
    <w:rsid w:val="00A72AC8"/>
    <w:rsid w:val="00A72F93"/>
    <w:rsid w:val="00A7342A"/>
    <w:rsid w:val="00A73D5D"/>
    <w:rsid w:val="00A7492D"/>
    <w:rsid w:val="00A74E5B"/>
    <w:rsid w:val="00A75310"/>
    <w:rsid w:val="00A76560"/>
    <w:rsid w:val="00A76674"/>
    <w:rsid w:val="00A772DA"/>
    <w:rsid w:val="00A80036"/>
    <w:rsid w:val="00A8049D"/>
    <w:rsid w:val="00A81C6C"/>
    <w:rsid w:val="00A83058"/>
    <w:rsid w:val="00A83491"/>
    <w:rsid w:val="00A8438D"/>
    <w:rsid w:val="00A84895"/>
    <w:rsid w:val="00A85476"/>
    <w:rsid w:val="00A85D3C"/>
    <w:rsid w:val="00A861E4"/>
    <w:rsid w:val="00A86378"/>
    <w:rsid w:val="00A869B7"/>
    <w:rsid w:val="00A871A7"/>
    <w:rsid w:val="00A90872"/>
    <w:rsid w:val="00A9089F"/>
    <w:rsid w:val="00A91536"/>
    <w:rsid w:val="00A9157C"/>
    <w:rsid w:val="00A917B0"/>
    <w:rsid w:val="00A9399B"/>
    <w:rsid w:val="00A93C39"/>
    <w:rsid w:val="00A93D02"/>
    <w:rsid w:val="00A942A3"/>
    <w:rsid w:val="00A94578"/>
    <w:rsid w:val="00A94A89"/>
    <w:rsid w:val="00A95403"/>
    <w:rsid w:val="00A95B02"/>
    <w:rsid w:val="00A97E44"/>
    <w:rsid w:val="00A97F10"/>
    <w:rsid w:val="00AA0F98"/>
    <w:rsid w:val="00AA29B0"/>
    <w:rsid w:val="00AA2F8C"/>
    <w:rsid w:val="00AA3DE6"/>
    <w:rsid w:val="00AA3E6C"/>
    <w:rsid w:val="00AA438E"/>
    <w:rsid w:val="00AA4924"/>
    <w:rsid w:val="00AA522E"/>
    <w:rsid w:val="00AA5639"/>
    <w:rsid w:val="00AA5CC5"/>
    <w:rsid w:val="00AA7F8E"/>
    <w:rsid w:val="00AB2E88"/>
    <w:rsid w:val="00AB4B5F"/>
    <w:rsid w:val="00AB5CFB"/>
    <w:rsid w:val="00AB62EF"/>
    <w:rsid w:val="00AB6305"/>
    <w:rsid w:val="00AB660D"/>
    <w:rsid w:val="00AB6A77"/>
    <w:rsid w:val="00AB7079"/>
    <w:rsid w:val="00AB7502"/>
    <w:rsid w:val="00AC0748"/>
    <w:rsid w:val="00AC1012"/>
    <w:rsid w:val="00AC18AA"/>
    <w:rsid w:val="00AC2606"/>
    <w:rsid w:val="00AC2A02"/>
    <w:rsid w:val="00AC454D"/>
    <w:rsid w:val="00AC4750"/>
    <w:rsid w:val="00AC4B0D"/>
    <w:rsid w:val="00AC6510"/>
    <w:rsid w:val="00AC6FA1"/>
    <w:rsid w:val="00AC78E3"/>
    <w:rsid w:val="00AD1E59"/>
    <w:rsid w:val="00AD3215"/>
    <w:rsid w:val="00AD423B"/>
    <w:rsid w:val="00AD445B"/>
    <w:rsid w:val="00AD4548"/>
    <w:rsid w:val="00AD6780"/>
    <w:rsid w:val="00AD6A54"/>
    <w:rsid w:val="00AD731B"/>
    <w:rsid w:val="00AD76BD"/>
    <w:rsid w:val="00AE0513"/>
    <w:rsid w:val="00AE06A7"/>
    <w:rsid w:val="00AE17AD"/>
    <w:rsid w:val="00AE1CBC"/>
    <w:rsid w:val="00AE28C2"/>
    <w:rsid w:val="00AE319C"/>
    <w:rsid w:val="00AE342F"/>
    <w:rsid w:val="00AE4454"/>
    <w:rsid w:val="00AE4F05"/>
    <w:rsid w:val="00AE5043"/>
    <w:rsid w:val="00AE5465"/>
    <w:rsid w:val="00AE5956"/>
    <w:rsid w:val="00AE608C"/>
    <w:rsid w:val="00AE6551"/>
    <w:rsid w:val="00AE6E46"/>
    <w:rsid w:val="00AE796F"/>
    <w:rsid w:val="00AF109E"/>
    <w:rsid w:val="00AF1EF5"/>
    <w:rsid w:val="00AF2DBD"/>
    <w:rsid w:val="00AF2ECB"/>
    <w:rsid w:val="00AF302D"/>
    <w:rsid w:val="00AF322F"/>
    <w:rsid w:val="00AF3352"/>
    <w:rsid w:val="00AF4921"/>
    <w:rsid w:val="00AF4F94"/>
    <w:rsid w:val="00AF4FF8"/>
    <w:rsid w:val="00AF5496"/>
    <w:rsid w:val="00AF65B0"/>
    <w:rsid w:val="00AF668C"/>
    <w:rsid w:val="00AF6778"/>
    <w:rsid w:val="00AF71F7"/>
    <w:rsid w:val="00B0016C"/>
    <w:rsid w:val="00B00FBF"/>
    <w:rsid w:val="00B013B3"/>
    <w:rsid w:val="00B0176F"/>
    <w:rsid w:val="00B01BD7"/>
    <w:rsid w:val="00B01CC1"/>
    <w:rsid w:val="00B03254"/>
    <w:rsid w:val="00B0330E"/>
    <w:rsid w:val="00B05258"/>
    <w:rsid w:val="00B055FC"/>
    <w:rsid w:val="00B06B68"/>
    <w:rsid w:val="00B06EA0"/>
    <w:rsid w:val="00B11B9D"/>
    <w:rsid w:val="00B12183"/>
    <w:rsid w:val="00B12B01"/>
    <w:rsid w:val="00B12E47"/>
    <w:rsid w:val="00B12F8A"/>
    <w:rsid w:val="00B13EB1"/>
    <w:rsid w:val="00B143D9"/>
    <w:rsid w:val="00B14D5D"/>
    <w:rsid w:val="00B15EBD"/>
    <w:rsid w:val="00B16501"/>
    <w:rsid w:val="00B16B21"/>
    <w:rsid w:val="00B17372"/>
    <w:rsid w:val="00B20929"/>
    <w:rsid w:val="00B21192"/>
    <w:rsid w:val="00B216B3"/>
    <w:rsid w:val="00B218D8"/>
    <w:rsid w:val="00B228EB"/>
    <w:rsid w:val="00B2294D"/>
    <w:rsid w:val="00B22C14"/>
    <w:rsid w:val="00B231BF"/>
    <w:rsid w:val="00B23618"/>
    <w:rsid w:val="00B25142"/>
    <w:rsid w:val="00B26122"/>
    <w:rsid w:val="00B26D90"/>
    <w:rsid w:val="00B26E23"/>
    <w:rsid w:val="00B2712D"/>
    <w:rsid w:val="00B27E55"/>
    <w:rsid w:val="00B301EE"/>
    <w:rsid w:val="00B3073A"/>
    <w:rsid w:val="00B308B4"/>
    <w:rsid w:val="00B30A84"/>
    <w:rsid w:val="00B30AA5"/>
    <w:rsid w:val="00B30ADF"/>
    <w:rsid w:val="00B32504"/>
    <w:rsid w:val="00B335DE"/>
    <w:rsid w:val="00B340FC"/>
    <w:rsid w:val="00B34120"/>
    <w:rsid w:val="00B3520F"/>
    <w:rsid w:val="00B366B3"/>
    <w:rsid w:val="00B369C0"/>
    <w:rsid w:val="00B36D10"/>
    <w:rsid w:val="00B37806"/>
    <w:rsid w:val="00B401DA"/>
    <w:rsid w:val="00B40E2E"/>
    <w:rsid w:val="00B412AF"/>
    <w:rsid w:val="00B4219D"/>
    <w:rsid w:val="00B424C4"/>
    <w:rsid w:val="00B426F5"/>
    <w:rsid w:val="00B435B5"/>
    <w:rsid w:val="00B44C29"/>
    <w:rsid w:val="00B45036"/>
    <w:rsid w:val="00B454B8"/>
    <w:rsid w:val="00B45518"/>
    <w:rsid w:val="00B45654"/>
    <w:rsid w:val="00B506E2"/>
    <w:rsid w:val="00B50F7B"/>
    <w:rsid w:val="00B512CA"/>
    <w:rsid w:val="00B51740"/>
    <w:rsid w:val="00B52216"/>
    <w:rsid w:val="00B52848"/>
    <w:rsid w:val="00B52C84"/>
    <w:rsid w:val="00B55062"/>
    <w:rsid w:val="00B551A8"/>
    <w:rsid w:val="00B55201"/>
    <w:rsid w:val="00B5521C"/>
    <w:rsid w:val="00B55583"/>
    <w:rsid w:val="00B55778"/>
    <w:rsid w:val="00B56CC5"/>
    <w:rsid w:val="00B571E2"/>
    <w:rsid w:val="00B572B5"/>
    <w:rsid w:val="00B579E6"/>
    <w:rsid w:val="00B60E3E"/>
    <w:rsid w:val="00B63032"/>
    <w:rsid w:val="00B6322A"/>
    <w:rsid w:val="00B634F2"/>
    <w:rsid w:val="00B635FE"/>
    <w:rsid w:val="00B63DA3"/>
    <w:rsid w:val="00B64FAC"/>
    <w:rsid w:val="00B65573"/>
    <w:rsid w:val="00B66173"/>
    <w:rsid w:val="00B662D2"/>
    <w:rsid w:val="00B66BA5"/>
    <w:rsid w:val="00B66DC5"/>
    <w:rsid w:val="00B67036"/>
    <w:rsid w:val="00B67DCB"/>
    <w:rsid w:val="00B71198"/>
    <w:rsid w:val="00B71835"/>
    <w:rsid w:val="00B71889"/>
    <w:rsid w:val="00B71999"/>
    <w:rsid w:val="00B71EDF"/>
    <w:rsid w:val="00B724A6"/>
    <w:rsid w:val="00B72828"/>
    <w:rsid w:val="00B73AA0"/>
    <w:rsid w:val="00B7410D"/>
    <w:rsid w:val="00B74706"/>
    <w:rsid w:val="00B74EE0"/>
    <w:rsid w:val="00B76970"/>
    <w:rsid w:val="00B76BD2"/>
    <w:rsid w:val="00B813B8"/>
    <w:rsid w:val="00B8180C"/>
    <w:rsid w:val="00B81DAA"/>
    <w:rsid w:val="00B824F1"/>
    <w:rsid w:val="00B82767"/>
    <w:rsid w:val="00B82CF8"/>
    <w:rsid w:val="00B830E0"/>
    <w:rsid w:val="00B83B78"/>
    <w:rsid w:val="00B83C7B"/>
    <w:rsid w:val="00B85890"/>
    <w:rsid w:val="00B86AEF"/>
    <w:rsid w:val="00B90E44"/>
    <w:rsid w:val="00B91059"/>
    <w:rsid w:val="00B928DD"/>
    <w:rsid w:val="00B92E2B"/>
    <w:rsid w:val="00B92F11"/>
    <w:rsid w:val="00B937C7"/>
    <w:rsid w:val="00B94703"/>
    <w:rsid w:val="00B95443"/>
    <w:rsid w:val="00B9566C"/>
    <w:rsid w:val="00B967B4"/>
    <w:rsid w:val="00B96F50"/>
    <w:rsid w:val="00B97AF4"/>
    <w:rsid w:val="00B97D1F"/>
    <w:rsid w:val="00B97DC9"/>
    <w:rsid w:val="00BA0079"/>
    <w:rsid w:val="00BA0280"/>
    <w:rsid w:val="00BA0523"/>
    <w:rsid w:val="00BA1FE3"/>
    <w:rsid w:val="00BA2BDE"/>
    <w:rsid w:val="00BA3BD2"/>
    <w:rsid w:val="00BA3C9D"/>
    <w:rsid w:val="00BA4733"/>
    <w:rsid w:val="00BA55D1"/>
    <w:rsid w:val="00BA5696"/>
    <w:rsid w:val="00BA580F"/>
    <w:rsid w:val="00BA6546"/>
    <w:rsid w:val="00BA6AFA"/>
    <w:rsid w:val="00BA7C4A"/>
    <w:rsid w:val="00BB025F"/>
    <w:rsid w:val="00BB0EE3"/>
    <w:rsid w:val="00BB2C78"/>
    <w:rsid w:val="00BB303F"/>
    <w:rsid w:val="00BB3326"/>
    <w:rsid w:val="00BB3F34"/>
    <w:rsid w:val="00BB5345"/>
    <w:rsid w:val="00BB5809"/>
    <w:rsid w:val="00BB5FDE"/>
    <w:rsid w:val="00BB788B"/>
    <w:rsid w:val="00BB78EE"/>
    <w:rsid w:val="00BC16EB"/>
    <w:rsid w:val="00BC21EB"/>
    <w:rsid w:val="00BC3894"/>
    <w:rsid w:val="00BC3F30"/>
    <w:rsid w:val="00BC4256"/>
    <w:rsid w:val="00BC48D7"/>
    <w:rsid w:val="00BC4D35"/>
    <w:rsid w:val="00BC4E11"/>
    <w:rsid w:val="00BC4E92"/>
    <w:rsid w:val="00BC5B39"/>
    <w:rsid w:val="00BC5FA6"/>
    <w:rsid w:val="00BC6463"/>
    <w:rsid w:val="00BC69E6"/>
    <w:rsid w:val="00BC78C2"/>
    <w:rsid w:val="00BC78D3"/>
    <w:rsid w:val="00BD1D04"/>
    <w:rsid w:val="00BD33B3"/>
    <w:rsid w:val="00BD51B8"/>
    <w:rsid w:val="00BD6488"/>
    <w:rsid w:val="00BD6A31"/>
    <w:rsid w:val="00BD75ED"/>
    <w:rsid w:val="00BE0CA2"/>
    <w:rsid w:val="00BE0D29"/>
    <w:rsid w:val="00BE12E9"/>
    <w:rsid w:val="00BE20AD"/>
    <w:rsid w:val="00BE2E96"/>
    <w:rsid w:val="00BE34DC"/>
    <w:rsid w:val="00BE3E12"/>
    <w:rsid w:val="00BE3FD2"/>
    <w:rsid w:val="00BE411A"/>
    <w:rsid w:val="00BE413A"/>
    <w:rsid w:val="00BE4D11"/>
    <w:rsid w:val="00BE4E9E"/>
    <w:rsid w:val="00BE5075"/>
    <w:rsid w:val="00BE5D70"/>
    <w:rsid w:val="00BE5D82"/>
    <w:rsid w:val="00BE5FBE"/>
    <w:rsid w:val="00BE6985"/>
    <w:rsid w:val="00BE6A5A"/>
    <w:rsid w:val="00BF0340"/>
    <w:rsid w:val="00BF04E1"/>
    <w:rsid w:val="00BF0A64"/>
    <w:rsid w:val="00BF10AA"/>
    <w:rsid w:val="00BF1135"/>
    <w:rsid w:val="00BF11C5"/>
    <w:rsid w:val="00BF1682"/>
    <w:rsid w:val="00BF21EC"/>
    <w:rsid w:val="00BF2DCD"/>
    <w:rsid w:val="00BF3209"/>
    <w:rsid w:val="00BF3A11"/>
    <w:rsid w:val="00BF4A78"/>
    <w:rsid w:val="00BF6E0D"/>
    <w:rsid w:val="00BF6F6E"/>
    <w:rsid w:val="00BF7172"/>
    <w:rsid w:val="00BF7933"/>
    <w:rsid w:val="00C00924"/>
    <w:rsid w:val="00C00BCA"/>
    <w:rsid w:val="00C0226E"/>
    <w:rsid w:val="00C023B6"/>
    <w:rsid w:val="00C03720"/>
    <w:rsid w:val="00C03939"/>
    <w:rsid w:val="00C04400"/>
    <w:rsid w:val="00C04889"/>
    <w:rsid w:val="00C048FF"/>
    <w:rsid w:val="00C04AD1"/>
    <w:rsid w:val="00C04B73"/>
    <w:rsid w:val="00C0614A"/>
    <w:rsid w:val="00C06618"/>
    <w:rsid w:val="00C069B8"/>
    <w:rsid w:val="00C10B37"/>
    <w:rsid w:val="00C1103B"/>
    <w:rsid w:val="00C11385"/>
    <w:rsid w:val="00C11396"/>
    <w:rsid w:val="00C12BAD"/>
    <w:rsid w:val="00C1301F"/>
    <w:rsid w:val="00C130AF"/>
    <w:rsid w:val="00C13A07"/>
    <w:rsid w:val="00C13D44"/>
    <w:rsid w:val="00C148DF"/>
    <w:rsid w:val="00C14A18"/>
    <w:rsid w:val="00C15395"/>
    <w:rsid w:val="00C157FB"/>
    <w:rsid w:val="00C16105"/>
    <w:rsid w:val="00C16B08"/>
    <w:rsid w:val="00C207E3"/>
    <w:rsid w:val="00C217B0"/>
    <w:rsid w:val="00C21946"/>
    <w:rsid w:val="00C21B52"/>
    <w:rsid w:val="00C21E99"/>
    <w:rsid w:val="00C23357"/>
    <w:rsid w:val="00C238F3"/>
    <w:rsid w:val="00C25829"/>
    <w:rsid w:val="00C259A5"/>
    <w:rsid w:val="00C2605A"/>
    <w:rsid w:val="00C2676E"/>
    <w:rsid w:val="00C278A5"/>
    <w:rsid w:val="00C27B60"/>
    <w:rsid w:val="00C31105"/>
    <w:rsid w:val="00C3159E"/>
    <w:rsid w:val="00C3181C"/>
    <w:rsid w:val="00C31C6C"/>
    <w:rsid w:val="00C32FB5"/>
    <w:rsid w:val="00C35DF4"/>
    <w:rsid w:val="00C379B6"/>
    <w:rsid w:val="00C40D02"/>
    <w:rsid w:val="00C422AA"/>
    <w:rsid w:val="00C43CDD"/>
    <w:rsid w:val="00C4400D"/>
    <w:rsid w:val="00C4435A"/>
    <w:rsid w:val="00C445E5"/>
    <w:rsid w:val="00C44610"/>
    <w:rsid w:val="00C4578A"/>
    <w:rsid w:val="00C46180"/>
    <w:rsid w:val="00C46522"/>
    <w:rsid w:val="00C47363"/>
    <w:rsid w:val="00C4758C"/>
    <w:rsid w:val="00C47B33"/>
    <w:rsid w:val="00C47ECE"/>
    <w:rsid w:val="00C50248"/>
    <w:rsid w:val="00C5117F"/>
    <w:rsid w:val="00C51F0F"/>
    <w:rsid w:val="00C52679"/>
    <w:rsid w:val="00C52CE5"/>
    <w:rsid w:val="00C53ED3"/>
    <w:rsid w:val="00C540DB"/>
    <w:rsid w:val="00C54779"/>
    <w:rsid w:val="00C54C1F"/>
    <w:rsid w:val="00C54CAF"/>
    <w:rsid w:val="00C55389"/>
    <w:rsid w:val="00C557B0"/>
    <w:rsid w:val="00C60FBE"/>
    <w:rsid w:val="00C61CF2"/>
    <w:rsid w:val="00C62BF9"/>
    <w:rsid w:val="00C6316E"/>
    <w:rsid w:val="00C6330C"/>
    <w:rsid w:val="00C6331D"/>
    <w:rsid w:val="00C6356F"/>
    <w:rsid w:val="00C63F24"/>
    <w:rsid w:val="00C64C79"/>
    <w:rsid w:val="00C65D64"/>
    <w:rsid w:val="00C661E4"/>
    <w:rsid w:val="00C670AA"/>
    <w:rsid w:val="00C70990"/>
    <w:rsid w:val="00C711FA"/>
    <w:rsid w:val="00C71C5E"/>
    <w:rsid w:val="00C731FB"/>
    <w:rsid w:val="00C74731"/>
    <w:rsid w:val="00C74D20"/>
    <w:rsid w:val="00C755BA"/>
    <w:rsid w:val="00C75BD5"/>
    <w:rsid w:val="00C761D0"/>
    <w:rsid w:val="00C76AE4"/>
    <w:rsid w:val="00C772C0"/>
    <w:rsid w:val="00C77ECC"/>
    <w:rsid w:val="00C8003B"/>
    <w:rsid w:val="00C808DB"/>
    <w:rsid w:val="00C808FC"/>
    <w:rsid w:val="00C80DA5"/>
    <w:rsid w:val="00C82FC6"/>
    <w:rsid w:val="00C8468C"/>
    <w:rsid w:val="00C85B92"/>
    <w:rsid w:val="00C86E91"/>
    <w:rsid w:val="00C907AE"/>
    <w:rsid w:val="00C9212A"/>
    <w:rsid w:val="00C931AB"/>
    <w:rsid w:val="00C93CEB"/>
    <w:rsid w:val="00C93D27"/>
    <w:rsid w:val="00C93D5B"/>
    <w:rsid w:val="00C950EF"/>
    <w:rsid w:val="00C95685"/>
    <w:rsid w:val="00C95E68"/>
    <w:rsid w:val="00C96BD7"/>
    <w:rsid w:val="00C96D1F"/>
    <w:rsid w:val="00C96EA1"/>
    <w:rsid w:val="00C97537"/>
    <w:rsid w:val="00C97E3E"/>
    <w:rsid w:val="00CA008D"/>
    <w:rsid w:val="00CA07CB"/>
    <w:rsid w:val="00CA11BA"/>
    <w:rsid w:val="00CA17F3"/>
    <w:rsid w:val="00CA2FF3"/>
    <w:rsid w:val="00CA3D49"/>
    <w:rsid w:val="00CA40A2"/>
    <w:rsid w:val="00CA413D"/>
    <w:rsid w:val="00CA42DF"/>
    <w:rsid w:val="00CA4A09"/>
    <w:rsid w:val="00CA4B28"/>
    <w:rsid w:val="00CA510F"/>
    <w:rsid w:val="00CA5604"/>
    <w:rsid w:val="00CA566B"/>
    <w:rsid w:val="00CA5E6A"/>
    <w:rsid w:val="00CA5FBB"/>
    <w:rsid w:val="00CA658C"/>
    <w:rsid w:val="00CA67FA"/>
    <w:rsid w:val="00CA6D88"/>
    <w:rsid w:val="00CA703B"/>
    <w:rsid w:val="00CA722D"/>
    <w:rsid w:val="00CA7C6C"/>
    <w:rsid w:val="00CA7CEC"/>
    <w:rsid w:val="00CB0585"/>
    <w:rsid w:val="00CB126B"/>
    <w:rsid w:val="00CB12BC"/>
    <w:rsid w:val="00CB1A72"/>
    <w:rsid w:val="00CB37B0"/>
    <w:rsid w:val="00CB3F53"/>
    <w:rsid w:val="00CB46F8"/>
    <w:rsid w:val="00CB4CDC"/>
    <w:rsid w:val="00CB54B1"/>
    <w:rsid w:val="00CB57DE"/>
    <w:rsid w:val="00CB7B86"/>
    <w:rsid w:val="00CC087F"/>
    <w:rsid w:val="00CC1662"/>
    <w:rsid w:val="00CC1978"/>
    <w:rsid w:val="00CC236A"/>
    <w:rsid w:val="00CC251A"/>
    <w:rsid w:val="00CC2AFD"/>
    <w:rsid w:val="00CC2BFA"/>
    <w:rsid w:val="00CC2BFD"/>
    <w:rsid w:val="00CC32DF"/>
    <w:rsid w:val="00CC3ABA"/>
    <w:rsid w:val="00CC42FF"/>
    <w:rsid w:val="00CC474C"/>
    <w:rsid w:val="00CC477F"/>
    <w:rsid w:val="00CC4919"/>
    <w:rsid w:val="00CC6CEB"/>
    <w:rsid w:val="00CC70DF"/>
    <w:rsid w:val="00CC7ED6"/>
    <w:rsid w:val="00CD015F"/>
    <w:rsid w:val="00CD025F"/>
    <w:rsid w:val="00CD02EF"/>
    <w:rsid w:val="00CD0525"/>
    <w:rsid w:val="00CD0C7F"/>
    <w:rsid w:val="00CD2F2A"/>
    <w:rsid w:val="00CD4BB3"/>
    <w:rsid w:val="00CD4BD4"/>
    <w:rsid w:val="00CD4FC8"/>
    <w:rsid w:val="00CD560C"/>
    <w:rsid w:val="00CD5764"/>
    <w:rsid w:val="00CD5CB9"/>
    <w:rsid w:val="00CD734A"/>
    <w:rsid w:val="00CD7ABC"/>
    <w:rsid w:val="00CD7F13"/>
    <w:rsid w:val="00CE1581"/>
    <w:rsid w:val="00CE1F73"/>
    <w:rsid w:val="00CE239D"/>
    <w:rsid w:val="00CE3BA1"/>
    <w:rsid w:val="00CE5395"/>
    <w:rsid w:val="00CE595C"/>
    <w:rsid w:val="00CE63FF"/>
    <w:rsid w:val="00CF05B4"/>
    <w:rsid w:val="00CF11FC"/>
    <w:rsid w:val="00CF1232"/>
    <w:rsid w:val="00CF27C3"/>
    <w:rsid w:val="00CF2C01"/>
    <w:rsid w:val="00CF2CDA"/>
    <w:rsid w:val="00CF33D7"/>
    <w:rsid w:val="00CF3E89"/>
    <w:rsid w:val="00CF48D6"/>
    <w:rsid w:val="00CF5ABD"/>
    <w:rsid w:val="00CF5F81"/>
    <w:rsid w:val="00CF65EE"/>
    <w:rsid w:val="00D00EE5"/>
    <w:rsid w:val="00D0276A"/>
    <w:rsid w:val="00D03D7B"/>
    <w:rsid w:val="00D05454"/>
    <w:rsid w:val="00D05656"/>
    <w:rsid w:val="00D05C29"/>
    <w:rsid w:val="00D05E36"/>
    <w:rsid w:val="00D06434"/>
    <w:rsid w:val="00D06BCA"/>
    <w:rsid w:val="00D07973"/>
    <w:rsid w:val="00D07FBD"/>
    <w:rsid w:val="00D1047E"/>
    <w:rsid w:val="00D10E64"/>
    <w:rsid w:val="00D117D6"/>
    <w:rsid w:val="00D11CE3"/>
    <w:rsid w:val="00D11EF6"/>
    <w:rsid w:val="00D12F77"/>
    <w:rsid w:val="00D13BF9"/>
    <w:rsid w:val="00D142A5"/>
    <w:rsid w:val="00D153BA"/>
    <w:rsid w:val="00D1548C"/>
    <w:rsid w:val="00D1563E"/>
    <w:rsid w:val="00D15A03"/>
    <w:rsid w:val="00D16448"/>
    <w:rsid w:val="00D16FD4"/>
    <w:rsid w:val="00D17CC5"/>
    <w:rsid w:val="00D20A5E"/>
    <w:rsid w:val="00D216D0"/>
    <w:rsid w:val="00D21F90"/>
    <w:rsid w:val="00D225DD"/>
    <w:rsid w:val="00D22988"/>
    <w:rsid w:val="00D2385C"/>
    <w:rsid w:val="00D24B5E"/>
    <w:rsid w:val="00D25FF0"/>
    <w:rsid w:val="00D264E6"/>
    <w:rsid w:val="00D26661"/>
    <w:rsid w:val="00D269FA"/>
    <w:rsid w:val="00D26A9D"/>
    <w:rsid w:val="00D26C85"/>
    <w:rsid w:val="00D26D0F"/>
    <w:rsid w:val="00D30128"/>
    <w:rsid w:val="00D3052E"/>
    <w:rsid w:val="00D30E25"/>
    <w:rsid w:val="00D30EC6"/>
    <w:rsid w:val="00D31029"/>
    <w:rsid w:val="00D31269"/>
    <w:rsid w:val="00D32992"/>
    <w:rsid w:val="00D32B51"/>
    <w:rsid w:val="00D33BA0"/>
    <w:rsid w:val="00D3537D"/>
    <w:rsid w:val="00D35A4B"/>
    <w:rsid w:val="00D365EB"/>
    <w:rsid w:val="00D36BAA"/>
    <w:rsid w:val="00D36CCF"/>
    <w:rsid w:val="00D375A2"/>
    <w:rsid w:val="00D377BF"/>
    <w:rsid w:val="00D406F0"/>
    <w:rsid w:val="00D41408"/>
    <w:rsid w:val="00D41912"/>
    <w:rsid w:val="00D41D57"/>
    <w:rsid w:val="00D42109"/>
    <w:rsid w:val="00D42D28"/>
    <w:rsid w:val="00D43F8C"/>
    <w:rsid w:val="00D448DB"/>
    <w:rsid w:val="00D44B74"/>
    <w:rsid w:val="00D46762"/>
    <w:rsid w:val="00D46907"/>
    <w:rsid w:val="00D46C51"/>
    <w:rsid w:val="00D472B6"/>
    <w:rsid w:val="00D52919"/>
    <w:rsid w:val="00D52FBD"/>
    <w:rsid w:val="00D539D6"/>
    <w:rsid w:val="00D5459E"/>
    <w:rsid w:val="00D56ADE"/>
    <w:rsid w:val="00D573B5"/>
    <w:rsid w:val="00D601C8"/>
    <w:rsid w:val="00D6044D"/>
    <w:rsid w:val="00D60ABC"/>
    <w:rsid w:val="00D60AF5"/>
    <w:rsid w:val="00D62352"/>
    <w:rsid w:val="00D62AAC"/>
    <w:rsid w:val="00D63436"/>
    <w:rsid w:val="00D64686"/>
    <w:rsid w:val="00D664FD"/>
    <w:rsid w:val="00D66FF3"/>
    <w:rsid w:val="00D67F4A"/>
    <w:rsid w:val="00D71688"/>
    <w:rsid w:val="00D72CBE"/>
    <w:rsid w:val="00D73CD9"/>
    <w:rsid w:val="00D73D1F"/>
    <w:rsid w:val="00D73E04"/>
    <w:rsid w:val="00D74A46"/>
    <w:rsid w:val="00D75835"/>
    <w:rsid w:val="00D75F34"/>
    <w:rsid w:val="00D75F54"/>
    <w:rsid w:val="00D76D5B"/>
    <w:rsid w:val="00D77440"/>
    <w:rsid w:val="00D777F2"/>
    <w:rsid w:val="00D80312"/>
    <w:rsid w:val="00D804E3"/>
    <w:rsid w:val="00D80962"/>
    <w:rsid w:val="00D80F84"/>
    <w:rsid w:val="00D813C7"/>
    <w:rsid w:val="00D81FFD"/>
    <w:rsid w:val="00D828E2"/>
    <w:rsid w:val="00D82CB6"/>
    <w:rsid w:val="00D83CC2"/>
    <w:rsid w:val="00D83E54"/>
    <w:rsid w:val="00D85660"/>
    <w:rsid w:val="00D8568D"/>
    <w:rsid w:val="00D8579A"/>
    <w:rsid w:val="00D8588F"/>
    <w:rsid w:val="00D85FD1"/>
    <w:rsid w:val="00D86BDC"/>
    <w:rsid w:val="00D8708C"/>
    <w:rsid w:val="00D870AE"/>
    <w:rsid w:val="00D9188E"/>
    <w:rsid w:val="00D91CBF"/>
    <w:rsid w:val="00D92AEC"/>
    <w:rsid w:val="00D93473"/>
    <w:rsid w:val="00D934CE"/>
    <w:rsid w:val="00D94038"/>
    <w:rsid w:val="00D94461"/>
    <w:rsid w:val="00D948A5"/>
    <w:rsid w:val="00D94F07"/>
    <w:rsid w:val="00D966C8"/>
    <w:rsid w:val="00D9681F"/>
    <w:rsid w:val="00D97AF3"/>
    <w:rsid w:val="00DA05C6"/>
    <w:rsid w:val="00DA0DE0"/>
    <w:rsid w:val="00DA210E"/>
    <w:rsid w:val="00DA2491"/>
    <w:rsid w:val="00DA2A60"/>
    <w:rsid w:val="00DA3379"/>
    <w:rsid w:val="00DA33B9"/>
    <w:rsid w:val="00DA43B1"/>
    <w:rsid w:val="00DA43D6"/>
    <w:rsid w:val="00DA4EE7"/>
    <w:rsid w:val="00DA6694"/>
    <w:rsid w:val="00DA6A14"/>
    <w:rsid w:val="00DA6FDA"/>
    <w:rsid w:val="00DB07A3"/>
    <w:rsid w:val="00DB0B01"/>
    <w:rsid w:val="00DB0BF1"/>
    <w:rsid w:val="00DB1979"/>
    <w:rsid w:val="00DB200D"/>
    <w:rsid w:val="00DB21A9"/>
    <w:rsid w:val="00DB3159"/>
    <w:rsid w:val="00DB349A"/>
    <w:rsid w:val="00DB3D49"/>
    <w:rsid w:val="00DB5123"/>
    <w:rsid w:val="00DB586F"/>
    <w:rsid w:val="00DB6ACF"/>
    <w:rsid w:val="00DB70E4"/>
    <w:rsid w:val="00DB7283"/>
    <w:rsid w:val="00DB7F71"/>
    <w:rsid w:val="00DC0295"/>
    <w:rsid w:val="00DC1279"/>
    <w:rsid w:val="00DC1F52"/>
    <w:rsid w:val="00DC2410"/>
    <w:rsid w:val="00DC24EF"/>
    <w:rsid w:val="00DC342B"/>
    <w:rsid w:val="00DC4CD9"/>
    <w:rsid w:val="00DC5002"/>
    <w:rsid w:val="00DC61EE"/>
    <w:rsid w:val="00DC6440"/>
    <w:rsid w:val="00DC7808"/>
    <w:rsid w:val="00DC7867"/>
    <w:rsid w:val="00DD000D"/>
    <w:rsid w:val="00DD0137"/>
    <w:rsid w:val="00DD121C"/>
    <w:rsid w:val="00DD292C"/>
    <w:rsid w:val="00DD3EBD"/>
    <w:rsid w:val="00DD51AA"/>
    <w:rsid w:val="00DD5BA6"/>
    <w:rsid w:val="00DD5D4C"/>
    <w:rsid w:val="00DD6F18"/>
    <w:rsid w:val="00DE160D"/>
    <w:rsid w:val="00DE4C41"/>
    <w:rsid w:val="00DE4E83"/>
    <w:rsid w:val="00DE5835"/>
    <w:rsid w:val="00DE69C7"/>
    <w:rsid w:val="00DE6FB0"/>
    <w:rsid w:val="00DE78D4"/>
    <w:rsid w:val="00DE795F"/>
    <w:rsid w:val="00DE7AB8"/>
    <w:rsid w:val="00DF3CFF"/>
    <w:rsid w:val="00DF4C38"/>
    <w:rsid w:val="00DF5336"/>
    <w:rsid w:val="00DF6781"/>
    <w:rsid w:val="00DF7FF3"/>
    <w:rsid w:val="00E00639"/>
    <w:rsid w:val="00E016D4"/>
    <w:rsid w:val="00E02580"/>
    <w:rsid w:val="00E027EC"/>
    <w:rsid w:val="00E0399A"/>
    <w:rsid w:val="00E04547"/>
    <w:rsid w:val="00E04F94"/>
    <w:rsid w:val="00E05FE3"/>
    <w:rsid w:val="00E060B9"/>
    <w:rsid w:val="00E0639C"/>
    <w:rsid w:val="00E1139D"/>
    <w:rsid w:val="00E12C17"/>
    <w:rsid w:val="00E12E12"/>
    <w:rsid w:val="00E13871"/>
    <w:rsid w:val="00E1449E"/>
    <w:rsid w:val="00E15086"/>
    <w:rsid w:val="00E15FE7"/>
    <w:rsid w:val="00E171DD"/>
    <w:rsid w:val="00E20176"/>
    <w:rsid w:val="00E20D16"/>
    <w:rsid w:val="00E212AE"/>
    <w:rsid w:val="00E21869"/>
    <w:rsid w:val="00E22E9A"/>
    <w:rsid w:val="00E2378C"/>
    <w:rsid w:val="00E23A4F"/>
    <w:rsid w:val="00E246FA"/>
    <w:rsid w:val="00E24710"/>
    <w:rsid w:val="00E25D8F"/>
    <w:rsid w:val="00E25F74"/>
    <w:rsid w:val="00E26BEE"/>
    <w:rsid w:val="00E30985"/>
    <w:rsid w:val="00E313D4"/>
    <w:rsid w:val="00E31DAD"/>
    <w:rsid w:val="00E3276C"/>
    <w:rsid w:val="00E33F29"/>
    <w:rsid w:val="00E33FD9"/>
    <w:rsid w:val="00E34893"/>
    <w:rsid w:val="00E34EBD"/>
    <w:rsid w:val="00E34F98"/>
    <w:rsid w:val="00E353BF"/>
    <w:rsid w:val="00E35BF1"/>
    <w:rsid w:val="00E35C70"/>
    <w:rsid w:val="00E36048"/>
    <w:rsid w:val="00E3664A"/>
    <w:rsid w:val="00E368BB"/>
    <w:rsid w:val="00E36F83"/>
    <w:rsid w:val="00E37348"/>
    <w:rsid w:val="00E375AD"/>
    <w:rsid w:val="00E41FE1"/>
    <w:rsid w:val="00E428C0"/>
    <w:rsid w:val="00E43237"/>
    <w:rsid w:val="00E46472"/>
    <w:rsid w:val="00E46FAA"/>
    <w:rsid w:val="00E47164"/>
    <w:rsid w:val="00E47568"/>
    <w:rsid w:val="00E502E6"/>
    <w:rsid w:val="00E51DAD"/>
    <w:rsid w:val="00E51EAF"/>
    <w:rsid w:val="00E52618"/>
    <w:rsid w:val="00E52F48"/>
    <w:rsid w:val="00E536E6"/>
    <w:rsid w:val="00E5373D"/>
    <w:rsid w:val="00E53B2D"/>
    <w:rsid w:val="00E54144"/>
    <w:rsid w:val="00E54BB7"/>
    <w:rsid w:val="00E5506D"/>
    <w:rsid w:val="00E55095"/>
    <w:rsid w:val="00E555FD"/>
    <w:rsid w:val="00E5630E"/>
    <w:rsid w:val="00E56BEE"/>
    <w:rsid w:val="00E57916"/>
    <w:rsid w:val="00E60461"/>
    <w:rsid w:val="00E6080D"/>
    <w:rsid w:val="00E60B0F"/>
    <w:rsid w:val="00E6161B"/>
    <w:rsid w:val="00E6170E"/>
    <w:rsid w:val="00E61952"/>
    <w:rsid w:val="00E63407"/>
    <w:rsid w:val="00E63521"/>
    <w:rsid w:val="00E65009"/>
    <w:rsid w:val="00E657FA"/>
    <w:rsid w:val="00E66C9D"/>
    <w:rsid w:val="00E66D7F"/>
    <w:rsid w:val="00E673F1"/>
    <w:rsid w:val="00E675AF"/>
    <w:rsid w:val="00E7170D"/>
    <w:rsid w:val="00E72105"/>
    <w:rsid w:val="00E74434"/>
    <w:rsid w:val="00E74F95"/>
    <w:rsid w:val="00E75D34"/>
    <w:rsid w:val="00E76C9B"/>
    <w:rsid w:val="00E7702B"/>
    <w:rsid w:val="00E807CA"/>
    <w:rsid w:val="00E80BEA"/>
    <w:rsid w:val="00E811A0"/>
    <w:rsid w:val="00E814DA"/>
    <w:rsid w:val="00E82365"/>
    <w:rsid w:val="00E83D4B"/>
    <w:rsid w:val="00E84C4C"/>
    <w:rsid w:val="00E84D41"/>
    <w:rsid w:val="00E859EC"/>
    <w:rsid w:val="00E86CBC"/>
    <w:rsid w:val="00E873CF"/>
    <w:rsid w:val="00E902DF"/>
    <w:rsid w:val="00E904DA"/>
    <w:rsid w:val="00E90CCE"/>
    <w:rsid w:val="00E914C1"/>
    <w:rsid w:val="00E915CC"/>
    <w:rsid w:val="00E92476"/>
    <w:rsid w:val="00E92578"/>
    <w:rsid w:val="00E925B5"/>
    <w:rsid w:val="00E929E2"/>
    <w:rsid w:val="00E92B04"/>
    <w:rsid w:val="00E92DFA"/>
    <w:rsid w:val="00E93B93"/>
    <w:rsid w:val="00E942B2"/>
    <w:rsid w:val="00E94642"/>
    <w:rsid w:val="00E94C79"/>
    <w:rsid w:val="00EA0F8B"/>
    <w:rsid w:val="00EA28F1"/>
    <w:rsid w:val="00EA323F"/>
    <w:rsid w:val="00EA3723"/>
    <w:rsid w:val="00EA3A09"/>
    <w:rsid w:val="00EA3D6F"/>
    <w:rsid w:val="00EA3EEC"/>
    <w:rsid w:val="00EA407F"/>
    <w:rsid w:val="00EA44D0"/>
    <w:rsid w:val="00EA490E"/>
    <w:rsid w:val="00EA504B"/>
    <w:rsid w:val="00EA55A8"/>
    <w:rsid w:val="00EA5782"/>
    <w:rsid w:val="00EA62FF"/>
    <w:rsid w:val="00EA6BEB"/>
    <w:rsid w:val="00EA73B8"/>
    <w:rsid w:val="00EA75EB"/>
    <w:rsid w:val="00EA7EA1"/>
    <w:rsid w:val="00EB0319"/>
    <w:rsid w:val="00EB12C9"/>
    <w:rsid w:val="00EB1B33"/>
    <w:rsid w:val="00EB2E1B"/>
    <w:rsid w:val="00EB489C"/>
    <w:rsid w:val="00EB4E23"/>
    <w:rsid w:val="00EB602A"/>
    <w:rsid w:val="00EB651A"/>
    <w:rsid w:val="00EB7F69"/>
    <w:rsid w:val="00EC0386"/>
    <w:rsid w:val="00EC0E4A"/>
    <w:rsid w:val="00EC39DE"/>
    <w:rsid w:val="00EC5724"/>
    <w:rsid w:val="00EC5A66"/>
    <w:rsid w:val="00EC7B5F"/>
    <w:rsid w:val="00ED0B0B"/>
    <w:rsid w:val="00ED1E5A"/>
    <w:rsid w:val="00ED2274"/>
    <w:rsid w:val="00ED2810"/>
    <w:rsid w:val="00ED2E1C"/>
    <w:rsid w:val="00ED447D"/>
    <w:rsid w:val="00ED462D"/>
    <w:rsid w:val="00ED4BE2"/>
    <w:rsid w:val="00ED555A"/>
    <w:rsid w:val="00ED66D1"/>
    <w:rsid w:val="00ED6D16"/>
    <w:rsid w:val="00ED6FCA"/>
    <w:rsid w:val="00ED7CB8"/>
    <w:rsid w:val="00ED7CD9"/>
    <w:rsid w:val="00EE0BE2"/>
    <w:rsid w:val="00EE1D19"/>
    <w:rsid w:val="00EE225C"/>
    <w:rsid w:val="00EE26CE"/>
    <w:rsid w:val="00EE2B08"/>
    <w:rsid w:val="00EE3350"/>
    <w:rsid w:val="00EE3FA6"/>
    <w:rsid w:val="00EE3FE8"/>
    <w:rsid w:val="00EE559B"/>
    <w:rsid w:val="00EE60BC"/>
    <w:rsid w:val="00EE66B4"/>
    <w:rsid w:val="00EE7198"/>
    <w:rsid w:val="00EF00B8"/>
    <w:rsid w:val="00EF04A4"/>
    <w:rsid w:val="00EF08ED"/>
    <w:rsid w:val="00EF0D93"/>
    <w:rsid w:val="00EF1813"/>
    <w:rsid w:val="00EF1AFF"/>
    <w:rsid w:val="00EF1B8B"/>
    <w:rsid w:val="00EF1F6C"/>
    <w:rsid w:val="00EF2CEA"/>
    <w:rsid w:val="00EF3D93"/>
    <w:rsid w:val="00EF4AD5"/>
    <w:rsid w:val="00EF538C"/>
    <w:rsid w:val="00EF61C9"/>
    <w:rsid w:val="00EF621E"/>
    <w:rsid w:val="00EF6467"/>
    <w:rsid w:val="00EF6607"/>
    <w:rsid w:val="00EF6FF3"/>
    <w:rsid w:val="00F00016"/>
    <w:rsid w:val="00F00186"/>
    <w:rsid w:val="00F01A79"/>
    <w:rsid w:val="00F01BA9"/>
    <w:rsid w:val="00F02D64"/>
    <w:rsid w:val="00F02E58"/>
    <w:rsid w:val="00F04996"/>
    <w:rsid w:val="00F0542B"/>
    <w:rsid w:val="00F05662"/>
    <w:rsid w:val="00F0614A"/>
    <w:rsid w:val="00F06B29"/>
    <w:rsid w:val="00F06BE6"/>
    <w:rsid w:val="00F07980"/>
    <w:rsid w:val="00F10E14"/>
    <w:rsid w:val="00F10E3B"/>
    <w:rsid w:val="00F10FA2"/>
    <w:rsid w:val="00F10FB6"/>
    <w:rsid w:val="00F1109E"/>
    <w:rsid w:val="00F11524"/>
    <w:rsid w:val="00F12A93"/>
    <w:rsid w:val="00F132E1"/>
    <w:rsid w:val="00F137E1"/>
    <w:rsid w:val="00F13915"/>
    <w:rsid w:val="00F13C2B"/>
    <w:rsid w:val="00F149DD"/>
    <w:rsid w:val="00F1516C"/>
    <w:rsid w:val="00F15A54"/>
    <w:rsid w:val="00F16996"/>
    <w:rsid w:val="00F16DCD"/>
    <w:rsid w:val="00F17C2A"/>
    <w:rsid w:val="00F2003A"/>
    <w:rsid w:val="00F2080A"/>
    <w:rsid w:val="00F21703"/>
    <w:rsid w:val="00F21DC1"/>
    <w:rsid w:val="00F22B05"/>
    <w:rsid w:val="00F23412"/>
    <w:rsid w:val="00F234F8"/>
    <w:rsid w:val="00F23C90"/>
    <w:rsid w:val="00F23DA0"/>
    <w:rsid w:val="00F23FFA"/>
    <w:rsid w:val="00F241CE"/>
    <w:rsid w:val="00F2773C"/>
    <w:rsid w:val="00F30C42"/>
    <w:rsid w:val="00F3115A"/>
    <w:rsid w:val="00F31700"/>
    <w:rsid w:val="00F32232"/>
    <w:rsid w:val="00F32C4F"/>
    <w:rsid w:val="00F33A35"/>
    <w:rsid w:val="00F33F54"/>
    <w:rsid w:val="00F35482"/>
    <w:rsid w:val="00F3581A"/>
    <w:rsid w:val="00F36A92"/>
    <w:rsid w:val="00F37149"/>
    <w:rsid w:val="00F3796A"/>
    <w:rsid w:val="00F4295E"/>
    <w:rsid w:val="00F42A61"/>
    <w:rsid w:val="00F45C45"/>
    <w:rsid w:val="00F45C63"/>
    <w:rsid w:val="00F465D0"/>
    <w:rsid w:val="00F47AC9"/>
    <w:rsid w:val="00F507D6"/>
    <w:rsid w:val="00F51C8D"/>
    <w:rsid w:val="00F51DCE"/>
    <w:rsid w:val="00F53B45"/>
    <w:rsid w:val="00F54F81"/>
    <w:rsid w:val="00F564AA"/>
    <w:rsid w:val="00F571E4"/>
    <w:rsid w:val="00F57898"/>
    <w:rsid w:val="00F57EC7"/>
    <w:rsid w:val="00F57FA9"/>
    <w:rsid w:val="00F60E53"/>
    <w:rsid w:val="00F6100D"/>
    <w:rsid w:val="00F623CC"/>
    <w:rsid w:val="00F6318D"/>
    <w:rsid w:val="00F63D7D"/>
    <w:rsid w:val="00F6429D"/>
    <w:rsid w:val="00F643CD"/>
    <w:rsid w:val="00F64A61"/>
    <w:rsid w:val="00F64BA3"/>
    <w:rsid w:val="00F65430"/>
    <w:rsid w:val="00F66E64"/>
    <w:rsid w:val="00F67A3B"/>
    <w:rsid w:val="00F722CE"/>
    <w:rsid w:val="00F724B1"/>
    <w:rsid w:val="00F739F7"/>
    <w:rsid w:val="00F73FC6"/>
    <w:rsid w:val="00F74954"/>
    <w:rsid w:val="00F75B00"/>
    <w:rsid w:val="00F75F27"/>
    <w:rsid w:val="00F7756F"/>
    <w:rsid w:val="00F77F32"/>
    <w:rsid w:val="00F8013B"/>
    <w:rsid w:val="00F80202"/>
    <w:rsid w:val="00F80F2E"/>
    <w:rsid w:val="00F8209D"/>
    <w:rsid w:val="00F83022"/>
    <w:rsid w:val="00F8306E"/>
    <w:rsid w:val="00F8432C"/>
    <w:rsid w:val="00F84546"/>
    <w:rsid w:val="00F84B08"/>
    <w:rsid w:val="00F84C09"/>
    <w:rsid w:val="00F85C61"/>
    <w:rsid w:val="00F85D3E"/>
    <w:rsid w:val="00F8618A"/>
    <w:rsid w:val="00F86A36"/>
    <w:rsid w:val="00F86EBE"/>
    <w:rsid w:val="00F87C96"/>
    <w:rsid w:val="00F87DA5"/>
    <w:rsid w:val="00F87E57"/>
    <w:rsid w:val="00F9039E"/>
    <w:rsid w:val="00F906B1"/>
    <w:rsid w:val="00F9074E"/>
    <w:rsid w:val="00F90764"/>
    <w:rsid w:val="00F909C5"/>
    <w:rsid w:val="00F90AEB"/>
    <w:rsid w:val="00F9104F"/>
    <w:rsid w:val="00F91084"/>
    <w:rsid w:val="00F91E5D"/>
    <w:rsid w:val="00F92460"/>
    <w:rsid w:val="00F927D6"/>
    <w:rsid w:val="00F93467"/>
    <w:rsid w:val="00F95D8B"/>
    <w:rsid w:val="00F96D28"/>
    <w:rsid w:val="00F97EB3"/>
    <w:rsid w:val="00FA2690"/>
    <w:rsid w:val="00FA2B42"/>
    <w:rsid w:val="00FA2C97"/>
    <w:rsid w:val="00FA3464"/>
    <w:rsid w:val="00FA4582"/>
    <w:rsid w:val="00FA7209"/>
    <w:rsid w:val="00FA7A59"/>
    <w:rsid w:val="00FA7B14"/>
    <w:rsid w:val="00FA7CE8"/>
    <w:rsid w:val="00FB0097"/>
    <w:rsid w:val="00FB05D2"/>
    <w:rsid w:val="00FB12BF"/>
    <w:rsid w:val="00FB1422"/>
    <w:rsid w:val="00FB16F9"/>
    <w:rsid w:val="00FB216D"/>
    <w:rsid w:val="00FB259A"/>
    <w:rsid w:val="00FB26F3"/>
    <w:rsid w:val="00FB2C64"/>
    <w:rsid w:val="00FB4D31"/>
    <w:rsid w:val="00FB5171"/>
    <w:rsid w:val="00FB60DD"/>
    <w:rsid w:val="00FB62A0"/>
    <w:rsid w:val="00FB6B72"/>
    <w:rsid w:val="00FB737E"/>
    <w:rsid w:val="00FB7DDB"/>
    <w:rsid w:val="00FC09A4"/>
    <w:rsid w:val="00FC2FCD"/>
    <w:rsid w:val="00FC3BB7"/>
    <w:rsid w:val="00FC531F"/>
    <w:rsid w:val="00FC56EA"/>
    <w:rsid w:val="00FC5D4A"/>
    <w:rsid w:val="00FC6033"/>
    <w:rsid w:val="00FC6577"/>
    <w:rsid w:val="00FC72C9"/>
    <w:rsid w:val="00FC72FE"/>
    <w:rsid w:val="00FC7E48"/>
    <w:rsid w:val="00FD0EA0"/>
    <w:rsid w:val="00FD10ED"/>
    <w:rsid w:val="00FD136E"/>
    <w:rsid w:val="00FD2837"/>
    <w:rsid w:val="00FD2C8F"/>
    <w:rsid w:val="00FD3105"/>
    <w:rsid w:val="00FD3159"/>
    <w:rsid w:val="00FD4509"/>
    <w:rsid w:val="00FD5DB6"/>
    <w:rsid w:val="00FD670A"/>
    <w:rsid w:val="00FD6926"/>
    <w:rsid w:val="00FD6AE5"/>
    <w:rsid w:val="00FE0EB6"/>
    <w:rsid w:val="00FE0F21"/>
    <w:rsid w:val="00FE10A0"/>
    <w:rsid w:val="00FE1621"/>
    <w:rsid w:val="00FE1B42"/>
    <w:rsid w:val="00FE2015"/>
    <w:rsid w:val="00FE2A2E"/>
    <w:rsid w:val="00FE2B56"/>
    <w:rsid w:val="00FE2D01"/>
    <w:rsid w:val="00FE2EE7"/>
    <w:rsid w:val="00FE5E08"/>
    <w:rsid w:val="00FE648D"/>
    <w:rsid w:val="00FE69D5"/>
    <w:rsid w:val="00FE6A82"/>
    <w:rsid w:val="00FE6C8B"/>
    <w:rsid w:val="00FE7823"/>
    <w:rsid w:val="00FE7ED4"/>
    <w:rsid w:val="00FF0E06"/>
    <w:rsid w:val="00FF115B"/>
    <w:rsid w:val="00FF214A"/>
    <w:rsid w:val="00FF221B"/>
    <w:rsid w:val="00FF2928"/>
    <w:rsid w:val="00FF3828"/>
    <w:rsid w:val="00FF3B40"/>
    <w:rsid w:val="00FF6050"/>
    <w:rsid w:val="00FF7376"/>
    <w:rsid w:val="00FF777D"/>
    <w:rsid w:val="00FF7F08"/>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29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36B"/>
    <w:rPr>
      <w:sz w:val="24"/>
      <w:szCs w:val="24"/>
      <w:lang w:val="en-GB" w:eastAsia="en-GB"/>
    </w:rPr>
  </w:style>
  <w:style w:type="paragraph" w:styleId="Heading1">
    <w:name w:val="heading 1"/>
    <w:basedOn w:val="Normal"/>
    <w:next w:val="Normal"/>
    <w:qFormat/>
    <w:rsid w:val="00187464"/>
    <w:pPr>
      <w:keepNext/>
      <w:outlineLvl w:val="0"/>
    </w:pPr>
    <w:rPr>
      <w:rFonts w:ascii="Arial" w:eastAsia="SimSun" w:hAnsi="Arial" w:cs="Arial"/>
      <w:b/>
      <w:bCs/>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7464"/>
    <w:pPr>
      <w:tabs>
        <w:tab w:val="center" w:pos="4153"/>
        <w:tab w:val="right" w:pos="8306"/>
      </w:tabs>
    </w:pPr>
  </w:style>
  <w:style w:type="character" w:styleId="PageNumber">
    <w:name w:val="page number"/>
    <w:basedOn w:val="DefaultParagraphFont"/>
    <w:rsid w:val="00187464"/>
  </w:style>
  <w:style w:type="paragraph" w:styleId="Footer">
    <w:name w:val="footer"/>
    <w:basedOn w:val="Normal"/>
    <w:link w:val="FooterChar"/>
    <w:uiPriority w:val="99"/>
    <w:rsid w:val="00187464"/>
    <w:pPr>
      <w:tabs>
        <w:tab w:val="center" w:pos="4320"/>
        <w:tab w:val="right" w:pos="8640"/>
      </w:tabs>
    </w:pPr>
  </w:style>
  <w:style w:type="table" w:styleId="TableGrid">
    <w:name w:val="Table Grid"/>
    <w:basedOn w:val="TableNormal"/>
    <w:uiPriority w:val="59"/>
    <w:rsid w:val="001A2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133E5"/>
    <w:rPr>
      <w:rFonts w:ascii="Tahoma" w:hAnsi="Tahoma" w:cs="Tahoma"/>
      <w:sz w:val="16"/>
      <w:szCs w:val="16"/>
    </w:rPr>
  </w:style>
  <w:style w:type="character" w:customStyle="1" w:styleId="BalloonTextChar">
    <w:name w:val="Balloon Text Char"/>
    <w:basedOn w:val="DefaultParagraphFont"/>
    <w:link w:val="BalloonText"/>
    <w:rsid w:val="001133E5"/>
    <w:rPr>
      <w:rFonts w:ascii="Tahoma" w:hAnsi="Tahoma" w:cs="Tahoma"/>
      <w:sz w:val="16"/>
      <w:szCs w:val="16"/>
      <w:lang w:val="en-GB" w:eastAsia="en-GB"/>
    </w:rPr>
  </w:style>
  <w:style w:type="paragraph" w:styleId="ListParagraph">
    <w:name w:val="List Paragraph"/>
    <w:basedOn w:val="Normal"/>
    <w:uiPriority w:val="34"/>
    <w:qFormat/>
    <w:rsid w:val="00744262"/>
    <w:pPr>
      <w:ind w:left="720"/>
      <w:contextualSpacing/>
    </w:pPr>
  </w:style>
  <w:style w:type="character" w:customStyle="1" w:styleId="HeaderChar">
    <w:name w:val="Header Char"/>
    <w:basedOn w:val="DefaultParagraphFont"/>
    <w:link w:val="Header"/>
    <w:uiPriority w:val="99"/>
    <w:rsid w:val="004A435B"/>
    <w:rPr>
      <w:sz w:val="24"/>
      <w:szCs w:val="24"/>
      <w:lang w:val="en-GB" w:eastAsia="en-GB"/>
    </w:rPr>
  </w:style>
  <w:style w:type="character" w:customStyle="1" w:styleId="FooterChar">
    <w:name w:val="Footer Char"/>
    <w:basedOn w:val="DefaultParagraphFont"/>
    <w:link w:val="Footer"/>
    <w:uiPriority w:val="99"/>
    <w:rsid w:val="004A435B"/>
    <w:rPr>
      <w:sz w:val="24"/>
      <w:szCs w:val="24"/>
      <w:lang w:val="en-GB" w:eastAsia="en-GB"/>
    </w:rPr>
  </w:style>
  <w:style w:type="character" w:styleId="Emphasis">
    <w:name w:val="Emphasis"/>
    <w:basedOn w:val="DefaultParagraphFont"/>
    <w:qFormat/>
    <w:rsid w:val="0075650C"/>
    <w:rPr>
      <w:i/>
      <w:iCs/>
    </w:rPr>
  </w:style>
  <w:style w:type="paragraph" w:styleId="NormalWeb">
    <w:name w:val="Normal (Web)"/>
    <w:basedOn w:val="Normal"/>
    <w:uiPriority w:val="99"/>
    <w:unhideWhenUsed/>
    <w:rsid w:val="00F722CE"/>
    <w:pPr>
      <w:spacing w:before="100" w:beforeAutospacing="1" w:after="100" w:afterAutospacing="1"/>
    </w:pPr>
    <w:rPr>
      <w:rFonts w:eastAsiaTheme="minorEastAsia"/>
    </w:rPr>
  </w:style>
  <w:style w:type="character" w:styleId="PlaceholderText">
    <w:name w:val="Placeholder Text"/>
    <w:basedOn w:val="DefaultParagraphFont"/>
    <w:uiPriority w:val="99"/>
    <w:semiHidden/>
    <w:rsid w:val="00F05662"/>
    <w:rPr>
      <w:color w:val="808080"/>
    </w:rPr>
  </w:style>
  <w:style w:type="paragraph" w:customStyle="1" w:styleId="Default">
    <w:name w:val="Default"/>
    <w:rsid w:val="00095480"/>
    <w:pPr>
      <w:autoSpaceDE w:val="0"/>
      <w:autoSpaceDN w:val="0"/>
      <w:adjustRightInd w:val="0"/>
    </w:pPr>
    <w:rPr>
      <w:color w:val="000000"/>
      <w:sz w:val="24"/>
      <w:szCs w:val="24"/>
    </w:rPr>
  </w:style>
  <w:style w:type="paragraph" w:styleId="NoSpacing">
    <w:name w:val="No Spacing"/>
    <w:uiPriority w:val="1"/>
    <w:qFormat/>
    <w:rsid w:val="00325587"/>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rsid w:val="008229DC"/>
    <w:rPr>
      <w:sz w:val="16"/>
      <w:szCs w:val="16"/>
    </w:rPr>
  </w:style>
  <w:style w:type="paragraph" w:styleId="CommentText">
    <w:name w:val="annotation text"/>
    <w:basedOn w:val="Normal"/>
    <w:link w:val="CommentTextChar"/>
    <w:semiHidden/>
    <w:unhideWhenUsed/>
    <w:rsid w:val="008229DC"/>
    <w:rPr>
      <w:sz w:val="20"/>
      <w:szCs w:val="20"/>
    </w:rPr>
  </w:style>
  <w:style w:type="character" w:customStyle="1" w:styleId="CommentTextChar">
    <w:name w:val="Comment Text Char"/>
    <w:basedOn w:val="DefaultParagraphFont"/>
    <w:link w:val="CommentText"/>
    <w:semiHidden/>
    <w:rsid w:val="008229DC"/>
    <w:rPr>
      <w:lang w:val="en-GB" w:eastAsia="en-GB"/>
    </w:rPr>
  </w:style>
  <w:style w:type="paragraph" w:styleId="CommentSubject">
    <w:name w:val="annotation subject"/>
    <w:basedOn w:val="CommentText"/>
    <w:next w:val="CommentText"/>
    <w:link w:val="CommentSubjectChar"/>
    <w:semiHidden/>
    <w:unhideWhenUsed/>
    <w:rsid w:val="008229DC"/>
    <w:rPr>
      <w:b/>
      <w:bCs/>
    </w:rPr>
  </w:style>
  <w:style w:type="character" w:customStyle="1" w:styleId="CommentSubjectChar">
    <w:name w:val="Comment Subject Char"/>
    <w:basedOn w:val="CommentTextChar"/>
    <w:link w:val="CommentSubject"/>
    <w:semiHidden/>
    <w:rsid w:val="008229DC"/>
    <w:rPr>
      <w:b/>
      <w:bCs/>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36B"/>
    <w:rPr>
      <w:sz w:val="24"/>
      <w:szCs w:val="24"/>
      <w:lang w:val="en-GB" w:eastAsia="en-GB"/>
    </w:rPr>
  </w:style>
  <w:style w:type="paragraph" w:styleId="Heading1">
    <w:name w:val="heading 1"/>
    <w:basedOn w:val="Normal"/>
    <w:next w:val="Normal"/>
    <w:qFormat/>
    <w:rsid w:val="00187464"/>
    <w:pPr>
      <w:keepNext/>
      <w:outlineLvl w:val="0"/>
    </w:pPr>
    <w:rPr>
      <w:rFonts w:ascii="Arial" w:eastAsia="SimSun" w:hAnsi="Arial" w:cs="Arial"/>
      <w:b/>
      <w:bCs/>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7464"/>
    <w:pPr>
      <w:tabs>
        <w:tab w:val="center" w:pos="4153"/>
        <w:tab w:val="right" w:pos="8306"/>
      </w:tabs>
    </w:pPr>
  </w:style>
  <w:style w:type="character" w:styleId="PageNumber">
    <w:name w:val="page number"/>
    <w:basedOn w:val="DefaultParagraphFont"/>
    <w:rsid w:val="00187464"/>
  </w:style>
  <w:style w:type="paragraph" w:styleId="Footer">
    <w:name w:val="footer"/>
    <w:basedOn w:val="Normal"/>
    <w:link w:val="FooterChar"/>
    <w:uiPriority w:val="99"/>
    <w:rsid w:val="00187464"/>
    <w:pPr>
      <w:tabs>
        <w:tab w:val="center" w:pos="4320"/>
        <w:tab w:val="right" w:pos="8640"/>
      </w:tabs>
    </w:pPr>
  </w:style>
  <w:style w:type="table" w:styleId="TableGrid">
    <w:name w:val="Table Grid"/>
    <w:basedOn w:val="TableNormal"/>
    <w:uiPriority w:val="59"/>
    <w:rsid w:val="001A2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133E5"/>
    <w:rPr>
      <w:rFonts w:ascii="Tahoma" w:hAnsi="Tahoma" w:cs="Tahoma"/>
      <w:sz w:val="16"/>
      <w:szCs w:val="16"/>
    </w:rPr>
  </w:style>
  <w:style w:type="character" w:customStyle="1" w:styleId="BalloonTextChar">
    <w:name w:val="Balloon Text Char"/>
    <w:basedOn w:val="DefaultParagraphFont"/>
    <w:link w:val="BalloonText"/>
    <w:rsid w:val="001133E5"/>
    <w:rPr>
      <w:rFonts w:ascii="Tahoma" w:hAnsi="Tahoma" w:cs="Tahoma"/>
      <w:sz w:val="16"/>
      <w:szCs w:val="16"/>
      <w:lang w:val="en-GB" w:eastAsia="en-GB"/>
    </w:rPr>
  </w:style>
  <w:style w:type="paragraph" w:styleId="ListParagraph">
    <w:name w:val="List Paragraph"/>
    <w:basedOn w:val="Normal"/>
    <w:uiPriority w:val="34"/>
    <w:qFormat/>
    <w:rsid w:val="00744262"/>
    <w:pPr>
      <w:ind w:left="720"/>
      <w:contextualSpacing/>
    </w:pPr>
  </w:style>
  <w:style w:type="character" w:customStyle="1" w:styleId="HeaderChar">
    <w:name w:val="Header Char"/>
    <w:basedOn w:val="DefaultParagraphFont"/>
    <w:link w:val="Header"/>
    <w:uiPriority w:val="99"/>
    <w:rsid w:val="004A435B"/>
    <w:rPr>
      <w:sz w:val="24"/>
      <w:szCs w:val="24"/>
      <w:lang w:val="en-GB" w:eastAsia="en-GB"/>
    </w:rPr>
  </w:style>
  <w:style w:type="character" w:customStyle="1" w:styleId="FooterChar">
    <w:name w:val="Footer Char"/>
    <w:basedOn w:val="DefaultParagraphFont"/>
    <w:link w:val="Footer"/>
    <w:uiPriority w:val="99"/>
    <w:rsid w:val="004A435B"/>
    <w:rPr>
      <w:sz w:val="24"/>
      <w:szCs w:val="24"/>
      <w:lang w:val="en-GB" w:eastAsia="en-GB"/>
    </w:rPr>
  </w:style>
  <w:style w:type="character" w:styleId="Emphasis">
    <w:name w:val="Emphasis"/>
    <w:basedOn w:val="DefaultParagraphFont"/>
    <w:qFormat/>
    <w:rsid w:val="0075650C"/>
    <w:rPr>
      <w:i/>
      <w:iCs/>
    </w:rPr>
  </w:style>
  <w:style w:type="paragraph" w:styleId="NormalWeb">
    <w:name w:val="Normal (Web)"/>
    <w:basedOn w:val="Normal"/>
    <w:uiPriority w:val="99"/>
    <w:unhideWhenUsed/>
    <w:rsid w:val="00F722CE"/>
    <w:pPr>
      <w:spacing w:before="100" w:beforeAutospacing="1" w:after="100" w:afterAutospacing="1"/>
    </w:pPr>
    <w:rPr>
      <w:rFonts w:eastAsiaTheme="minorEastAsia"/>
    </w:rPr>
  </w:style>
  <w:style w:type="character" w:styleId="PlaceholderText">
    <w:name w:val="Placeholder Text"/>
    <w:basedOn w:val="DefaultParagraphFont"/>
    <w:uiPriority w:val="99"/>
    <w:semiHidden/>
    <w:rsid w:val="00F05662"/>
    <w:rPr>
      <w:color w:val="808080"/>
    </w:rPr>
  </w:style>
  <w:style w:type="paragraph" w:customStyle="1" w:styleId="Default">
    <w:name w:val="Default"/>
    <w:rsid w:val="00095480"/>
    <w:pPr>
      <w:autoSpaceDE w:val="0"/>
      <w:autoSpaceDN w:val="0"/>
      <w:adjustRightInd w:val="0"/>
    </w:pPr>
    <w:rPr>
      <w:color w:val="000000"/>
      <w:sz w:val="24"/>
      <w:szCs w:val="24"/>
    </w:rPr>
  </w:style>
  <w:style w:type="paragraph" w:styleId="NoSpacing">
    <w:name w:val="No Spacing"/>
    <w:uiPriority w:val="1"/>
    <w:qFormat/>
    <w:rsid w:val="00325587"/>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rsid w:val="008229DC"/>
    <w:rPr>
      <w:sz w:val="16"/>
      <w:szCs w:val="16"/>
    </w:rPr>
  </w:style>
  <w:style w:type="paragraph" w:styleId="CommentText">
    <w:name w:val="annotation text"/>
    <w:basedOn w:val="Normal"/>
    <w:link w:val="CommentTextChar"/>
    <w:semiHidden/>
    <w:unhideWhenUsed/>
    <w:rsid w:val="008229DC"/>
    <w:rPr>
      <w:sz w:val="20"/>
      <w:szCs w:val="20"/>
    </w:rPr>
  </w:style>
  <w:style w:type="character" w:customStyle="1" w:styleId="CommentTextChar">
    <w:name w:val="Comment Text Char"/>
    <w:basedOn w:val="DefaultParagraphFont"/>
    <w:link w:val="CommentText"/>
    <w:semiHidden/>
    <w:rsid w:val="008229DC"/>
    <w:rPr>
      <w:lang w:val="en-GB" w:eastAsia="en-GB"/>
    </w:rPr>
  </w:style>
  <w:style w:type="paragraph" w:styleId="CommentSubject">
    <w:name w:val="annotation subject"/>
    <w:basedOn w:val="CommentText"/>
    <w:next w:val="CommentText"/>
    <w:link w:val="CommentSubjectChar"/>
    <w:semiHidden/>
    <w:unhideWhenUsed/>
    <w:rsid w:val="008229DC"/>
    <w:rPr>
      <w:b/>
      <w:bCs/>
    </w:rPr>
  </w:style>
  <w:style w:type="character" w:customStyle="1" w:styleId="CommentSubjectChar">
    <w:name w:val="Comment Subject Char"/>
    <w:basedOn w:val="CommentTextChar"/>
    <w:link w:val="CommentSubject"/>
    <w:semiHidden/>
    <w:rsid w:val="008229DC"/>
    <w:rPr>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1.bin"/><Relationship Id="rId21" Type="http://schemas.openxmlformats.org/officeDocument/2006/relationships/oleObject" Target="embeddings/oleObject2.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15.bin"/><Relationship Id="rId50" Type="http://schemas.openxmlformats.org/officeDocument/2006/relationships/image" Target="media/image22.wmf"/><Relationship Id="rId55" Type="http://schemas.openxmlformats.org/officeDocument/2006/relationships/oleObject" Target="embeddings/oleObject19.bin"/><Relationship Id="rId63" Type="http://schemas.openxmlformats.org/officeDocument/2006/relationships/oleObject" Target="embeddings/oleObject23.bin"/><Relationship Id="rId68" Type="http://schemas.openxmlformats.org/officeDocument/2006/relationships/image" Target="media/image31.wmf"/><Relationship Id="rId76" Type="http://schemas.openxmlformats.org/officeDocument/2006/relationships/image" Target="media/image35.wmf"/><Relationship Id="rId84" Type="http://schemas.openxmlformats.org/officeDocument/2006/relationships/image" Target="media/image39.wmf"/><Relationship Id="rId89" Type="http://schemas.openxmlformats.org/officeDocument/2006/relationships/oleObject" Target="embeddings/oleObject36.bin"/><Relationship Id="rId7" Type="http://schemas.openxmlformats.org/officeDocument/2006/relationships/footnotes" Target="footnotes.xml"/><Relationship Id="rId71" Type="http://schemas.openxmlformats.org/officeDocument/2006/relationships/oleObject" Target="embeddings/oleObject27.bin"/><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oleObject" Target="embeddings/oleObject6.bin"/><Relationship Id="rId11" Type="http://schemas.openxmlformats.org/officeDocument/2006/relationships/header" Target="header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0.bin"/><Relationship Id="rId40" Type="http://schemas.openxmlformats.org/officeDocument/2006/relationships/image" Target="media/image17.wmf"/><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1.bin"/><Relationship Id="rId87" Type="http://schemas.openxmlformats.org/officeDocument/2006/relationships/oleObject" Target="embeddings/oleObject35.bin"/><Relationship Id="rId5" Type="http://schemas.openxmlformats.org/officeDocument/2006/relationships/settings" Target="settings.xml"/><Relationship Id="rId61" Type="http://schemas.openxmlformats.org/officeDocument/2006/relationships/oleObject" Target="embeddings/oleObject22.bin"/><Relationship Id="rId82" Type="http://schemas.openxmlformats.org/officeDocument/2006/relationships/image" Target="media/image38.wmf"/><Relationship Id="rId90" Type="http://schemas.openxmlformats.org/officeDocument/2006/relationships/header" Target="header4.xml"/><Relationship Id="rId1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8.wmf"/><Relationship Id="rId27" Type="http://schemas.openxmlformats.org/officeDocument/2006/relationships/oleObject" Target="embeddings/oleObject5.bin"/><Relationship Id="rId30" Type="http://schemas.openxmlformats.org/officeDocument/2006/relationships/image" Target="media/image12.wmf"/><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26.bin"/><Relationship Id="rId77" Type="http://schemas.openxmlformats.org/officeDocument/2006/relationships/oleObject" Target="embeddings/oleObject30.bin"/><Relationship Id="rId8" Type="http://schemas.openxmlformats.org/officeDocument/2006/relationships/endnotes" Target="endnotes.xml"/><Relationship Id="rId51" Type="http://schemas.openxmlformats.org/officeDocument/2006/relationships/oleObject" Target="embeddings/oleObject17.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34.bin"/><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1.bin"/><Relationship Id="rId67" Type="http://schemas.openxmlformats.org/officeDocument/2006/relationships/oleObject" Target="embeddings/oleObject25.bin"/><Relationship Id="rId20" Type="http://schemas.openxmlformats.org/officeDocument/2006/relationships/image" Target="media/image7.wmf"/><Relationship Id="rId41" Type="http://schemas.openxmlformats.org/officeDocument/2006/relationships/oleObject" Target="embeddings/oleObject12.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29.bin"/><Relationship Id="rId83" Type="http://schemas.openxmlformats.org/officeDocument/2006/relationships/oleObject" Target="embeddings/oleObject33.bin"/><Relationship Id="rId88" Type="http://schemas.openxmlformats.org/officeDocument/2006/relationships/image" Target="media/image41.wmf"/><Relationship Id="rId9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oleObject" Target="embeddings/oleObject3.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16.bin"/><Relationship Id="rId57" Type="http://schemas.openxmlformats.org/officeDocument/2006/relationships/oleObject" Target="embeddings/oleObject20.bin"/><Relationship Id="rId10" Type="http://schemas.openxmlformats.org/officeDocument/2006/relationships/header" Target="header1.xml"/><Relationship Id="rId31" Type="http://schemas.openxmlformats.org/officeDocument/2006/relationships/oleObject" Target="embeddings/oleObject7.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4.bin"/><Relationship Id="rId73" Type="http://schemas.openxmlformats.org/officeDocument/2006/relationships/oleObject" Target="embeddings/oleObject28.bin"/><Relationship Id="rId78" Type="http://schemas.openxmlformats.org/officeDocument/2006/relationships/image" Target="media/image36.wmf"/><Relationship Id="rId81" Type="http://schemas.openxmlformats.org/officeDocument/2006/relationships/oleObject" Target="embeddings/oleObject32.bin"/><Relationship Id="rId86" Type="http://schemas.openxmlformats.org/officeDocument/2006/relationships/image" Target="media/image40.wmf"/><Relationship Id="rId4" Type="http://schemas.microsoft.com/office/2007/relationships/stylesWithEffects" Target="stylesWithEffects.xml"/><Relationship Id="rId9"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034BA-1633-4431-8183-AAE86C9B5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1183</Words>
  <Characters>6746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NSC131</dc:creator>
  <cp:lastModifiedBy>Lizette</cp:lastModifiedBy>
  <cp:revision>2</cp:revision>
  <cp:lastPrinted>2016-09-02T06:28:00Z</cp:lastPrinted>
  <dcterms:created xsi:type="dcterms:W3CDTF">2019-05-10T09:02:00Z</dcterms:created>
  <dcterms:modified xsi:type="dcterms:W3CDTF">2019-05-10T09:02:00Z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