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A297F" w:rsidRPr="002A297F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2A297F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FD10C1">
        <w:rPr>
          <w:rFonts w:ascii="Times New Roman" w:hAnsi="Times New Roman" w:cs="Times New Roman"/>
          <w:sz w:val="32"/>
          <w:szCs w:val="32"/>
          <w:u w:val="single"/>
        </w:rPr>
        <w:t>G</w:t>
      </w:r>
      <w:proofErr w:type="spellEnd"/>
      <w:r w:rsidR="00620C28">
        <w:rPr>
          <w:rFonts w:ascii="Times New Roman" w:hAnsi="Times New Roman" w:cs="Times New Roman"/>
          <w:sz w:val="32"/>
          <w:szCs w:val="32"/>
          <w:u w:val="single"/>
        </w:rPr>
        <w:t>-00005</w:t>
      </w:r>
      <w:r w:rsidR="00D12DC4">
        <w:rPr>
          <w:rFonts w:ascii="Times New Roman" w:hAnsi="Times New Roman" w:cs="Times New Roman"/>
          <w:sz w:val="32"/>
          <w:szCs w:val="32"/>
          <w:u w:val="single"/>
        </w:rPr>
        <w:t>(1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</w:t>
      </w:r>
      <w:r w:rsidR="008734D4">
        <w:rPr>
          <w:rFonts w:ascii="Times New Roman" w:hAnsi="Times New Roman" w:cs="Times New Roman"/>
          <w:sz w:val="32"/>
        </w:rPr>
        <w:t>Equation of the straight line</w:t>
      </w:r>
      <w:r w:rsidR="0087169A">
        <w:t xml:space="preserve">                             </w:t>
      </w:r>
    </w:p>
    <w:p w:rsidR="00F27729" w:rsidRDefault="00F27729" w:rsidP="00D12DC4">
      <w:pPr>
        <w:spacing w:after="0"/>
        <w:rPr>
          <w:lang w:val="af-ZA"/>
        </w:rPr>
      </w:pPr>
    </w:p>
    <w:p w:rsidR="008269D8" w:rsidRPr="00343225" w:rsidRDefault="008269D8" w:rsidP="008269D8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620C28" w:rsidRPr="008734D4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(1)  </w:t>
      </w:r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>Determine the equations of the following straight lines:</w:t>
      </w:r>
    </w:p>
    <w:p w:rsidR="00620C28" w:rsidRPr="008734D4" w:rsidRDefault="00620C28" w:rsidP="00620C28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620C28" w:rsidRPr="008734D4" w:rsidRDefault="00620C28" w:rsidP="00620C2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proofErr w:type="gramStart"/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>through</w:t>
      </w:r>
      <w:proofErr w:type="gramEnd"/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 xml:space="preserve"> the coordinate  (0 ; -2) with gradient 2.   </w:t>
      </w:r>
    </w:p>
    <w:p w:rsidR="008734D4" w:rsidRPr="008734D4" w:rsidRDefault="008734D4" w:rsidP="008734D4">
      <w:pPr>
        <w:pStyle w:val="ListParagraph"/>
        <w:spacing w:after="0"/>
        <w:ind w:left="564"/>
        <w:rPr>
          <w:rFonts w:ascii="Times New Roman" w:hAnsi="Times New Roman" w:cs="Times New Roman"/>
          <w:sz w:val="16"/>
          <w:szCs w:val="28"/>
          <w:lang w:val="af-ZA"/>
        </w:rPr>
      </w:pPr>
    </w:p>
    <w:p w:rsidR="00620C28" w:rsidRPr="008734D4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  (b)  </w:t>
      </w:r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 xml:space="preserve">through the origin parallel to  </w:t>
      </w:r>
      <w:r w:rsidR="008734D4" w:rsidRPr="008734D4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= </w:t>
      </w:r>
      <w:r w:rsidR="008734D4" w:rsidRPr="008734D4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+ 1.</w:t>
      </w:r>
    </w:p>
    <w:p w:rsidR="00620C28" w:rsidRPr="008734D4" w:rsidRDefault="00620C28" w:rsidP="00620C28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620C28" w:rsidRPr="008734D4" w:rsidRDefault="00620C28" w:rsidP="008734D4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  (c)  </w:t>
      </w:r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 xml:space="preserve">through the coordinates  (-1 ; 3)  and  (2 ; 5).      </w:t>
      </w:r>
      <w:r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            </w:t>
      </w:r>
    </w:p>
    <w:p w:rsidR="00620C28" w:rsidRPr="008734D4" w:rsidRDefault="00620C28" w:rsidP="00620C28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620C28" w:rsidRPr="008734D4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  (d)   </w:t>
      </w:r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>through the coor</w:t>
      </w:r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>dinate (3 ; 0)</w:t>
      </w:r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 xml:space="preserve"> perpendicular to  </w:t>
      </w:r>
      <w:r w:rsidR="008734D4" w:rsidRPr="008734D4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=  - </w:t>
      </w:r>
      <w:r w:rsidR="008734D4" w:rsidRPr="008734D4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 -  3.</w:t>
      </w:r>
    </w:p>
    <w:p w:rsidR="00620C28" w:rsidRPr="008734D4" w:rsidRDefault="00620C28" w:rsidP="00620C28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620C28" w:rsidRDefault="00620C28" w:rsidP="008734D4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  (e)  </w:t>
      </w:r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 xml:space="preserve">perpendicular to  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>2</w:t>
      </w:r>
      <w:r w:rsidR="008734D4" w:rsidRPr="008734D4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 +  4  =  </w:t>
      </w:r>
      <w:r w:rsidR="008734D4" w:rsidRPr="008734D4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 xml:space="preserve">through (0 ; -2).   </w:t>
      </w:r>
    </w:p>
    <w:p w:rsidR="008734D4" w:rsidRPr="008734D4" w:rsidRDefault="008734D4" w:rsidP="008734D4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620C28" w:rsidRDefault="00620C28" w:rsidP="008734D4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  (f)   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>through the coordinates   (2 ; 4)  and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>(-1 ; 4).</w:t>
      </w:r>
    </w:p>
    <w:p w:rsidR="008734D4" w:rsidRPr="008734D4" w:rsidRDefault="008734D4" w:rsidP="008734D4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620C28" w:rsidRPr="008734D4" w:rsidRDefault="00620C28" w:rsidP="008734D4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  (g) </w:t>
      </w:r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 xml:space="preserve">parallel to 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>2</w:t>
      </w:r>
      <w:r w:rsidR="008734D4" w:rsidRPr="008734D4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+ 2</w:t>
      </w:r>
      <w:r w:rsidR="008734D4" w:rsidRPr="008734D4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="008734D4"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= 6 </w:t>
      </w:r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 xml:space="preserve">through (2 ; 3).                 </w:t>
      </w:r>
    </w:p>
    <w:p w:rsidR="00620C28" w:rsidRPr="008734D4" w:rsidRDefault="00620C28" w:rsidP="00620C28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620C28" w:rsidRPr="008734D4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4D4">
        <w:rPr>
          <w:rFonts w:ascii="Times New Roman" w:hAnsi="Times New Roman" w:cs="Times New Roman"/>
          <w:sz w:val="28"/>
          <w:szCs w:val="28"/>
          <w:lang w:val="af-ZA"/>
        </w:rPr>
        <w:t xml:space="preserve">   (h) </w:t>
      </w:r>
      <w:r w:rsidR="008734D4" w:rsidRPr="008734D4">
        <w:rPr>
          <w:rFonts w:ascii="Times New Roman" w:hAnsi="Times New Roman" w:cs="Times New Roman"/>
          <w:sz w:val="28"/>
          <w:szCs w:val="28"/>
          <w:lang w:val="en-GB"/>
        </w:rPr>
        <w:t>through the coordinates (6 ; 3)  and  (0 ; 1).</w:t>
      </w:r>
    </w:p>
    <w:p w:rsidR="00620C28" w:rsidRPr="00620C28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20C28" w:rsidRPr="00620C28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20C28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</w:t>
      </w:r>
    </w:p>
    <w:p w:rsidR="00D21EAE" w:rsidRDefault="00620C28" w:rsidP="00D21EAE">
      <w:pPr>
        <w:spacing w:after="0"/>
        <w:rPr>
          <w:lang w:val="af-ZA"/>
        </w:rPr>
      </w:pPr>
      <w:r w:rsidRPr="00620C28">
        <w:rPr>
          <w:rFonts w:ascii="Times New Roman" w:hAnsi="Times New Roman" w:cs="Times New Roman"/>
          <w:sz w:val="28"/>
          <w:szCs w:val="28"/>
          <w:lang w:val="af-ZA"/>
        </w:rPr>
        <w:t xml:space="preserve">(2)  </w:t>
      </w:r>
      <w:r w:rsidR="00D21EAE" w:rsidRPr="00D21EAE">
        <w:rPr>
          <w:rFonts w:ascii="Times New Roman" w:hAnsi="Times New Roman" w:cs="Times New Roman"/>
          <w:sz w:val="28"/>
          <w:lang w:val="af-ZA"/>
        </w:rPr>
        <w:t>Determine the equations of  f, g, h and j in each of the following scketches:</w:t>
      </w:r>
    </w:p>
    <w:p w:rsidR="00620C28" w:rsidRPr="00620C28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20C28" w:rsidRPr="00620C28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</w:t>
      </w:r>
      <w:r w:rsidRPr="00620C28">
        <w:rPr>
          <w:rFonts w:ascii="Times New Roman" w:hAnsi="Times New Roman" w:cs="Times New Roman"/>
          <w:sz w:val="28"/>
          <w:szCs w:val="28"/>
          <w:lang w:val="af-ZA"/>
        </w:rPr>
        <w:t xml:space="preserve">(a)     </w:t>
      </w:r>
      <w:r w:rsidR="00D21EAE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8.8pt;margin-top:5.35pt;width:101.3pt;height:102.8pt;z-index:-251659776;mso-position-horizontal-relative:text;mso-position-vertical-relative:text">
            <v:imagedata r:id="rId6" o:title=""/>
            <w10:anchorlock/>
          </v:shape>
          <o:OLEObject Type="Embed" ProgID="CorelDRAW.Graphic.12" ShapeID="_x0000_s1028" DrawAspect="Content" ObjectID="_1523096121" r:id="rId7"/>
        </w:pict>
      </w:r>
      <w:r w:rsidRPr="00620C28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                                                    (b) </w:t>
      </w:r>
      <w:r w:rsidR="00D21EAE">
        <w:rPr>
          <w:rFonts w:ascii="Times New Roman" w:hAnsi="Times New Roman" w:cs="Times New Roman"/>
          <w:sz w:val="28"/>
          <w:szCs w:val="28"/>
        </w:rPr>
        <w:pict>
          <v:shape id="_x0000_s1029" type="#_x0000_t75" style="position:absolute;margin-left:355.3pt;margin-top:5.35pt;width:109.55pt;height:102.8pt;z-index:-251658752;mso-position-horizontal-relative:text;mso-position-vertical-relative:text">
            <v:imagedata r:id="rId8" o:title=""/>
            <w10:anchorlock/>
          </v:shape>
          <o:OLEObject Type="Embed" ProgID="CorelDRAW.Graphic.12" ShapeID="_x0000_s1029" DrawAspect="Content" ObjectID="_1523096122" r:id="rId9"/>
        </w:pict>
      </w:r>
    </w:p>
    <w:p w:rsidR="00620C28" w:rsidRPr="00620C28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20C28" w:rsidRPr="00620C28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20C28" w:rsidRPr="00620C28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20C28" w:rsidRPr="00620C28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20C28" w:rsidRPr="00620C28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20C28" w:rsidRPr="00620C28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20C28" w:rsidRPr="00620C28" w:rsidRDefault="00620C28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21EAE" w:rsidRPr="00D21EAE" w:rsidRDefault="00D21EAE" w:rsidP="00D21E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bookmarkStart w:id="0" w:name="_GoBack"/>
      <w:r w:rsidRPr="00D21EAE">
        <w:rPr>
          <w:rFonts w:ascii="Times New Roman" w:hAnsi="Times New Roman" w:cs="Times New Roman"/>
          <w:sz w:val="28"/>
          <w:szCs w:val="28"/>
          <w:lang w:val="af-ZA"/>
        </w:rPr>
        <w:t>(</w:t>
      </w:r>
      <w:r w:rsidRPr="00D21EAE">
        <w:rPr>
          <w:rFonts w:ascii="Times New Roman" w:hAnsi="Times New Roman" w:cs="Times New Roman"/>
          <w:sz w:val="28"/>
          <w:szCs w:val="28"/>
        </w:rPr>
        <w:pict>
          <v:shape id="_x0000_s1031" type="#_x0000_t75" style="position:absolute;margin-left:355.3pt;margin-top:-10.35pt;width:149.6pt;height:123.45pt;z-index:-251656704;mso-position-horizontal-relative:text;mso-position-vertical-relative:text">
            <v:imagedata r:id="rId10" o:title=""/>
            <w10:anchorlock/>
          </v:shape>
          <o:OLEObject Type="Embed" ProgID="CorelDRAW.Graphic.12" ShapeID="_x0000_s1031" DrawAspect="Content" ObjectID="_1523096123" r:id="rId11"/>
        </w:pict>
      </w:r>
      <w:r w:rsidRPr="00D21EAE">
        <w:rPr>
          <w:rFonts w:ascii="Times New Roman" w:hAnsi="Times New Roman" w:cs="Times New Roman"/>
          <w:sz w:val="28"/>
          <w:szCs w:val="28"/>
        </w:rPr>
        <w:t xml:space="preserve"> </w:t>
      </w:r>
      <w:r w:rsidRPr="00D21EAE">
        <w:rPr>
          <w:rFonts w:ascii="Times New Roman" w:hAnsi="Times New Roman" w:cs="Times New Roman"/>
          <w:sz w:val="28"/>
          <w:szCs w:val="28"/>
          <w:lang w:val="af-ZA"/>
        </w:rPr>
        <w:t>3)  (a)  Determine the equations of  f  and g.</w:t>
      </w:r>
    </w:p>
    <w:p w:rsidR="00D21EAE" w:rsidRPr="00D21EAE" w:rsidRDefault="00D21EAE" w:rsidP="00D21E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D21EAE">
        <w:rPr>
          <w:rFonts w:ascii="Times New Roman" w:hAnsi="Times New Roman" w:cs="Times New Roman"/>
          <w:sz w:val="28"/>
          <w:szCs w:val="28"/>
          <w:lang w:val="af-ZA"/>
        </w:rPr>
        <w:t xml:space="preserve">           </w:t>
      </w:r>
    </w:p>
    <w:p w:rsidR="00D21EAE" w:rsidRPr="00D21EAE" w:rsidRDefault="00D21EAE" w:rsidP="00D21E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D21EAE">
        <w:rPr>
          <w:rFonts w:ascii="Times New Roman" w:hAnsi="Times New Roman" w:cs="Times New Roman"/>
          <w:sz w:val="28"/>
          <w:szCs w:val="28"/>
          <w:lang w:val="af-ZA"/>
        </w:rPr>
        <w:t xml:space="preserve">       (b)  Calculate, algebraically, the coordinates of A.</w:t>
      </w:r>
    </w:p>
    <w:p w:rsidR="00D21EAE" w:rsidRPr="00D21EAE" w:rsidRDefault="00D21EAE" w:rsidP="00D21E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21EAE" w:rsidRPr="00D21EAE" w:rsidRDefault="00D21EAE" w:rsidP="00D21E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D21EAE">
        <w:rPr>
          <w:rFonts w:ascii="Times New Roman" w:hAnsi="Times New Roman" w:cs="Times New Roman"/>
          <w:sz w:val="28"/>
          <w:szCs w:val="28"/>
          <w:lang w:val="af-ZA"/>
        </w:rPr>
        <w:t xml:space="preserve">       (c)  Determine the equation of  h  in the form</w:t>
      </w:r>
    </w:p>
    <w:p w:rsidR="00D21EAE" w:rsidRPr="00D21EAE" w:rsidRDefault="00D21EAE" w:rsidP="00D21EAE">
      <w:pPr>
        <w:spacing w:after="0"/>
        <w:ind w:left="720"/>
        <w:rPr>
          <w:rFonts w:ascii="Times New Roman" w:hAnsi="Times New Roman" w:cs="Times New Roman"/>
          <w:sz w:val="28"/>
          <w:szCs w:val="28"/>
          <w:lang w:val="af-ZA"/>
        </w:rPr>
      </w:pPr>
      <w:r w:rsidRPr="00D21EAE">
        <w:rPr>
          <w:rFonts w:ascii="Times New Roman" w:hAnsi="Times New Roman" w:cs="Times New Roman"/>
          <w:sz w:val="28"/>
          <w:szCs w:val="28"/>
          <w:lang w:val="af-ZA"/>
        </w:rPr>
        <w:t xml:space="preserve">  h : </w:t>
      </w:r>
      <w:r w:rsidRPr="00D21E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D21EAE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→</m:t>
        </m:r>
      </m:oMath>
      <w:r w:rsidRPr="00D21EAE">
        <w:rPr>
          <w:rFonts w:ascii="Times New Roman" w:hAnsi="Times New Roman" w:cs="Times New Roman"/>
          <w:sz w:val="28"/>
          <w:szCs w:val="28"/>
          <w:lang w:val="af-ZA"/>
        </w:rPr>
        <w:t xml:space="preserve"> ……  if  h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⊥</m:t>
        </m:r>
      </m:oMath>
      <w:r w:rsidRPr="00D21EAE">
        <w:rPr>
          <w:rFonts w:ascii="Times New Roman" w:hAnsi="Times New Roman" w:cs="Times New Roman"/>
          <w:sz w:val="28"/>
          <w:szCs w:val="28"/>
          <w:lang w:val="af-ZA"/>
        </w:rPr>
        <w:t xml:space="preserve"> f  through the point A.</w:t>
      </w:r>
    </w:p>
    <w:bookmarkEnd w:id="0"/>
    <w:p w:rsidR="00620C28" w:rsidRPr="00620C28" w:rsidRDefault="00620C28" w:rsidP="00620C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f-ZA"/>
        </w:rPr>
      </w:pPr>
    </w:p>
    <w:p w:rsidR="00620C28" w:rsidRDefault="00620C28" w:rsidP="00620C28">
      <w:pPr>
        <w:jc w:val="center"/>
        <w:rPr>
          <w:lang w:val="af-ZA"/>
        </w:rPr>
      </w:pPr>
    </w:p>
    <w:p w:rsidR="00620C28" w:rsidRDefault="00620C28" w:rsidP="00620C28">
      <w:pPr>
        <w:jc w:val="center"/>
        <w:rPr>
          <w:lang w:val="af-ZA"/>
        </w:rPr>
      </w:pPr>
    </w:p>
    <w:p w:rsidR="00620C28" w:rsidRDefault="00620C28" w:rsidP="00620C28">
      <w:pPr>
        <w:jc w:val="center"/>
        <w:rPr>
          <w:lang w:val="af-ZA"/>
        </w:rPr>
      </w:pPr>
    </w:p>
    <w:p w:rsidR="00F27729" w:rsidRPr="008269D8" w:rsidRDefault="00F27729" w:rsidP="00620C2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sectPr w:rsidR="00F27729" w:rsidRPr="008269D8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133EB"/>
    <w:multiLevelType w:val="hybridMultilevel"/>
    <w:tmpl w:val="45E23CD8"/>
    <w:lvl w:ilvl="0" w:tplc="C158F80A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>
    <w:nsid w:val="27F17607"/>
    <w:multiLevelType w:val="hybridMultilevel"/>
    <w:tmpl w:val="0B2AB176"/>
    <w:lvl w:ilvl="0" w:tplc="D1BA4A84">
      <w:start w:val="2"/>
      <w:numFmt w:val="decimal"/>
      <w:lvlText w:val="(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36BF769D"/>
    <w:multiLevelType w:val="hybridMultilevel"/>
    <w:tmpl w:val="234EE7A4"/>
    <w:lvl w:ilvl="0" w:tplc="8836E066">
      <w:start w:val="4"/>
      <w:numFmt w:val="lowerLetter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5F3955B9"/>
    <w:multiLevelType w:val="hybridMultilevel"/>
    <w:tmpl w:val="A2D40DEA"/>
    <w:lvl w:ilvl="0" w:tplc="79CCEC38">
      <w:start w:val="2"/>
      <w:numFmt w:val="lowerLetter"/>
      <w:lvlText w:val="(%1)"/>
      <w:lvlJc w:val="left"/>
      <w:pPr>
        <w:tabs>
          <w:tab w:val="num" w:pos="1230"/>
        </w:tabs>
        <w:ind w:left="1230" w:hanging="390"/>
      </w:pPr>
    </w:lvl>
    <w:lvl w:ilvl="1" w:tplc="46D85204">
      <w:start w:val="2"/>
      <w:numFmt w:val="decimal"/>
      <w:lvlText w:val="(%2)"/>
      <w:lvlJc w:val="left"/>
      <w:pPr>
        <w:tabs>
          <w:tab w:val="num" w:pos="1950"/>
        </w:tabs>
        <w:ind w:left="195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5CD2"/>
    <w:rsid w:val="000139A5"/>
    <w:rsid w:val="00023B57"/>
    <w:rsid w:val="00033192"/>
    <w:rsid w:val="0003798E"/>
    <w:rsid w:val="0004121F"/>
    <w:rsid w:val="00060EEB"/>
    <w:rsid w:val="00083CB9"/>
    <w:rsid w:val="00085E13"/>
    <w:rsid w:val="00096825"/>
    <w:rsid w:val="000A1EA5"/>
    <w:rsid w:val="000B0537"/>
    <w:rsid w:val="000B0F3D"/>
    <w:rsid w:val="000D5DAF"/>
    <w:rsid w:val="001070AD"/>
    <w:rsid w:val="00142FC9"/>
    <w:rsid w:val="0014475A"/>
    <w:rsid w:val="00171849"/>
    <w:rsid w:val="001731EC"/>
    <w:rsid w:val="00181A0A"/>
    <w:rsid w:val="00182AE5"/>
    <w:rsid w:val="001B1D95"/>
    <w:rsid w:val="001B59F9"/>
    <w:rsid w:val="00200611"/>
    <w:rsid w:val="00212B44"/>
    <w:rsid w:val="00223712"/>
    <w:rsid w:val="00223A14"/>
    <w:rsid w:val="002307D2"/>
    <w:rsid w:val="002453EA"/>
    <w:rsid w:val="002A297F"/>
    <w:rsid w:val="002C4BA1"/>
    <w:rsid w:val="00310B15"/>
    <w:rsid w:val="0032136B"/>
    <w:rsid w:val="00343225"/>
    <w:rsid w:val="00345DF3"/>
    <w:rsid w:val="00360A2E"/>
    <w:rsid w:val="00362A92"/>
    <w:rsid w:val="0037026E"/>
    <w:rsid w:val="00390ACA"/>
    <w:rsid w:val="003A49BC"/>
    <w:rsid w:val="003B1F23"/>
    <w:rsid w:val="003B457F"/>
    <w:rsid w:val="003B476F"/>
    <w:rsid w:val="003C61B2"/>
    <w:rsid w:val="003F10D8"/>
    <w:rsid w:val="003F1DC7"/>
    <w:rsid w:val="003F2E1C"/>
    <w:rsid w:val="00402B79"/>
    <w:rsid w:val="004203C2"/>
    <w:rsid w:val="004321DB"/>
    <w:rsid w:val="00437900"/>
    <w:rsid w:val="00440BB6"/>
    <w:rsid w:val="00472DEE"/>
    <w:rsid w:val="0048185E"/>
    <w:rsid w:val="004B6E57"/>
    <w:rsid w:val="004C649E"/>
    <w:rsid w:val="004F6D83"/>
    <w:rsid w:val="005168BA"/>
    <w:rsid w:val="005457C4"/>
    <w:rsid w:val="00545944"/>
    <w:rsid w:val="00557110"/>
    <w:rsid w:val="005571D2"/>
    <w:rsid w:val="00575F31"/>
    <w:rsid w:val="005B182F"/>
    <w:rsid w:val="005B245E"/>
    <w:rsid w:val="005C518C"/>
    <w:rsid w:val="005D499D"/>
    <w:rsid w:val="005D5693"/>
    <w:rsid w:val="005D7FE2"/>
    <w:rsid w:val="00603ACC"/>
    <w:rsid w:val="00620C28"/>
    <w:rsid w:val="00631ED5"/>
    <w:rsid w:val="006373AA"/>
    <w:rsid w:val="00663E21"/>
    <w:rsid w:val="0068745D"/>
    <w:rsid w:val="00693AE9"/>
    <w:rsid w:val="006A3F49"/>
    <w:rsid w:val="006A5204"/>
    <w:rsid w:val="006D51DE"/>
    <w:rsid w:val="006E73EB"/>
    <w:rsid w:val="007065D3"/>
    <w:rsid w:val="0072636C"/>
    <w:rsid w:val="00755A3C"/>
    <w:rsid w:val="007767DB"/>
    <w:rsid w:val="007B128D"/>
    <w:rsid w:val="007B3BD7"/>
    <w:rsid w:val="007F138F"/>
    <w:rsid w:val="007F3253"/>
    <w:rsid w:val="008044C5"/>
    <w:rsid w:val="00817562"/>
    <w:rsid w:val="008269D8"/>
    <w:rsid w:val="00832A95"/>
    <w:rsid w:val="00834A52"/>
    <w:rsid w:val="008636D3"/>
    <w:rsid w:val="0087169A"/>
    <w:rsid w:val="008734D4"/>
    <w:rsid w:val="00891EBB"/>
    <w:rsid w:val="008941E5"/>
    <w:rsid w:val="008B1E58"/>
    <w:rsid w:val="008B55DA"/>
    <w:rsid w:val="008D08B8"/>
    <w:rsid w:val="00910D2E"/>
    <w:rsid w:val="00914C00"/>
    <w:rsid w:val="00924EE4"/>
    <w:rsid w:val="00950B7B"/>
    <w:rsid w:val="00991B33"/>
    <w:rsid w:val="009A24AA"/>
    <w:rsid w:val="00A25B91"/>
    <w:rsid w:val="00A346E7"/>
    <w:rsid w:val="00A459A4"/>
    <w:rsid w:val="00A94C09"/>
    <w:rsid w:val="00AA3344"/>
    <w:rsid w:val="00AB6EA5"/>
    <w:rsid w:val="00AC071F"/>
    <w:rsid w:val="00AF506D"/>
    <w:rsid w:val="00B00ED1"/>
    <w:rsid w:val="00B07A26"/>
    <w:rsid w:val="00B11463"/>
    <w:rsid w:val="00B25159"/>
    <w:rsid w:val="00B330E0"/>
    <w:rsid w:val="00B45C0B"/>
    <w:rsid w:val="00B62D69"/>
    <w:rsid w:val="00B778CC"/>
    <w:rsid w:val="00B91B01"/>
    <w:rsid w:val="00BC4E43"/>
    <w:rsid w:val="00BF6F34"/>
    <w:rsid w:val="00BF737D"/>
    <w:rsid w:val="00C23BC6"/>
    <w:rsid w:val="00C4103B"/>
    <w:rsid w:val="00C451C1"/>
    <w:rsid w:val="00C516F5"/>
    <w:rsid w:val="00C706A9"/>
    <w:rsid w:val="00C76CC0"/>
    <w:rsid w:val="00C95833"/>
    <w:rsid w:val="00CB425D"/>
    <w:rsid w:val="00CC4173"/>
    <w:rsid w:val="00CD5050"/>
    <w:rsid w:val="00CD52E0"/>
    <w:rsid w:val="00CE21A4"/>
    <w:rsid w:val="00CF57F3"/>
    <w:rsid w:val="00D12DC4"/>
    <w:rsid w:val="00D21EAE"/>
    <w:rsid w:val="00D53169"/>
    <w:rsid w:val="00D54550"/>
    <w:rsid w:val="00D6628E"/>
    <w:rsid w:val="00D67DED"/>
    <w:rsid w:val="00D72CCC"/>
    <w:rsid w:val="00D9263C"/>
    <w:rsid w:val="00DD25A2"/>
    <w:rsid w:val="00DD2BE8"/>
    <w:rsid w:val="00E27FEB"/>
    <w:rsid w:val="00E5353E"/>
    <w:rsid w:val="00E6263E"/>
    <w:rsid w:val="00E84141"/>
    <w:rsid w:val="00EB2E86"/>
    <w:rsid w:val="00EC1F50"/>
    <w:rsid w:val="00EC2519"/>
    <w:rsid w:val="00F27729"/>
    <w:rsid w:val="00F319E1"/>
    <w:rsid w:val="00F3291A"/>
    <w:rsid w:val="00F700F8"/>
    <w:rsid w:val="00F84256"/>
    <w:rsid w:val="00FA0D86"/>
    <w:rsid w:val="00FA2202"/>
    <w:rsid w:val="00FA672B"/>
    <w:rsid w:val="00FD10C1"/>
    <w:rsid w:val="00FE76CB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dcterms:created xsi:type="dcterms:W3CDTF">2016-04-25T10:35:00Z</dcterms:created>
  <dcterms:modified xsi:type="dcterms:W3CDTF">2016-04-25T11:27:00Z</dcterms:modified>
</cp:coreProperties>
</file>