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00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8618A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5B7B15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8618A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B79C9">
        <w:rPr>
          <w:rFonts w:ascii="Times New Roman" w:hAnsi="Times New Roman" w:cs="Times New Roman"/>
          <w:sz w:val="32"/>
          <w:szCs w:val="32"/>
          <w:u w:val="single"/>
        </w:rPr>
        <w:t>N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871F0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</w:t>
      </w:r>
      <w:proofErr w:type="gramStart"/>
      <w:r w:rsidR="00C33C4E">
        <w:rPr>
          <w:rFonts w:ascii="Times New Roman" w:hAnsi="Times New Roman" w:cs="Times New Roman"/>
          <w:sz w:val="32"/>
        </w:rPr>
        <w:t>Statistics  Stem</w:t>
      </w:r>
      <w:proofErr w:type="gramEnd"/>
      <w:r w:rsidR="00C33C4E">
        <w:rPr>
          <w:rFonts w:ascii="Times New Roman" w:hAnsi="Times New Roman" w:cs="Times New Roman"/>
          <w:sz w:val="32"/>
        </w:rPr>
        <w:t>-and-leaf representations</w:t>
      </w:r>
      <w:r w:rsidR="00C33C4E">
        <w:t xml:space="preserve">                                   </w:t>
      </w:r>
    </w:p>
    <w:p w:rsidR="0087169A" w:rsidRDefault="0087169A" w:rsidP="00663E21">
      <w:pPr>
        <w:spacing w:after="0"/>
      </w:pPr>
      <w:r>
        <w:t xml:space="preserve">                       </w:t>
      </w:r>
    </w:p>
    <w:p w:rsidR="00E00700" w:rsidRDefault="000871F0" w:rsidP="00E00700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00700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lang w:val="en-GB"/>
        </w:rPr>
        <w:t>(1)</w:t>
      </w:r>
      <w:r w:rsidRPr="00C33C4E">
        <w:rPr>
          <w:rFonts w:ascii="Times New Roman" w:hAnsi="Times New Roman" w:cs="Times New Roman"/>
          <w:bCs/>
          <w:sz w:val="32"/>
          <w:lang w:val="en-GB"/>
        </w:rPr>
        <w:t xml:space="preserve">  </w:t>
      </w:r>
      <w:r w:rsidRPr="00C33C4E">
        <w:rPr>
          <w:rFonts w:ascii="Times New Roman" w:hAnsi="Times New Roman" w:cs="Times New Roman"/>
          <w:bCs/>
          <w:sz w:val="28"/>
          <w:lang w:val="en-GB"/>
        </w:rPr>
        <w:t xml:space="preserve">During the inter house athletics meeting Sean and Ann decide to record the highest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  </w:t>
      </w:r>
      <w:r w:rsidRPr="00C33C4E">
        <w:rPr>
          <w:rFonts w:ascii="Times New Roman" w:hAnsi="Times New Roman" w:cs="Times New Roman"/>
          <w:bCs/>
          <w:sz w:val="28"/>
          <w:lang w:val="en-GB"/>
        </w:rPr>
        <w:t xml:space="preserve"> </w:t>
      </w:r>
      <w:proofErr w:type="gramStart"/>
      <w:r w:rsidRPr="00C33C4E">
        <w:rPr>
          <w:rFonts w:ascii="Times New Roman" w:hAnsi="Times New Roman" w:cs="Times New Roman"/>
          <w:bCs/>
          <w:sz w:val="28"/>
          <w:lang w:val="en-GB"/>
        </w:rPr>
        <w:t>attempts</w:t>
      </w:r>
      <w:proofErr w:type="gramEnd"/>
      <w:r w:rsidRPr="00C33C4E">
        <w:rPr>
          <w:rFonts w:ascii="Times New Roman" w:hAnsi="Times New Roman" w:cs="Times New Roman"/>
          <w:bCs/>
          <w:sz w:val="28"/>
          <w:lang w:val="en-GB"/>
        </w:rPr>
        <w:t xml:space="preserve"> each athlete achieved at high jump. Ann records the girls’ heights and Sean the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C33C4E">
        <w:rPr>
          <w:rFonts w:ascii="Times New Roman" w:hAnsi="Times New Roman" w:cs="Times New Roman"/>
          <w:bCs/>
          <w:sz w:val="24"/>
          <w:lang w:val="en-GB"/>
        </w:rPr>
        <w:t xml:space="preserve">  </w:t>
      </w:r>
      <w:r>
        <w:rPr>
          <w:rFonts w:ascii="Times New Roman" w:hAnsi="Times New Roman" w:cs="Times New Roman"/>
          <w:bCs/>
          <w:sz w:val="28"/>
          <w:lang w:val="en-GB"/>
        </w:rPr>
        <w:t xml:space="preserve"> </w:t>
      </w:r>
      <w:r w:rsidRPr="00C33C4E">
        <w:rPr>
          <w:rFonts w:ascii="Times New Roman" w:hAnsi="Times New Roman" w:cs="Times New Roman"/>
          <w:bCs/>
          <w:sz w:val="20"/>
          <w:lang w:val="en-GB"/>
        </w:rPr>
        <w:t xml:space="preserve">  </w:t>
      </w:r>
      <w:r>
        <w:rPr>
          <w:rFonts w:ascii="Times New Roman" w:hAnsi="Times New Roman" w:cs="Times New Roman"/>
          <w:bCs/>
          <w:sz w:val="28"/>
          <w:lang w:val="en-GB"/>
        </w:rPr>
        <w:t xml:space="preserve">  </w:t>
      </w:r>
      <w:r w:rsidRPr="00C33C4E">
        <w:rPr>
          <w:rFonts w:ascii="Times New Roman" w:hAnsi="Times New Roman" w:cs="Times New Roman"/>
          <w:bCs/>
          <w:sz w:val="28"/>
          <w:lang w:val="en-GB"/>
        </w:rPr>
        <w:t xml:space="preserve"> </w:t>
      </w:r>
      <w:proofErr w:type="gramStart"/>
      <w:r w:rsidRPr="00C33C4E">
        <w:rPr>
          <w:rFonts w:ascii="Times New Roman" w:hAnsi="Times New Roman" w:cs="Times New Roman"/>
          <w:bCs/>
          <w:sz w:val="28"/>
          <w:lang w:val="en-GB"/>
        </w:rPr>
        <w:t>boys</w:t>
      </w:r>
      <w:proofErr w:type="gramEnd"/>
      <w:r w:rsidRPr="00C33C4E">
        <w:rPr>
          <w:rFonts w:ascii="Times New Roman" w:hAnsi="Times New Roman" w:cs="Times New Roman"/>
          <w:bCs/>
          <w:sz w:val="28"/>
          <w:lang w:val="en-GB"/>
        </w:rPr>
        <w:t>’ heights. The table shows the heights in cm:</w:t>
      </w:r>
    </w:p>
    <w:p w:rsidR="00E00700" w:rsidRPr="00D54B19" w:rsidRDefault="00E00700" w:rsidP="00E00700">
      <w:pPr>
        <w:spacing w:after="0"/>
        <w:rPr>
          <w:rFonts w:ascii="Times New Roman" w:hAnsi="Times New Roman" w:cs="Times New Roman"/>
          <w:bCs/>
          <w:sz w:val="12"/>
          <w:szCs w:val="28"/>
          <w:lang w:val="af-ZA"/>
        </w:rPr>
      </w:pPr>
    </w:p>
    <w:tbl>
      <w:tblPr>
        <w:tblStyle w:val="TableGrid"/>
        <w:tblW w:w="0" w:type="auto"/>
        <w:tblInd w:w="558" w:type="dxa"/>
        <w:tblLook w:val="01E0" w:firstRow="1" w:lastRow="1" w:firstColumn="1" w:lastColumn="1" w:noHBand="0" w:noVBand="0"/>
      </w:tblPr>
      <w:tblGrid>
        <w:gridCol w:w="761"/>
        <w:gridCol w:w="9409"/>
      </w:tblGrid>
      <w:tr w:rsidR="000871F0" w:rsidRPr="00E00700" w:rsidTr="00D54B19">
        <w:trPr>
          <w:trHeight w:val="19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E00700" w:rsidRDefault="000871F0" w:rsidP="00E00700">
            <w:pPr>
              <w:rPr>
                <w:bCs/>
                <w:sz w:val="28"/>
                <w:szCs w:val="28"/>
                <w:lang w:val="af-ZA"/>
              </w:rPr>
            </w:pPr>
            <w:r w:rsidRPr="00E00700">
              <w:rPr>
                <w:bCs/>
                <w:sz w:val="28"/>
                <w:szCs w:val="28"/>
                <w:lang w:val="af-ZA"/>
              </w:rPr>
              <w:t>Sean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145    156    178    156    190    123    147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 156     180     167     191     199     165</w:t>
            </w:r>
          </w:p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145    176    148    198    165    143    176 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186     140     137     169     145     187</w:t>
            </w:r>
          </w:p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155    176    187    190    145    134    177 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169     150  </w:t>
            </w:r>
          </w:p>
        </w:tc>
      </w:tr>
      <w:tr w:rsidR="000871F0" w:rsidRPr="00E00700" w:rsidTr="00D54B19">
        <w:trPr>
          <w:trHeight w:val="20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E00700" w:rsidRDefault="000871F0" w:rsidP="00E00700">
            <w:pPr>
              <w:rPr>
                <w:bCs/>
                <w:sz w:val="28"/>
                <w:szCs w:val="28"/>
                <w:lang w:val="af-ZA"/>
              </w:rPr>
            </w:pPr>
            <w:r w:rsidRPr="00E00700">
              <w:rPr>
                <w:bCs/>
                <w:sz w:val="28"/>
                <w:szCs w:val="28"/>
                <w:lang w:val="af-ZA"/>
              </w:rPr>
              <w:t>Ann</w:t>
            </w: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145    161    123    118  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165    148  </w:t>
            </w:r>
            <w:r>
              <w:rPr>
                <w:bCs/>
                <w:sz w:val="28"/>
                <w:szCs w:val="28"/>
                <w:lang w:val="af-ZA"/>
              </w:rPr>
              <w:t xml:space="preserve">  172 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144     150     138     134     157     126</w:t>
            </w:r>
          </w:p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165    134    135    136    178    178    187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 165     162     153     161     134     144</w:t>
            </w:r>
          </w:p>
          <w:p w:rsidR="000871F0" w:rsidRPr="00E00700" w:rsidRDefault="00D54B19" w:rsidP="00E00700">
            <w:pPr>
              <w:rPr>
                <w:bCs/>
                <w:sz w:val="28"/>
                <w:szCs w:val="28"/>
                <w:lang w:val="af-ZA"/>
              </w:rPr>
            </w:pPr>
            <w:r>
              <w:rPr>
                <w:bCs/>
                <w:sz w:val="28"/>
                <w:szCs w:val="28"/>
                <w:lang w:val="af-ZA"/>
              </w:rPr>
              <w:t xml:space="preserve">147    151    143    176  </w:t>
            </w:r>
            <w:r w:rsidR="000871F0" w:rsidRPr="00E00700">
              <w:rPr>
                <w:bCs/>
                <w:sz w:val="28"/>
                <w:szCs w:val="28"/>
                <w:lang w:val="af-ZA"/>
              </w:rPr>
              <w:t xml:space="preserve">  154</w:t>
            </w:r>
          </w:p>
        </w:tc>
      </w:tr>
    </w:tbl>
    <w:p w:rsidR="000871F0" w:rsidRPr="00C33C4E" w:rsidRDefault="000871F0" w:rsidP="00E00700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(a)  Draw a back-to-back stem-and-leaf representation of the data in the table.</w:t>
      </w:r>
    </w:p>
    <w:p w:rsidR="00C47D25" w:rsidRPr="00C33C4E" w:rsidRDefault="00C47D25" w:rsidP="00C33C4E">
      <w:pPr>
        <w:spacing w:after="0"/>
        <w:ind w:left="720" w:hanging="374"/>
        <w:rPr>
          <w:rFonts w:ascii="Times New Roman" w:hAnsi="Times New Roman" w:cs="Times New Roman"/>
          <w:bCs/>
          <w:sz w:val="10"/>
          <w:szCs w:val="10"/>
          <w:lang w:val="af-ZA"/>
        </w:rPr>
      </w:pP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(b)  How many girls and boys took part in high jumping at the inter house athletics?</w:t>
      </w:r>
    </w:p>
    <w:p w:rsidR="000871F0" w:rsidRPr="00C33C4E" w:rsidRDefault="000871F0" w:rsidP="00C33C4E">
      <w:pPr>
        <w:spacing w:after="0"/>
        <w:ind w:left="720" w:hanging="374"/>
        <w:rPr>
          <w:rFonts w:ascii="Times New Roman" w:hAnsi="Times New Roman" w:cs="Times New Roman"/>
          <w:bCs/>
          <w:sz w:val="10"/>
          <w:szCs w:val="10"/>
          <w:lang w:val="af-ZA"/>
        </w:rPr>
      </w:pP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(c)  What is the difference between the best height of the boys and the best </w:t>
      </w:r>
      <w:proofErr w:type="gramStart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height</w:t>
      </w:r>
      <w:proofErr w:type="gramEnd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</w:t>
      </w:r>
      <w:proofErr w:type="gramStart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of</w:t>
      </w:r>
      <w:proofErr w:type="gramEnd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the girls?</w:t>
      </w:r>
    </w:p>
    <w:p w:rsidR="000871F0" w:rsidRPr="00C33C4E" w:rsidRDefault="000871F0" w:rsidP="00C33C4E">
      <w:pPr>
        <w:spacing w:after="0"/>
        <w:rPr>
          <w:rFonts w:ascii="Times New Roman" w:hAnsi="Times New Roman" w:cs="Times New Roman"/>
          <w:bCs/>
          <w:sz w:val="10"/>
          <w:szCs w:val="10"/>
          <w:lang w:val="af-ZA"/>
        </w:rPr>
      </w:pP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(d)  The previous year the average height that the boys jumped was 154 cm. Is the average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 </w:t>
      </w:r>
      <w:proofErr w:type="gramStart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height</w:t>
      </w:r>
      <w:proofErr w:type="gramEnd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for this year weaker or better than the previous year? Show all calculations.</w:t>
      </w:r>
    </w:p>
    <w:p w:rsidR="004B4141" w:rsidRPr="00C33C4E" w:rsidRDefault="000871F0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(2)  Study the stem-and-leaf representation below and answer the questions below. Show all </w:t>
      </w:r>
    </w:p>
    <w:p w:rsidR="00C33C4E" w:rsidRPr="00C33C4E" w:rsidRDefault="00C33C4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</w:t>
      </w:r>
      <w:r w:rsidRPr="00C33C4E">
        <w:rPr>
          <w:rFonts w:ascii="Times New Roman" w:hAnsi="Times New Roman" w:cs="Times New Roman"/>
          <w:bCs/>
          <w:sz w:val="32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gramStart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calculations</w:t>
      </w:r>
      <w:proofErr w:type="gramEnd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.</w:t>
      </w:r>
    </w:p>
    <w:p w:rsidR="000871F0" w:rsidRPr="004B4141" w:rsidRDefault="000871F0" w:rsidP="00E00700">
      <w:pPr>
        <w:spacing w:after="0"/>
        <w:rPr>
          <w:rFonts w:ascii="Times New Roman" w:hAnsi="Times New Roman" w:cs="Times New Roman"/>
          <w:bCs/>
          <w:sz w:val="8"/>
          <w:szCs w:val="28"/>
          <w:lang w:val="af-ZA"/>
        </w:rPr>
      </w:pPr>
    </w:p>
    <w:tbl>
      <w:tblPr>
        <w:tblStyle w:val="TableGrid"/>
        <w:tblW w:w="0" w:type="auto"/>
        <w:tblInd w:w="738" w:type="dxa"/>
        <w:tblLayout w:type="fixed"/>
        <w:tblLook w:val="01E0" w:firstRow="1" w:lastRow="1" w:firstColumn="1" w:lastColumn="1" w:noHBand="0" w:noVBand="0"/>
      </w:tblPr>
      <w:tblGrid>
        <w:gridCol w:w="1922"/>
        <w:gridCol w:w="1584"/>
        <w:gridCol w:w="2247"/>
        <w:gridCol w:w="1130"/>
        <w:gridCol w:w="2196"/>
      </w:tblGrid>
      <w:tr w:rsidR="00C33C4E" w:rsidRPr="00E00700" w:rsidTr="00C33C4E">
        <w:trPr>
          <w:trHeight w:val="23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3C4E" w:rsidRPr="0096794D" w:rsidRDefault="00C33C4E" w:rsidP="00ED6B86">
            <w:r>
              <w:t xml:space="preserve">  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3C4E" w:rsidRPr="0096794D" w:rsidRDefault="00C33C4E" w:rsidP="00ED6B86">
            <w:r>
              <w:t xml:space="preserve">    </w:t>
            </w:r>
            <w:r w:rsidRPr="0096794D">
              <w:t>Number of cell phone</w:t>
            </w:r>
            <w:r w:rsidRPr="0096794D">
              <w:t xml:space="preserve"> </w:t>
            </w:r>
            <w:r w:rsidRPr="0096794D">
              <w:t>contracts sold per day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C4E" w:rsidRPr="0096794D" w:rsidRDefault="00C33C4E" w:rsidP="00ED6B86"/>
        </w:tc>
      </w:tr>
      <w:tr w:rsidR="00C33C4E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96794D" w:rsidRDefault="00C33C4E" w:rsidP="00ED6B86">
            <w:r w:rsidRPr="0096794D">
              <w:t>Argon Mobile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4E" w:rsidRPr="0096794D" w:rsidRDefault="00C33C4E" w:rsidP="00ED6B86"/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96794D" w:rsidRDefault="00C33C4E" w:rsidP="00ED6B86">
            <w:r w:rsidRPr="0096794D">
              <w:t>Beta phones</w:t>
            </w:r>
          </w:p>
        </w:tc>
      </w:tr>
      <w:tr w:rsidR="00C33C4E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96794D" w:rsidRDefault="00C33C4E" w:rsidP="00ED6B86">
            <w:r w:rsidRPr="0096794D">
              <w:t>Leaf: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Pr="0096794D" w:rsidRDefault="00C33C4E" w:rsidP="00ED6B86">
            <w:r w:rsidRPr="0096794D">
              <w:t>Stem: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4E" w:rsidRDefault="00C33C4E" w:rsidP="00ED6B86">
            <w:r w:rsidRPr="0096794D">
              <w:t>Leaf:</w:t>
            </w:r>
          </w:p>
        </w:tc>
      </w:tr>
      <w:tr w:rsidR="000871F0" w:rsidRPr="00E00700" w:rsidTr="000352E0">
        <w:trPr>
          <w:trHeight w:val="250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9   4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0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1   5   7   8   8</w:t>
            </w: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7   5   5   3   1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1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4   4   5   7   7</w:t>
            </w: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8   7   2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2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1   3   3   6   9   9</w:t>
            </w: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9   8   6   6   6   6   5   5   1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1   2   4   4   5   6   6   6   6</w:t>
            </w: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9   7   3   2   1   1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4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1</w:t>
            </w: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</w:p>
        </w:tc>
      </w:tr>
      <w:tr w:rsidR="000871F0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right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6   1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center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6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F0" w:rsidRPr="000352E0" w:rsidRDefault="000871F0" w:rsidP="00E00700">
            <w:pPr>
              <w:jc w:val="both"/>
              <w:rPr>
                <w:bCs/>
                <w:szCs w:val="28"/>
                <w:lang w:val="af-ZA"/>
              </w:rPr>
            </w:pPr>
            <w:r w:rsidRPr="000352E0">
              <w:rPr>
                <w:bCs/>
                <w:szCs w:val="28"/>
                <w:lang w:val="af-ZA"/>
              </w:rPr>
              <w:t>2   3</w:t>
            </w:r>
          </w:p>
        </w:tc>
      </w:tr>
      <w:tr w:rsidR="00C33C4E" w:rsidRPr="00E00700" w:rsidTr="000352E0">
        <w:trPr>
          <w:trHeight w:val="237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3C4E" w:rsidRDefault="00C33C4E">
            <w:pPr>
              <w:jc w:val="right"/>
              <w:rPr>
                <w:rFonts w:eastAsia="MS Mincho"/>
                <w:bCs/>
                <w:lang w:val="en-GB"/>
              </w:rPr>
            </w:pPr>
            <w:r>
              <w:rPr>
                <w:bCs/>
                <w:lang w:val="en-GB"/>
              </w:rPr>
              <w:t>Key: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33C4E" w:rsidRDefault="00C33C4E">
            <w:pPr>
              <w:jc w:val="center"/>
              <w:rPr>
                <w:rFonts w:eastAsia="MS Mincho"/>
                <w:bCs/>
                <w:lang w:val="en-GB"/>
              </w:rPr>
            </w:pPr>
            <w:r>
              <w:rPr>
                <w:bCs/>
                <w:lang w:val="en-GB"/>
              </w:rPr>
              <w:t>2/7  represents: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C4E" w:rsidRDefault="00C33C4E">
            <w:pPr>
              <w:rPr>
                <w:rFonts w:eastAsia="MS Mincho"/>
                <w:bCs/>
                <w:lang w:val="en-GB"/>
              </w:rPr>
            </w:pPr>
            <w:r>
              <w:rPr>
                <w:bCs/>
                <w:lang w:val="en-GB"/>
              </w:rPr>
              <w:t>27</w:t>
            </w:r>
          </w:p>
        </w:tc>
      </w:tr>
    </w:tbl>
    <w:p w:rsidR="000871F0" w:rsidRPr="00C33C4E" w:rsidRDefault="000871F0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C33C4E" w:rsidRP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(a)  Calculate each company’s mode and median and draw a comparison between the </w:t>
      </w:r>
    </w:p>
    <w:p w:rsid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C33C4E">
        <w:rPr>
          <w:rFonts w:ascii="Times New Roman" w:hAnsi="Times New Roman" w:cs="Times New Roman"/>
          <w:bCs/>
          <w:sz w:val="32"/>
          <w:szCs w:val="28"/>
          <w:lang w:val="en-GB"/>
        </w:rPr>
        <w:t xml:space="preserve">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gramStart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central</w:t>
      </w:r>
      <w:proofErr w:type="gramEnd"/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tendencies of the two companies.</w:t>
      </w:r>
    </w:p>
    <w:p w:rsidR="00C33C4E" w:rsidRP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  <w:lang w:val="en-GB"/>
        </w:rPr>
      </w:pPr>
    </w:p>
    <w:p w:rsid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(b)  Which cell phone company sold the most contracts for the month?   </w:t>
      </w:r>
    </w:p>
    <w:p w:rsidR="00C33C4E" w:rsidRP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  <w:lang w:val="en-GB"/>
        </w:rPr>
      </w:pPr>
    </w:p>
    <w:p w:rsid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(c)  Which cell phone company, on average, sold the least contracts per day for the month?</w:t>
      </w:r>
    </w:p>
    <w:p w:rsidR="00C33C4E" w:rsidRP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  <w:lang w:val="en-GB"/>
        </w:rPr>
      </w:pPr>
    </w:p>
    <w:p w:rsidR="00C33C4E" w:rsidRPr="00C33C4E" w:rsidRDefault="00C33C4E" w:rsidP="00C33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</w:t>
      </w:r>
      <w:r w:rsidRPr="00C33C4E">
        <w:rPr>
          <w:rFonts w:ascii="Times New Roman" w:hAnsi="Times New Roman" w:cs="Times New Roman"/>
          <w:bCs/>
          <w:sz w:val="28"/>
          <w:szCs w:val="28"/>
          <w:lang w:val="en-GB"/>
        </w:rPr>
        <w:t>(d)  On how many days were at least 40 contracts sold at “Beta phones”?</w:t>
      </w:r>
    </w:p>
    <w:p w:rsidR="00AF279E" w:rsidRPr="000352E0" w:rsidRDefault="00AF279E" w:rsidP="00C33C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bookmarkStart w:id="0" w:name="_GoBack"/>
      <w:bookmarkEnd w:id="0"/>
    </w:p>
    <w:sectPr w:rsidR="00AF279E" w:rsidRPr="000352E0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52E0"/>
    <w:rsid w:val="0003798E"/>
    <w:rsid w:val="0004121F"/>
    <w:rsid w:val="00060EEB"/>
    <w:rsid w:val="000871F0"/>
    <w:rsid w:val="00096825"/>
    <w:rsid w:val="000D5DAF"/>
    <w:rsid w:val="00101BD5"/>
    <w:rsid w:val="001070AD"/>
    <w:rsid w:val="00123AF1"/>
    <w:rsid w:val="00130BFD"/>
    <w:rsid w:val="00142FC9"/>
    <w:rsid w:val="001731EC"/>
    <w:rsid w:val="00181A0A"/>
    <w:rsid w:val="001B1D95"/>
    <w:rsid w:val="002057AF"/>
    <w:rsid w:val="002078B1"/>
    <w:rsid w:val="00223A14"/>
    <w:rsid w:val="002453EA"/>
    <w:rsid w:val="0032136B"/>
    <w:rsid w:val="00345DF3"/>
    <w:rsid w:val="00353639"/>
    <w:rsid w:val="00375322"/>
    <w:rsid w:val="003B457F"/>
    <w:rsid w:val="003B476F"/>
    <w:rsid w:val="003B7320"/>
    <w:rsid w:val="003F10D8"/>
    <w:rsid w:val="003F1DC7"/>
    <w:rsid w:val="00424F1B"/>
    <w:rsid w:val="00426D77"/>
    <w:rsid w:val="004321DB"/>
    <w:rsid w:val="00437900"/>
    <w:rsid w:val="00472DEE"/>
    <w:rsid w:val="0048185E"/>
    <w:rsid w:val="004B4141"/>
    <w:rsid w:val="004B6E57"/>
    <w:rsid w:val="004C649E"/>
    <w:rsid w:val="004E3F54"/>
    <w:rsid w:val="004F575F"/>
    <w:rsid w:val="005168BA"/>
    <w:rsid w:val="005457C4"/>
    <w:rsid w:val="00595850"/>
    <w:rsid w:val="005B182F"/>
    <w:rsid w:val="005B7B15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618AB"/>
    <w:rsid w:val="0087169A"/>
    <w:rsid w:val="00877E8F"/>
    <w:rsid w:val="008A79CF"/>
    <w:rsid w:val="008D08B8"/>
    <w:rsid w:val="008F41F5"/>
    <w:rsid w:val="00950B7B"/>
    <w:rsid w:val="00975FFE"/>
    <w:rsid w:val="00991B33"/>
    <w:rsid w:val="00996E52"/>
    <w:rsid w:val="009E18EC"/>
    <w:rsid w:val="00A346E7"/>
    <w:rsid w:val="00A36A4E"/>
    <w:rsid w:val="00A459A4"/>
    <w:rsid w:val="00AA3344"/>
    <w:rsid w:val="00AB79C9"/>
    <w:rsid w:val="00AC0BAB"/>
    <w:rsid w:val="00AC2674"/>
    <w:rsid w:val="00AF279E"/>
    <w:rsid w:val="00B07A26"/>
    <w:rsid w:val="00B14270"/>
    <w:rsid w:val="00B2619E"/>
    <w:rsid w:val="00B575D8"/>
    <w:rsid w:val="00B91B01"/>
    <w:rsid w:val="00BC4E43"/>
    <w:rsid w:val="00BE5AAB"/>
    <w:rsid w:val="00BF737D"/>
    <w:rsid w:val="00C24A7E"/>
    <w:rsid w:val="00C33C4E"/>
    <w:rsid w:val="00C451C1"/>
    <w:rsid w:val="00C47D25"/>
    <w:rsid w:val="00C537DF"/>
    <w:rsid w:val="00C63AC1"/>
    <w:rsid w:val="00C706A9"/>
    <w:rsid w:val="00C76CC0"/>
    <w:rsid w:val="00C95833"/>
    <w:rsid w:val="00D4119D"/>
    <w:rsid w:val="00D53169"/>
    <w:rsid w:val="00D54550"/>
    <w:rsid w:val="00D54B19"/>
    <w:rsid w:val="00D67DED"/>
    <w:rsid w:val="00D72CCC"/>
    <w:rsid w:val="00D9263C"/>
    <w:rsid w:val="00DA207A"/>
    <w:rsid w:val="00DA2C16"/>
    <w:rsid w:val="00DD2BE8"/>
    <w:rsid w:val="00E00700"/>
    <w:rsid w:val="00E05BE9"/>
    <w:rsid w:val="00E23E0B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2018-09-13T06:28:00Z</dcterms:created>
  <dcterms:modified xsi:type="dcterms:W3CDTF">2018-09-13T06:40:00Z</dcterms:modified>
</cp:coreProperties>
</file>