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30" w:rsidRPr="00637E92" w:rsidRDefault="00C706A9" w:rsidP="00637E92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6403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B6403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B37F9">
        <w:rPr>
          <w:rFonts w:ascii="Times New Roman" w:hAnsi="Times New Roman" w:cs="Times New Roman"/>
          <w:sz w:val="32"/>
          <w:szCs w:val="32"/>
          <w:u w:val="single"/>
        </w:rPr>
        <w:t>H</w:t>
      </w:r>
      <w:proofErr w:type="spellEnd"/>
      <w:r w:rsidR="00685BDB">
        <w:rPr>
          <w:rFonts w:ascii="Times New Roman" w:hAnsi="Times New Roman" w:cs="Times New Roman"/>
          <w:sz w:val="32"/>
          <w:szCs w:val="32"/>
          <w:u w:val="single"/>
        </w:rPr>
        <w:t>-00018</w:t>
      </w:r>
      <w:r w:rsidR="008067BA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</w:t>
      </w:r>
      <w:r w:rsidR="008B0630" w:rsidRPr="008B0630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4A2A39">
        <w:rPr>
          <w:rFonts w:ascii="Times New Roman" w:hAnsi="Times New Roman" w:cs="Times New Roman"/>
          <w:sz w:val="32"/>
        </w:rPr>
        <w:t>Application of functions</w:t>
      </w:r>
    </w:p>
    <w:p w:rsidR="00240C4A" w:rsidRDefault="00240C4A" w:rsidP="00BF47F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55A9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(1)  The sketch shows the graphs of  f(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=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-  2   and                        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352.95pt;margin-top:2.85pt;width:168.3pt;height:139.75pt;z-index:-251656192;mso-position-horizontal-relative:text;mso-position-vertical-relative:text">
            <v:imagedata r:id="rId6" o:title=""/>
            <w10:anchorlock/>
          </v:shape>
          <o:OLEObject Type="Embed" ProgID="CorelDRAW.Graphic.12" ShapeID="_x0000_s1054" DrawAspect="Content" ObjectID="_1524577395" r:id="rId7"/>
        </w:pic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g(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m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c.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Use the graph to answer the following: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(a)  </w:t>
      </w:r>
      <w:r>
        <w:rPr>
          <w:rFonts w:ascii="Times New Roman" w:hAnsi="Times New Roman" w:cs="Times New Roman"/>
          <w:sz w:val="28"/>
          <w:lang w:val="en-GB"/>
        </w:rPr>
        <w:t xml:space="preserve">Determine the equation of 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AB.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(b)  Write down the range of  f.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(c)  Determine the values of m and c.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(d)  Calculate the coordinates of  P.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(e)  </w:t>
      </w:r>
      <w:r>
        <w:rPr>
          <w:rFonts w:ascii="Times New Roman" w:hAnsi="Times New Roman" w:cs="Times New Roman"/>
          <w:sz w:val="28"/>
          <w:lang w:val="en-GB"/>
        </w:rPr>
        <w:t>Determine the equation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s of the asymptotes </w:t>
      </w:r>
    </w:p>
    <w:p w:rsidR="004A2A39" w:rsidRDefault="004A2A39" w:rsidP="004A2A39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</w:t>
      </w:r>
      <w:r>
        <w:rPr>
          <w:rFonts w:ascii="Times New Roman" w:hAnsi="Times New Roman" w:cs="Times New Roman"/>
          <w:bCs/>
          <w:sz w:val="40"/>
          <w:szCs w:val="28"/>
          <w:lang w:val="af-Z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of  h  if  h(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f(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+  2. </w:t>
      </w:r>
    </w:p>
    <w:p w:rsidR="004C7E72" w:rsidRPr="00EB33FE" w:rsidRDefault="004C7E72" w:rsidP="009A3004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55A9E" w:rsidRDefault="004A2A39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53" type="#_x0000_t75" style="position:absolute;margin-left:412.4pt;margin-top:41.25pt;width:112.45pt;height:144.65pt;z-index:-251658240">
            <v:imagedata r:id="rId8" o:title=""/>
            <w10:anchorlock/>
          </v:shape>
          <o:OLEObject Type="Embed" ProgID="CorelDRAW.Graphic.12" ShapeID="_x0000_s1053" DrawAspect="Content" ObjectID="_1524577396" r:id="rId9"/>
        </w:pic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(2)  In the sketch:  p(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- (2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2)    and  q(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2(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2)</w:t>
      </w:r>
    </w:p>
    <w:p w:rsidR="004A2A39" w:rsidRDefault="004A2A39" w:rsidP="004A2A39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(a)  Calculate the lenght of AB.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10"/>
          <w:szCs w:val="28"/>
          <w:lang w:val="af-ZA"/>
        </w:rPr>
      </w:pP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(b)  Will  p  be the reflection of  q in the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-axis? Motivate. 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10"/>
          <w:szCs w:val="28"/>
          <w:lang w:val="af-ZA"/>
        </w:rPr>
      </w:pPr>
      <w:r>
        <w:rPr>
          <w:rFonts w:ascii="Times New Roman" w:hAnsi="Times New Roman" w:cs="Times New Roman"/>
          <w:bCs/>
          <w:sz w:val="10"/>
          <w:szCs w:val="28"/>
          <w:lang w:val="af-ZA"/>
        </w:rPr>
        <w:t xml:space="preserve"> 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(c)  If your answer in (b) is no, write the correct equation  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</w:t>
      </w:r>
      <w:r>
        <w:rPr>
          <w:rFonts w:ascii="Times New Roman" w:hAnsi="Times New Roman" w:cs="Times New Roman"/>
          <w:bCs/>
          <w:sz w:val="40"/>
          <w:szCs w:val="28"/>
          <w:lang w:val="af-Z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of the reflection of p in the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-axis.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10"/>
          <w:szCs w:val="28"/>
          <w:lang w:val="af-ZA"/>
        </w:rPr>
      </w:pP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(d)  </w:t>
      </w:r>
      <w:r>
        <w:rPr>
          <w:rFonts w:ascii="Times New Roman" w:hAnsi="Times New Roman" w:cs="Times New Roman"/>
          <w:bCs/>
          <w:sz w:val="28"/>
          <w:lang w:val="af-ZA"/>
        </w:rPr>
        <w:t>Write down the turning point of</w:t>
      </w:r>
      <w:r>
        <w:rPr>
          <w:bCs/>
          <w:sz w:val="28"/>
          <w:lang w:val="af-Z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h(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), if h(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p(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-  4</w:t>
      </w: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10"/>
          <w:szCs w:val="28"/>
          <w:lang w:val="af-ZA"/>
        </w:rPr>
      </w:pPr>
    </w:p>
    <w:p w:rsidR="004A2A39" w:rsidRDefault="004A2A39" w:rsidP="004A2A3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(e)  Write down the range of  q.</w:t>
      </w:r>
    </w:p>
    <w:p w:rsidR="004C7E72" w:rsidRPr="00EB33F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bookmarkStart w:id="0" w:name="_GoBack"/>
      <w:bookmarkEnd w:id="0"/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8B0630" w:rsidRPr="00EB33FE" w:rsidRDefault="008B0630" w:rsidP="004C7E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8B0630" w:rsidRPr="00EB33F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35D"/>
    <w:multiLevelType w:val="hybridMultilevel"/>
    <w:tmpl w:val="AEEC0056"/>
    <w:lvl w:ilvl="0" w:tplc="157EF4D8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7417F49"/>
    <w:multiLevelType w:val="hybridMultilevel"/>
    <w:tmpl w:val="DCCCF7BE"/>
    <w:lvl w:ilvl="0" w:tplc="04EE5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C88"/>
    <w:multiLevelType w:val="hybridMultilevel"/>
    <w:tmpl w:val="3FD41AEC"/>
    <w:lvl w:ilvl="0" w:tplc="E5744262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4C8B2DA5"/>
    <w:multiLevelType w:val="hybridMultilevel"/>
    <w:tmpl w:val="5F327136"/>
    <w:lvl w:ilvl="0" w:tplc="52A63C94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725E36"/>
    <w:multiLevelType w:val="hybridMultilevel"/>
    <w:tmpl w:val="7A385874"/>
    <w:lvl w:ilvl="0" w:tplc="0360F2DC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6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11A5E"/>
    <w:rsid w:val="00141470"/>
    <w:rsid w:val="00142FC9"/>
    <w:rsid w:val="00171849"/>
    <w:rsid w:val="001731EC"/>
    <w:rsid w:val="00181A0A"/>
    <w:rsid w:val="00182034"/>
    <w:rsid w:val="001A3C54"/>
    <w:rsid w:val="001B1D95"/>
    <w:rsid w:val="001B59F9"/>
    <w:rsid w:val="00200611"/>
    <w:rsid w:val="00212B44"/>
    <w:rsid w:val="00223712"/>
    <w:rsid w:val="00223A14"/>
    <w:rsid w:val="002307D2"/>
    <w:rsid w:val="00232526"/>
    <w:rsid w:val="0023321A"/>
    <w:rsid w:val="00240C4A"/>
    <w:rsid w:val="002453EA"/>
    <w:rsid w:val="002C4BA1"/>
    <w:rsid w:val="002D316B"/>
    <w:rsid w:val="00300109"/>
    <w:rsid w:val="00305094"/>
    <w:rsid w:val="00310B15"/>
    <w:rsid w:val="00317B22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20EE4"/>
    <w:rsid w:val="004321DB"/>
    <w:rsid w:val="00437900"/>
    <w:rsid w:val="00440BB6"/>
    <w:rsid w:val="00472DEE"/>
    <w:rsid w:val="0048185E"/>
    <w:rsid w:val="00490DE5"/>
    <w:rsid w:val="00492F90"/>
    <w:rsid w:val="004A2A39"/>
    <w:rsid w:val="004B6E57"/>
    <w:rsid w:val="004C649E"/>
    <w:rsid w:val="004C7E72"/>
    <w:rsid w:val="004E1A9F"/>
    <w:rsid w:val="004F6D83"/>
    <w:rsid w:val="004F77F7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201D"/>
    <w:rsid w:val="005D499D"/>
    <w:rsid w:val="005D5693"/>
    <w:rsid w:val="005D7FE2"/>
    <w:rsid w:val="005E5FB7"/>
    <w:rsid w:val="00603ACC"/>
    <w:rsid w:val="006373AA"/>
    <w:rsid w:val="00637E92"/>
    <w:rsid w:val="00663E21"/>
    <w:rsid w:val="00682599"/>
    <w:rsid w:val="00685BDB"/>
    <w:rsid w:val="0068745D"/>
    <w:rsid w:val="00693AE9"/>
    <w:rsid w:val="006A3F49"/>
    <w:rsid w:val="006A5204"/>
    <w:rsid w:val="006D51DE"/>
    <w:rsid w:val="006E73EB"/>
    <w:rsid w:val="007065D3"/>
    <w:rsid w:val="0072636C"/>
    <w:rsid w:val="0074273F"/>
    <w:rsid w:val="00746AF4"/>
    <w:rsid w:val="00755A3C"/>
    <w:rsid w:val="00773CC5"/>
    <w:rsid w:val="007767DB"/>
    <w:rsid w:val="00784E0B"/>
    <w:rsid w:val="007B128D"/>
    <w:rsid w:val="007B135B"/>
    <w:rsid w:val="007B3BD7"/>
    <w:rsid w:val="007F138F"/>
    <w:rsid w:val="007F3253"/>
    <w:rsid w:val="008044C5"/>
    <w:rsid w:val="008067BA"/>
    <w:rsid w:val="00817562"/>
    <w:rsid w:val="00832D48"/>
    <w:rsid w:val="00834A52"/>
    <w:rsid w:val="008636D3"/>
    <w:rsid w:val="0087169A"/>
    <w:rsid w:val="00891EBB"/>
    <w:rsid w:val="008B0630"/>
    <w:rsid w:val="008B1E58"/>
    <w:rsid w:val="008B55DA"/>
    <w:rsid w:val="008D08B8"/>
    <w:rsid w:val="00910D2E"/>
    <w:rsid w:val="00914C00"/>
    <w:rsid w:val="00924EE4"/>
    <w:rsid w:val="00931E87"/>
    <w:rsid w:val="00932E13"/>
    <w:rsid w:val="00950B7B"/>
    <w:rsid w:val="00955A9E"/>
    <w:rsid w:val="00983171"/>
    <w:rsid w:val="00991B33"/>
    <w:rsid w:val="009A24AA"/>
    <w:rsid w:val="009A3004"/>
    <w:rsid w:val="009B37F9"/>
    <w:rsid w:val="009B4B6F"/>
    <w:rsid w:val="00A346E7"/>
    <w:rsid w:val="00A459A4"/>
    <w:rsid w:val="00A54AAE"/>
    <w:rsid w:val="00A77481"/>
    <w:rsid w:val="00A80358"/>
    <w:rsid w:val="00AA3344"/>
    <w:rsid w:val="00AB6EA5"/>
    <w:rsid w:val="00AC071F"/>
    <w:rsid w:val="00AC309C"/>
    <w:rsid w:val="00AF506D"/>
    <w:rsid w:val="00B00ED1"/>
    <w:rsid w:val="00B07A26"/>
    <w:rsid w:val="00B11463"/>
    <w:rsid w:val="00B119CD"/>
    <w:rsid w:val="00B12D2D"/>
    <w:rsid w:val="00B25159"/>
    <w:rsid w:val="00B330E0"/>
    <w:rsid w:val="00B45C0B"/>
    <w:rsid w:val="00B6403F"/>
    <w:rsid w:val="00B778CC"/>
    <w:rsid w:val="00B834AF"/>
    <w:rsid w:val="00B91B01"/>
    <w:rsid w:val="00B96F37"/>
    <w:rsid w:val="00B975EC"/>
    <w:rsid w:val="00BC4E43"/>
    <w:rsid w:val="00BD33FB"/>
    <w:rsid w:val="00BF47F4"/>
    <w:rsid w:val="00BF6F34"/>
    <w:rsid w:val="00BF737D"/>
    <w:rsid w:val="00C12DB9"/>
    <w:rsid w:val="00C23BC6"/>
    <w:rsid w:val="00C344BA"/>
    <w:rsid w:val="00C4103B"/>
    <w:rsid w:val="00C44E8C"/>
    <w:rsid w:val="00C451C1"/>
    <w:rsid w:val="00C516F5"/>
    <w:rsid w:val="00C706A9"/>
    <w:rsid w:val="00C76CC0"/>
    <w:rsid w:val="00C849AE"/>
    <w:rsid w:val="00C95833"/>
    <w:rsid w:val="00CB425D"/>
    <w:rsid w:val="00CC4173"/>
    <w:rsid w:val="00CD5050"/>
    <w:rsid w:val="00CD52E0"/>
    <w:rsid w:val="00CE21A4"/>
    <w:rsid w:val="00CE7D79"/>
    <w:rsid w:val="00CF33CE"/>
    <w:rsid w:val="00CF57F3"/>
    <w:rsid w:val="00D12DC4"/>
    <w:rsid w:val="00D53169"/>
    <w:rsid w:val="00D54550"/>
    <w:rsid w:val="00D6628E"/>
    <w:rsid w:val="00D67DED"/>
    <w:rsid w:val="00D72CCC"/>
    <w:rsid w:val="00D9263C"/>
    <w:rsid w:val="00DA478C"/>
    <w:rsid w:val="00DD2BE8"/>
    <w:rsid w:val="00DE7E02"/>
    <w:rsid w:val="00E207A2"/>
    <w:rsid w:val="00E27FEB"/>
    <w:rsid w:val="00E315E4"/>
    <w:rsid w:val="00E41C9A"/>
    <w:rsid w:val="00E438BA"/>
    <w:rsid w:val="00E5353E"/>
    <w:rsid w:val="00E6263E"/>
    <w:rsid w:val="00E84141"/>
    <w:rsid w:val="00EB2E86"/>
    <w:rsid w:val="00EB33FE"/>
    <w:rsid w:val="00EC1F50"/>
    <w:rsid w:val="00EC2519"/>
    <w:rsid w:val="00F27729"/>
    <w:rsid w:val="00F319E1"/>
    <w:rsid w:val="00F3291A"/>
    <w:rsid w:val="00F81209"/>
    <w:rsid w:val="00F84256"/>
    <w:rsid w:val="00FA0D86"/>
    <w:rsid w:val="00FA2202"/>
    <w:rsid w:val="00FA672B"/>
    <w:rsid w:val="00FD1D93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2016-05-12T08:40:00Z</dcterms:created>
  <dcterms:modified xsi:type="dcterms:W3CDTF">2016-05-12T12:30:00Z</dcterms:modified>
</cp:coreProperties>
</file>