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E057C" w:rsidRPr="003E057C" w14:paraId="5A9F5446" w14:textId="77777777" w:rsidTr="003E057C">
        <w:tc>
          <w:tcPr>
            <w:tcW w:w="4788" w:type="dxa"/>
          </w:tcPr>
          <w:p w14:paraId="34569D75" w14:textId="09941456" w:rsidR="003E057C" w:rsidRPr="003E057C" w:rsidRDefault="003E057C" w:rsidP="008D31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14:paraId="79E34FB1" w14:textId="77777777" w:rsidR="003E057C" w:rsidRPr="003E057C" w:rsidRDefault="003E057C" w:rsidP="003E057C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E057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Mathematics Grade 9</w:t>
            </w:r>
          </w:p>
          <w:p w14:paraId="2075305D" w14:textId="77777777" w:rsidR="003E057C" w:rsidRPr="003E057C" w:rsidRDefault="00D3369B" w:rsidP="003E057C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March Test </w:t>
            </w:r>
            <w:r w:rsidR="003E057C" w:rsidRPr="003E057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4ACD2B63" w14:textId="77777777" w:rsidR="003E057C" w:rsidRPr="003E057C" w:rsidRDefault="007A2297" w:rsidP="003E057C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75</w:t>
            </w:r>
            <w:r w:rsidR="003E057C" w:rsidRPr="003E057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marks </w:t>
            </w:r>
          </w:p>
          <w:p w14:paraId="3C06595F" w14:textId="77777777" w:rsidR="003E057C" w:rsidRPr="003E057C" w:rsidRDefault="00C50F11" w:rsidP="003E057C">
            <w:pPr>
              <w:jc w:val="right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1</w:t>
            </w:r>
            <w:r>
              <w:rPr>
                <w:rFonts w:ascii="Cambria Math" w:hAnsi="Cambria Math" w:cs="Arial"/>
                <w:b/>
                <w:i/>
                <w:sz w:val="20"/>
                <w:szCs w:val="20"/>
                <w:u w:val="single"/>
              </w:rPr>
              <w:t>½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3E057C" w:rsidRPr="003E057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hour</w:t>
            </w:r>
          </w:p>
        </w:tc>
      </w:tr>
    </w:tbl>
    <w:p w14:paraId="2D70D533" w14:textId="77777777" w:rsidR="003E057C" w:rsidRDefault="003E057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1F76B17" w14:textId="77777777" w:rsidR="008D311F" w:rsidRDefault="008D311F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CAFE236" w14:textId="2C303F41" w:rsidR="003E057C" w:rsidRPr="008D311F" w:rsidRDefault="00155A16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D311F">
        <w:rPr>
          <w:rFonts w:ascii="Arial" w:hAnsi="Arial" w:cs="Arial"/>
          <w:b/>
          <w:iCs/>
          <w:sz w:val="20"/>
          <w:szCs w:val="20"/>
          <w:u w:val="single"/>
        </w:rPr>
        <w:t>Question</w:t>
      </w:r>
      <w:r w:rsidR="008D311F" w:rsidRPr="008D311F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8D311F">
        <w:rPr>
          <w:rFonts w:ascii="Arial" w:hAnsi="Arial" w:cs="Arial"/>
          <w:b/>
          <w:iCs/>
          <w:sz w:val="20"/>
          <w:szCs w:val="20"/>
          <w:u w:val="single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460"/>
        <w:gridCol w:w="468"/>
      </w:tblGrid>
      <w:tr w:rsidR="003E057C" w14:paraId="5766BE4B" w14:textId="77777777" w:rsidTr="00486A33">
        <w:tc>
          <w:tcPr>
            <w:tcW w:w="648" w:type="dxa"/>
          </w:tcPr>
          <w:p w14:paraId="628625E7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0" w:type="dxa"/>
          </w:tcPr>
          <w:p w14:paraId="0BEBF025" w14:textId="77777777" w:rsidR="003E057C" w:rsidRPr="008D311F" w:rsidRDefault="003E057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Calculate the following withou</w:t>
            </w:r>
            <w:r w:rsidR="00486A33" w:rsidRPr="008D311F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 the use </w:t>
            </w:r>
            <w:r w:rsidR="008069F4" w:rsidRPr="008D311F">
              <w:rPr>
                <w:rFonts w:ascii="Arial" w:hAnsi="Arial" w:cs="Arial"/>
                <w:iCs/>
                <w:sz w:val="20"/>
                <w:szCs w:val="20"/>
              </w:rPr>
              <w:t>of a calculator. Show all steps!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5687475" w14:textId="77777777" w:rsidR="003E057C" w:rsidRPr="003E057C" w:rsidRDefault="003E057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</w:tcPr>
          <w:p w14:paraId="4348B579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7C" w14:paraId="00C3C7FF" w14:textId="77777777" w:rsidTr="00486A33">
        <w:tc>
          <w:tcPr>
            <w:tcW w:w="648" w:type="dxa"/>
          </w:tcPr>
          <w:p w14:paraId="1B9F2D32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460" w:type="dxa"/>
          </w:tcPr>
          <w:p w14:paraId="4495AADC" w14:textId="77777777" w:rsidR="003E057C" w:rsidRDefault="003E057C" w:rsidP="003E057C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18-10+4-6</m:t>
                </m:r>
              </m:oMath>
            </m:oMathPara>
          </w:p>
          <w:p w14:paraId="3CC88FA4" w14:textId="77777777" w:rsidR="003E057C" w:rsidRDefault="003E057C" w:rsidP="003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753B589F" w14:textId="77777777" w:rsidR="003E057C" w:rsidRDefault="00612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="003E05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057C" w14:paraId="1BBCB489" w14:textId="77777777" w:rsidTr="00486A33">
        <w:tc>
          <w:tcPr>
            <w:tcW w:w="648" w:type="dxa"/>
          </w:tcPr>
          <w:p w14:paraId="71DC3B67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460" w:type="dxa"/>
          </w:tcPr>
          <w:p w14:paraId="28DFE059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-24-(-18)</m:t>
                </m:r>
              </m:oMath>
            </m:oMathPara>
          </w:p>
          <w:p w14:paraId="2FAE7400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52A4EA48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3E057C" w14:paraId="04B999EF" w14:textId="77777777" w:rsidTr="00486A33">
        <w:tc>
          <w:tcPr>
            <w:tcW w:w="648" w:type="dxa"/>
          </w:tcPr>
          <w:p w14:paraId="3166A038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8460" w:type="dxa"/>
          </w:tcPr>
          <w:p w14:paraId="491D63E1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8×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-3</m:t>
                    </m:r>
                  </m:e>
                </m:d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÷(-6)</m:t>
                </m:r>
              </m:oMath>
            </m:oMathPara>
          </w:p>
          <w:p w14:paraId="078D78EC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5964A277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3E057C" w14:paraId="5BE5E09E" w14:textId="77777777" w:rsidTr="00486A33">
        <w:tc>
          <w:tcPr>
            <w:tcW w:w="648" w:type="dxa"/>
          </w:tcPr>
          <w:p w14:paraId="5F530C1C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8460" w:type="dxa"/>
          </w:tcPr>
          <w:p w14:paraId="10048769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+(-4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14:paraId="18CB7694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5090BE6B" w14:textId="77777777" w:rsidR="003E057C" w:rsidRDefault="003E057C" w:rsidP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3E057C" w14:paraId="1EA9D39B" w14:textId="77777777" w:rsidTr="00486A33">
        <w:tc>
          <w:tcPr>
            <w:tcW w:w="648" w:type="dxa"/>
          </w:tcPr>
          <w:p w14:paraId="1CE6EDC2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460" w:type="dxa"/>
          </w:tcPr>
          <w:p w14:paraId="623BF594" w14:textId="77777777" w:rsidR="003E057C" w:rsidRDefault="008D50B7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169</m:t>
                    </m:r>
                  </m:e>
                </m:rad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-</m:t>
                </m:r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-0,064</m:t>
                    </m:r>
                  </m:e>
                </m:rad>
              </m:oMath>
            </m:oMathPara>
          </w:p>
          <w:p w14:paraId="31492142" w14:textId="77777777" w:rsidR="003E057C" w:rsidRDefault="003E057C" w:rsidP="003E057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5D8DA96E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3E057C" w14:paraId="063AF2D3" w14:textId="77777777" w:rsidTr="00486A33">
        <w:tc>
          <w:tcPr>
            <w:tcW w:w="648" w:type="dxa"/>
          </w:tcPr>
          <w:p w14:paraId="74279156" w14:textId="77777777" w:rsidR="003E057C" w:rsidRDefault="003E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460" w:type="dxa"/>
          </w:tcPr>
          <w:p w14:paraId="2CFF7AA4" w14:textId="77777777" w:rsidR="003E057C" w:rsidRDefault="008D50B7" w:rsidP="0041211F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16</m:t>
                        </m:r>
                      </m:den>
                    </m:f>
                  </m:e>
                </m:rad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×1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÷9,</m:t>
                </m:r>
                <m:acc>
                  <m:accPr>
                    <m:chr m:val="̇"/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3</m:t>
                    </m:r>
                  </m:e>
                </m:acc>
              </m:oMath>
            </m:oMathPara>
          </w:p>
          <w:p w14:paraId="6010BCB8" w14:textId="77777777" w:rsidR="0041211F" w:rsidRPr="004F6C1D" w:rsidRDefault="0041211F" w:rsidP="0041211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7D24C232" w14:textId="77777777" w:rsidR="003E057C" w:rsidRDefault="004121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</w:tr>
    </w:tbl>
    <w:p w14:paraId="1E824978" w14:textId="77777777" w:rsidR="003E057C" w:rsidRDefault="0041211F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[1</w:t>
      </w:r>
      <w:r w:rsidR="006128B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]</w:t>
      </w:r>
    </w:p>
    <w:p w14:paraId="45DC36D4" w14:textId="77777777" w:rsidR="008D311F" w:rsidRDefault="008D311F" w:rsidP="00486A33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074938A5" w14:textId="780729D1" w:rsidR="00486A33" w:rsidRPr="008D311F" w:rsidRDefault="00486A33" w:rsidP="00486A33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D311F">
        <w:rPr>
          <w:rFonts w:ascii="Arial" w:hAnsi="Arial" w:cs="Arial"/>
          <w:b/>
          <w:iCs/>
          <w:sz w:val="20"/>
          <w:szCs w:val="20"/>
          <w:u w:val="single"/>
        </w:rPr>
        <w:t>Question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8447"/>
        <w:gridCol w:w="468"/>
      </w:tblGrid>
      <w:tr w:rsidR="00486A33" w14:paraId="1593876E" w14:textId="77777777" w:rsidTr="00453594">
        <w:tc>
          <w:tcPr>
            <w:tcW w:w="661" w:type="dxa"/>
          </w:tcPr>
          <w:p w14:paraId="1F0EC053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447" w:type="dxa"/>
          </w:tcPr>
          <w:p w14:paraId="374E6C52" w14:textId="77777777" w:rsidR="00486A33" w:rsidRPr="008D311F" w:rsidRDefault="00486A33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Simplify the following and give your answers as positive exponents. </w:t>
            </w:r>
          </w:p>
          <w:p w14:paraId="569E60E7" w14:textId="77777777" w:rsidR="00486A33" w:rsidRPr="003E057C" w:rsidRDefault="00486A33" w:rsidP="004535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</w:tcPr>
          <w:p w14:paraId="14F852F7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A33" w14:paraId="69FB304E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7BF3531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5D687569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-4(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</m:t>
                    </m:r>
                  </m:sup>
                </m:sSup>
              </m:oMath>
            </m:oMathPara>
          </w:p>
          <w:p w14:paraId="0B6D2A78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602F197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486A33" w14:paraId="10874B75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4790350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181123F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(-4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</m:t>
                    </m:r>
                  </m:sup>
                </m:sSup>
              </m:oMath>
            </m:oMathPara>
          </w:p>
          <w:p w14:paraId="1FA5A9DE" w14:textId="77777777" w:rsidR="00486A33" w:rsidRDefault="00486A33" w:rsidP="00486A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1727F38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486A33" w14:paraId="0F29A6BA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1667F40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42C997C" w14:textId="77777777" w:rsidR="00486A33" w:rsidRDefault="008D50B7" w:rsidP="00486A33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14:paraId="7E08FEB6" w14:textId="77777777" w:rsidR="00486A33" w:rsidRDefault="00486A33" w:rsidP="00486A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A209610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486A33" w14:paraId="528D3EDA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BEDE8EA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2.1.4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10D2D75" w14:textId="77777777" w:rsidR="00486A33" w:rsidRPr="00B47ED6" w:rsidRDefault="008D50B7" w:rsidP="00486A33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(-2y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)(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-2y)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-2</m:t>
                    </m:r>
                  </m:sup>
                </m:sSup>
              </m:oMath>
            </m:oMathPara>
          </w:p>
          <w:p w14:paraId="719589D0" w14:textId="77777777" w:rsidR="00486A33" w:rsidRPr="0093775D" w:rsidRDefault="00486A33" w:rsidP="00486A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0D4E621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B47ED6" w14:paraId="2A79B7F4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FB11A40" w14:textId="77777777" w:rsidR="00B47ED6" w:rsidRDefault="00B47ED6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2.1.5</w:t>
            </w:r>
          </w:p>
          <w:p w14:paraId="1848AFB1" w14:textId="77777777" w:rsidR="00B47ED6" w:rsidRDefault="00B47ED6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788D3BF" w14:textId="77777777" w:rsidR="00B47ED6" w:rsidRDefault="00B47ED6" w:rsidP="00486A3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47ED6">
              <w:rPr>
                <w:rFonts w:ascii="Arial" w:eastAsia="Times New Roman" w:hAnsi="Arial" w:cs="Arial"/>
                <w:position w:val="-30"/>
                <w:sz w:val="20"/>
                <w:szCs w:val="20"/>
              </w:rPr>
              <w:object w:dxaOrig="600" w:dyaOrig="720" w14:anchorId="255BB2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pt" o:ole="">
                  <v:imagedata r:id="rId6" o:title=""/>
                </v:shape>
                <o:OLEObject Type="Embed" ProgID="Equation.3" ShapeID="_x0000_i1025" DrawAspect="Content" ObjectID="_1649586903" r:id="rId7"/>
              </w:objec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73013F1" w14:textId="77777777" w:rsidR="00B47ED6" w:rsidRDefault="00B47ED6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453594" w14:paraId="6BC9F0D9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3A6F9C9" w14:textId="77777777" w:rsidR="008D311F" w:rsidRDefault="008D311F" w:rsidP="00486A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2D659" w14:textId="12DD6CE3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5464592" w14:textId="77777777" w:rsidR="008D311F" w:rsidRDefault="008D311F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0CBFB89" w14:textId="47C96C23" w:rsidR="00486A33" w:rsidRPr="008D311F" w:rsidRDefault="00486A33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Calculate the following without the use of a calculator. Show all your work. </w:t>
            </w:r>
          </w:p>
          <w:p w14:paraId="6C7D860B" w14:textId="77777777" w:rsidR="00486A33" w:rsidRPr="003E057C" w:rsidRDefault="00486A33" w:rsidP="004535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B690C3C" w14:textId="77777777" w:rsidR="008D311F" w:rsidRDefault="008D311F" w:rsidP="00486A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3495" w14:textId="43E7B71F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8069F4" w14:paraId="5AECC71F" w14:textId="77777777" w:rsidTr="008D3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D29A1EE" w14:textId="77777777" w:rsidR="008069F4" w:rsidRDefault="008069F4" w:rsidP="00486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135ECEC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EDBD3" w14:textId="77777777" w:rsidR="008069F4" w:rsidRDefault="00B47ED6" w:rsidP="00453594">
            <w:pPr>
              <w:rPr>
                <w:rFonts w:ascii="Arial" w:hAnsi="Arial" w:cs="Arial"/>
                <w:sz w:val="24"/>
                <w:szCs w:val="24"/>
              </w:rPr>
            </w:pPr>
            <w:r w:rsidRPr="00B47ED6">
              <w:rPr>
                <w:rFonts w:ascii="Arial" w:hAnsi="Arial" w:cs="Arial"/>
                <w:sz w:val="24"/>
                <w:szCs w:val="24"/>
              </w:rPr>
              <w:t>4</w:t>
            </w:r>
            <w:r w:rsidRPr="00B47ED6">
              <w:rPr>
                <w:rFonts w:ascii="Arial" w:hAnsi="Arial" w:cs="Arial"/>
                <w:sz w:val="24"/>
                <w:szCs w:val="24"/>
                <w:vertAlign w:val="superscript"/>
              </w:rPr>
              <w:t>-2</w:t>
            </w:r>
            <w:r w:rsidRPr="00B47ED6">
              <w:rPr>
                <w:rFonts w:ascii="Arial" w:hAnsi="Arial" w:cs="Arial"/>
                <w:sz w:val="24"/>
                <w:szCs w:val="24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x 3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-2</w:t>
            </w:r>
          </w:p>
          <w:p w14:paraId="76D3E912" w14:textId="77777777" w:rsidR="00B47ED6" w:rsidRPr="00B47ED6" w:rsidRDefault="00B47ED6" w:rsidP="004535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13E74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5C161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88CE4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1DAD2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49BE2" w14:textId="77777777" w:rsidR="008069F4" w:rsidRDefault="008069F4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2CCEEAB" w14:textId="77777777" w:rsidR="008069F4" w:rsidRDefault="008069F4" w:rsidP="00486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A33" w14:paraId="3B8F5A18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89FE885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2915CE7" w14:textId="77777777" w:rsidR="00486A33" w:rsidRPr="008D311F" w:rsidRDefault="00486A33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Solve the following equations.</w:t>
            </w:r>
          </w:p>
          <w:p w14:paraId="1DA5B06F" w14:textId="77777777" w:rsidR="00486A33" w:rsidRPr="00486A33" w:rsidRDefault="00486A33" w:rsidP="0045359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86E53BC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A33" w14:paraId="6D2619A3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5801BDF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2.3.1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EB9E2A0" w14:textId="77777777" w:rsidR="00486A33" w:rsidRDefault="008D50B7" w:rsidP="00453594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>=81</m:t>
                </m:r>
              </m:oMath>
            </m:oMathPara>
          </w:p>
          <w:p w14:paraId="5C37D8D5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58652DF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486A33" w14:paraId="0ECFCF81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9B2803E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2.3.2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7FEEB871" w14:textId="77777777" w:rsidR="00486A33" w:rsidRDefault="008D50B7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25</m:t>
                    </m:r>
                  </m:den>
                </m:f>
              </m:oMath>
            </m:oMathPara>
          </w:p>
          <w:p w14:paraId="0426B2CD" w14:textId="77777777" w:rsidR="00486A33" w:rsidRPr="00E62DD6" w:rsidRDefault="00486A33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BA61DBD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486A33" w14:paraId="1C8DAD31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558344B" w14:textId="77777777" w:rsidR="00486A33" w:rsidRDefault="00486A33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2.3.3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3DB166F" w14:textId="77777777" w:rsidR="00486A33" w:rsidRDefault="008D50B7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x+4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=1</m:t>
                </m:r>
              </m:oMath>
            </m:oMathPara>
          </w:p>
          <w:p w14:paraId="76F87D75" w14:textId="77777777" w:rsidR="00486A33" w:rsidRPr="00114ACC" w:rsidRDefault="00486A33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5F1E93E" w14:textId="77777777" w:rsidR="00486A33" w:rsidRDefault="00486A33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453594" w14:paraId="51FDE2E0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239F716" w14:textId="77777777" w:rsidR="00453594" w:rsidRDefault="00453594" w:rsidP="00486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4C8C902" w14:textId="77777777" w:rsidR="008069F4" w:rsidRPr="00C40F2E" w:rsidRDefault="008069F4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5D4062E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594" w14:paraId="4E96F311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3F5839B" w14:textId="77777777" w:rsidR="00453594" w:rsidRDefault="00453594" w:rsidP="00486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79116B78" w14:textId="77777777" w:rsidR="00453594" w:rsidRPr="008D311F" w:rsidRDefault="00453594" w:rsidP="00E62A23">
            <w:pPr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D311F">
              <w:rPr>
                <w:rFonts w:ascii="Arial" w:eastAsia="Calibri" w:hAnsi="Arial" w:cs="Arial"/>
                <w:iCs/>
                <w:sz w:val="20"/>
                <w:szCs w:val="20"/>
              </w:rPr>
              <w:t>Calculate the following</w:t>
            </w:r>
            <w:r w:rsidR="00E036E5" w:rsidRPr="008D311F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8D311F">
              <w:rPr>
                <w:rFonts w:ascii="Arial" w:eastAsia="Calibri" w:hAnsi="Arial" w:cs="Arial"/>
                <w:iCs/>
                <w:sz w:val="20"/>
                <w:szCs w:val="20"/>
              </w:rPr>
              <w:t xml:space="preserve">and give your final answer in scientific notation.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C54DC5F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594" w14:paraId="4691E969" w14:textId="77777777" w:rsidTr="00453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FF7A2C1" w14:textId="77777777" w:rsidR="00453594" w:rsidRDefault="00453594" w:rsidP="00486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A2B75D8" w14:textId="5822E58F" w:rsidR="00453594" w:rsidRDefault="00453594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2,5×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-6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×6×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10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0"/>
                    <w:szCs w:val="20"/>
                  </w:rPr>
                  <m:t>+5,7×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8</m:t>
                    </m:r>
                  </m:sup>
                </m:sSup>
              </m:oMath>
            </m:oMathPara>
          </w:p>
          <w:p w14:paraId="6054ADFE" w14:textId="77777777" w:rsidR="00453594" w:rsidRDefault="00453594" w:rsidP="004535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BA3D0E7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</w:tbl>
    <w:p w14:paraId="66B44386" w14:textId="77777777" w:rsidR="00453594" w:rsidRDefault="00453594" w:rsidP="00453594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[</w:t>
      </w:r>
      <w:r w:rsidR="00B47ED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]</w:t>
      </w:r>
    </w:p>
    <w:p w14:paraId="5409C92E" w14:textId="77777777" w:rsidR="008D311F" w:rsidRDefault="008D311F" w:rsidP="00453594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2C8F587A" w14:textId="42586439" w:rsidR="00453594" w:rsidRPr="008D311F" w:rsidRDefault="00453594" w:rsidP="00453594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D311F">
        <w:rPr>
          <w:rFonts w:ascii="Arial" w:hAnsi="Arial" w:cs="Arial"/>
          <w:b/>
          <w:iCs/>
          <w:sz w:val="20"/>
          <w:szCs w:val="20"/>
          <w:u w:val="single"/>
        </w:rPr>
        <w:t>Question 3</w: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8447"/>
        <w:gridCol w:w="468"/>
      </w:tblGrid>
      <w:tr w:rsidR="00453594" w14:paraId="74F3FCA8" w14:textId="77777777" w:rsidTr="007A2297">
        <w:tc>
          <w:tcPr>
            <w:tcW w:w="823" w:type="dxa"/>
          </w:tcPr>
          <w:p w14:paraId="12421046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447" w:type="dxa"/>
          </w:tcPr>
          <w:p w14:paraId="0B76F9A4" w14:textId="4B13814C" w:rsidR="00453594" w:rsidRPr="008D311F" w:rsidRDefault="00453594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You receive R2500 from your </w:t>
            </w:r>
            <w:r w:rsidR="009C6489" w:rsidRPr="008D311F">
              <w:rPr>
                <w:rFonts w:ascii="Arial" w:hAnsi="Arial" w:cs="Arial"/>
                <w:iCs/>
                <w:sz w:val="20"/>
                <w:szCs w:val="20"/>
              </w:rPr>
              <w:t>grand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father on your birthday. You decide to invest the money in the bank for you studies four years from now. The bank gives you the following two options. </w:t>
            </w:r>
          </w:p>
          <w:p w14:paraId="6E53C27F" w14:textId="77777777" w:rsidR="00B45CC3" w:rsidRDefault="00B45CC3" w:rsidP="0045359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E596BA3" w14:textId="7E5D7254" w:rsidR="00453594" w:rsidRPr="008D311F" w:rsidRDefault="00453594" w:rsidP="00453594">
            <w:pPr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</w:pPr>
            <w:r w:rsidRPr="008D311F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OPTION A</w:t>
            </w:r>
            <w:r w:rsidRPr="008D311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</w:p>
          <w:p w14:paraId="60D0DF3D" w14:textId="1BA5D662" w:rsidR="009C6489" w:rsidRDefault="009C6489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Invested at 8% compound interest pa for the four years.</w:t>
            </w:r>
          </w:p>
          <w:p w14:paraId="2BE7C950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2D1DC" w14:textId="77777777" w:rsidR="00453594" w:rsidRPr="00453594" w:rsidRDefault="00453594" w:rsidP="0045359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9CFEC" w14:textId="2F1E8EC8" w:rsidR="00453594" w:rsidRPr="008D311F" w:rsidRDefault="00453594" w:rsidP="00453594">
            <w:pPr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</w:pPr>
            <w:r w:rsidRPr="008D311F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 xml:space="preserve">OPTION </w:t>
            </w:r>
            <w:r w:rsidR="008D311F" w:rsidRPr="008D311F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B</w:t>
            </w:r>
            <w:r w:rsidRPr="008D311F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8D311F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 xml:space="preserve"> </w:t>
            </w:r>
          </w:p>
          <w:p w14:paraId="623F79AD" w14:textId="775FF54E" w:rsidR="009C6489" w:rsidRDefault="009C6489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Invested at 7,5% simple interest pa for the four years.</w:t>
            </w:r>
          </w:p>
          <w:p w14:paraId="3A1B03F1" w14:textId="77777777" w:rsidR="00453594" w:rsidRDefault="00453594" w:rsidP="00453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30BD8" w14:textId="6714EC0E" w:rsidR="00B45CC3" w:rsidRPr="008D311F" w:rsidRDefault="00B45CC3" w:rsidP="00B45CC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Decide which one will generate more money in the give </w:t>
            </w:r>
            <w:r w:rsidR="009C6489" w:rsidRPr="008D311F">
              <w:rPr>
                <w:rFonts w:ascii="Arial" w:hAnsi="Arial" w:cs="Arial"/>
                <w:iCs/>
                <w:sz w:val="20"/>
                <w:szCs w:val="20"/>
              </w:rPr>
              <w:t>period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0D9A2867" w14:textId="77777777" w:rsidR="00453594" w:rsidRPr="003E057C" w:rsidRDefault="00453594" w:rsidP="004535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6E0C9D1B" w14:textId="77777777" w:rsidR="00453594" w:rsidRDefault="00B45CC3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5F4687" w14:paraId="22E178C0" w14:textId="77777777" w:rsidTr="007A2297">
        <w:tc>
          <w:tcPr>
            <w:tcW w:w="823" w:type="dxa"/>
          </w:tcPr>
          <w:p w14:paraId="4F30AFF1" w14:textId="77777777" w:rsidR="005F4687" w:rsidRDefault="005F4687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447" w:type="dxa"/>
          </w:tcPr>
          <w:p w14:paraId="449B4A85" w14:textId="66D2A4F4" w:rsidR="005F4687" w:rsidRPr="008D311F" w:rsidRDefault="008D311F" w:rsidP="0045359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Calculate</w:t>
            </w:r>
            <w:r w:rsidR="005F4687" w:rsidRPr="008D311F">
              <w:rPr>
                <w:rFonts w:ascii="Arial" w:hAnsi="Arial" w:cs="Arial"/>
                <w:iCs/>
                <w:sz w:val="20"/>
                <w:szCs w:val="20"/>
              </w:rPr>
              <w:t xml:space="preserve"> the percentage increase if the price of diesel increases from R11,21 per litre to R12,30 per litre. Round your answer off to 2 decimal places.  </w:t>
            </w:r>
          </w:p>
          <w:p w14:paraId="1486AB35" w14:textId="77777777" w:rsidR="005F4687" w:rsidRPr="005F4687" w:rsidRDefault="005F4687" w:rsidP="004535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0D62D065" w14:textId="77777777" w:rsidR="005F4687" w:rsidRDefault="005F468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</w:tr>
      <w:tr w:rsidR="005F4687" w14:paraId="4B4A18C0" w14:textId="77777777" w:rsidTr="006128B3">
        <w:tc>
          <w:tcPr>
            <w:tcW w:w="823" w:type="dxa"/>
          </w:tcPr>
          <w:p w14:paraId="3EE23138" w14:textId="77777777" w:rsidR="005F4687" w:rsidRDefault="005F4687" w:rsidP="00453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447" w:type="dxa"/>
          </w:tcPr>
          <w:p w14:paraId="1924A851" w14:textId="77777777" w:rsidR="006128B3" w:rsidRPr="008D311F" w:rsidRDefault="006128B3" w:rsidP="006128B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An aircraft travels at a speed of 0,9 x 10</w:t>
            </w:r>
            <w:r w:rsidRPr="008D311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3</w:t>
            </w:r>
            <w:r w:rsidRPr="008D311F">
              <w:rPr>
                <w:rFonts w:ascii="Arial" w:eastAsia="Times New Roman" w:hAnsi="Arial" w:cs="Arial"/>
                <w:iCs/>
                <w:sz w:val="20"/>
                <w:szCs w:val="20"/>
              </w:rPr>
              <w:fldChar w:fldCharType="begin"/>
            </w:r>
            <w:r w:rsidRPr="008D311F">
              <w:rPr>
                <w:rFonts w:ascii="Arial" w:eastAsia="Times New Roman" w:hAnsi="Arial" w:cs="Arial"/>
                <w:iCs/>
                <w:sz w:val="20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0.9×</m:t>
              </m:r>
              <m:sSup>
                <m:sSupPr>
                  <m:ctrlPr>
                    <w:rPr>
                      <w:rFonts w:ascii="Cambria Math" w:hAnsi="Cambria Math" w:cs="Arial"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p>
              </m:sSup>
            </m:oMath>
            <w:r w:rsidRPr="008D311F">
              <w:rPr>
                <w:rFonts w:ascii="Arial" w:eastAsia="Times New Roman" w:hAnsi="Arial" w:cs="Arial"/>
                <w:iCs/>
                <w:sz w:val="20"/>
                <w:szCs w:val="20"/>
              </w:rPr>
              <w:instrText xml:space="preserve"> </w:instrText>
            </w:r>
            <w:r w:rsidRPr="008D311F">
              <w:rPr>
                <w:rFonts w:ascii="Arial" w:eastAsia="Times New Roman" w:hAnsi="Arial" w:cs="Arial"/>
                <w:iCs/>
                <w:sz w:val="20"/>
                <w:szCs w:val="20"/>
              </w:rPr>
              <w:fldChar w:fldCharType="end"/>
            </w:r>
            <w:r w:rsidRPr="008D311F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km/h for 24 hours. How far has the aircraft travelled?  Give the answer in scientific notation.</w:t>
            </w:r>
          </w:p>
        </w:tc>
        <w:tc>
          <w:tcPr>
            <w:tcW w:w="468" w:type="dxa"/>
            <w:vAlign w:val="bottom"/>
          </w:tcPr>
          <w:p w14:paraId="2E59EF9D" w14:textId="77777777" w:rsidR="005F4687" w:rsidRDefault="006128B3" w:rsidP="00612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="005F46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4A458DC" w14:textId="77777777" w:rsidR="005F4687" w:rsidRDefault="005F4687" w:rsidP="005F468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6128B3">
        <w:rPr>
          <w:rFonts w:ascii="Arial" w:hAnsi="Arial" w:cs="Arial"/>
          <w:sz w:val="20"/>
          <w:szCs w:val="20"/>
        </w:rPr>
        <w:t xml:space="preserve">                        [14</w:t>
      </w:r>
      <w:r>
        <w:rPr>
          <w:rFonts w:ascii="Arial" w:hAnsi="Arial" w:cs="Arial"/>
          <w:sz w:val="20"/>
          <w:szCs w:val="20"/>
        </w:rPr>
        <w:t>]</w:t>
      </w:r>
    </w:p>
    <w:p w14:paraId="5FF1EB54" w14:textId="77777777" w:rsidR="001F0B4A" w:rsidRDefault="001F0B4A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5EDDD5A6" w14:textId="77777777" w:rsidR="001F0B4A" w:rsidRDefault="001F0B4A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7F5A1CDD" w14:textId="77777777" w:rsidR="001F0B4A" w:rsidRDefault="001F0B4A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3F124924" w14:textId="1677C7D3" w:rsidR="001F0B4A" w:rsidRDefault="001F0B4A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0C39A287" w14:textId="1A1CC35A" w:rsidR="008D311F" w:rsidRDefault="008D311F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5C7F10E9" w14:textId="11B8A3D9" w:rsidR="008D311F" w:rsidRDefault="008D311F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73727034" w14:textId="77777777" w:rsidR="008D311F" w:rsidRDefault="008D311F" w:rsidP="00155A16">
      <w:pPr>
        <w:rPr>
          <w:rFonts w:ascii="Arial" w:hAnsi="Arial" w:cs="Arial"/>
          <w:b/>
          <w:sz w:val="20"/>
          <w:szCs w:val="20"/>
          <w:u w:val="single"/>
        </w:rPr>
      </w:pPr>
    </w:p>
    <w:p w14:paraId="3B8CB17C" w14:textId="578B3735" w:rsidR="00155A16" w:rsidRPr="008D311F" w:rsidRDefault="00155A16" w:rsidP="00155A16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D311F">
        <w:rPr>
          <w:rFonts w:ascii="Arial" w:hAnsi="Arial" w:cs="Arial"/>
          <w:b/>
          <w:iCs/>
          <w:sz w:val="20"/>
          <w:szCs w:val="20"/>
          <w:u w:val="single"/>
        </w:rPr>
        <w:lastRenderedPageBreak/>
        <w:t>Question 4</w: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8346"/>
        <w:gridCol w:w="572"/>
      </w:tblGrid>
      <w:tr w:rsidR="00D33857" w14:paraId="21039E95" w14:textId="77777777" w:rsidTr="007A2297">
        <w:tc>
          <w:tcPr>
            <w:tcW w:w="823" w:type="dxa"/>
          </w:tcPr>
          <w:p w14:paraId="1F81BFDC" w14:textId="77777777" w:rsidR="00D33857" w:rsidRDefault="00D3385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8447" w:type="dxa"/>
          </w:tcPr>
          <w:p w14:paraId="4FAA1E48" w14:textId="53FAB487" w:rsidR="00D33857" w:rsidRPr="008D311F" w:rsidRDefault="007A2297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Simplify:</w:t>
            </w:r>
          </w:p>
          <w:p w14:paraId="4C58954F" w14:textId="77777777" w:rsidR="007A2297" w:rsidRPr="007A2297" w:rsidRDefault="007A2297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7D64D9C7" w14:textId="77777777" w:rsidR="00D33857" w:rsidRDefault="00D3385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297" w14:paraId="0C882FB7" w14:textId="77777777" w:rsidTr="007A2297">
        <w:tc>
          <w:tcPr>
            <w:tcW w:w="823" w:type="dxa"/>
          </w:tcPr>
          <w:p w14:paraId="22E77433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8447" w:type="dxa"/>
          </w:tcPr>
          <w:p w14:paraId="2461999A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A229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7A2297">
              <w:rPr>
                <w:rFonts w:ascii="Arial" w:hAnsi="Arial" w:cs="Arial"/>
                <w:sz w:val="20"/>
                <w:szCs w:val="20"/>
              </w:rPr>
              <w:t>x(</w:t>
            </w:r>
            <w:proofErr w:type="gramEnd"/>
            <w:r w:rsidRPr="007A2297">
              <w:rPr>
                <w:rFonts w:ascii="Arial" w:hAnsi="Arial" w:cs="Arial"/>
                <w:sz w:val="20"/>
                <w:szCs w:val="20"/>
              </w:rPr>
              <w:t>5x + 1)</w:t>
            </w:r>
          </w:p>
          <w:p w14:paraId="4F4E70F3" w14:textId="77777777" w:rsidR="007A2297" w:rsidRP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0F500979" w14:textId="77777777" w:rsidR="007A2297" w:rsidRDefault="007A229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7A2297" w14:paraId="62AA2B32" w14:textId="77777777" w:rsidTr="007A2297">
        <w:tc>
          <w:tcPr>
            <w:tcW w:w="823" w:type="dxa"/>
          </w:tcPr>
          <w:p w14:paraId="5F9B4144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</w:p>
        </w:tc>
        <w:tc>
          <w:tcPr>
            <w:tcW w:w="8447" w:type="dxa"/>
          </w:tcPr>
          <w:p w14:paraId="6223B9F9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A2297">
              <w:rPr>
                <w:rFonts w:ascii="Arial" w:hAnsi="Arial" w:cs="Arial"/>
                <w:sz w:val="20"/>
                <w:szCs w:val="20"/>
              </w:rPr>
              <w:t xml:space="preserve">-2(3x + </w:t>
            </w:r>
            <w:proofErr w:type="gramStart"/>
            <w:r w:rsidRPr="007A2297">
              <w:rPr>
                <w:rFonts w:ascii="Arial" w:hAnsi="Arial" w:cs="Arial"/>
                <w:sz w:val="20"/>
                <w:szCs w:val="20"/>
              </w:rPr>
              <w:t>y)(</w:t>
            </w:r>
            <w:proofErr w:type="gramEnd"/>
            <w:r w:rsidRPr="007A2297">
              <w:rPr>
                <w:rFonts w:ascii="Arial" w:hAnsi="Arial" w:cs="Arial"/>
                <w:sz w:val="20"/>
                <w:szCs w:val="20"/>
              </w:rPr>
              <w:t>5x -4y)</w:t>
            </w:r>
          </w:p>
          <w:p w14:paraId="0FA2715B" w14:textId="77777777" w:rsidR="007A2297" w:rsidRP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65E3791D" w14:textId="77777777" w:rsidR="007A2297" w:rsidRDefault="007A229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7A2297" w14:paraId="1120FBE5" w14:textId="77777777" w:rsidTr="007A2297">
        <w:tc>
          <w:tcPr>
            <w:tcW w:w="823" w:type="dxa"/>
          </w:tcPr>
          <w:p w14:paraId="3547F8F4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</w:t>
            </w:r>
          </w:p>
        </w:tc>
        <w:tc>
          <w:tcPr>
            <w:tcW w:w="8447" w:type="dxa"/>
          </w:tcPr>
          <w:p w14:paraId="25266FAD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A2297">
              <w:rPr>
                <w:rFonts w:ascii="Arial" w:hAnsi="Arial" w:cs="Arial"/>
                <w:position w:val="-20"/>
                <w:sz w:val="24"/>
                <w:szCs w:val="24"/>
              </w:rPr>
              <w:object w:dxaOrig="1760" w:dyaOrig="540" w14:anchorId="49CB0DFE">
                <v:shape id="_x0000_i1026" type="#_x0000_t75" style="width:88.8pt;height:27pt" o:ole="">
                  <v:imagedata r:id="rId8" o:title=""/>
                </v:shape>
                <o:OLEObject Type="Embed" ProgID="Equation.3" ShapeID="_x0000_i1026" DrawAspect="Content" ObjectID="_1649586904" r:id="rId9"/>
              </w:object>
            </w:r>
          </w:p>
        </w:tc>
        <w:tc>
          <w:tcPr>
            <w:tcW w:w="468" w:type="dxa"/>
            <w:vAlign w:val="bottom"/>
          </w:tcPr>
          <w:p w14:paraId="4E96FAD1" w14:textId="77777777" w:rsidR="007A2297" w:rsidRDefault="007A229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</w:tr>
      <w:tr w:rsidR="007A2297" w14:paraId="37284F7D" w14:textId="77777777" w:rsidTr="007A2297">
        <w:tc>
          <w:tcPr>
            <w:tcW w:w="823" w:type="dxa"/>
          </w:tcPr>
          <w:p w14:paraId="396C3D1C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</w:tcPr>
          <w:p w14:paraId="08712880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782B7B5B" w14:textId="77777777" w:rsidR="007A2297" w:rsidRDefault="007A2297" w:rsidP="007A2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297" w14:paraId="0D1D543C" w14:textId="77777777" w:rsidTr="00B8617E">
        <w:tc>
          <w:tcPr>
            <w:tcW w:w="823" w:type="dxa"/>
          </w:tcPr>
          <w:p w14:paraId="207E4AF3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8447" w:type="dxa"/>
          </w:tcPr>
          <w:p w14:paraId="280E0C45" w14:textId="344E59C5" w:rsidR="007A2297" w:rsidRDefault="007A2297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Solve for x:</w:t>
            </w:r>
          </w:p>
          <w:p w14:paraId="3DF96B30" w14:textId="77777777" w:rsidR="007A2297" w:rsidRPr="007A2297" w:rsidRDefault="007A2297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</w:tcPr>
          <w:p w14:paraId="2491EC27" w14:textId="77777777" w:rsidR="007A229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857" w14:paraId="1C565D1E" w14:textId="77777777" w:rsidTr="003E4D8E">
        <w:tc>
          <w:tcPr>
            <w:tcW w:w="823" w:type="dxa"/>
          </w:tcPr>
          <w:p w14:paraId="393540E3" w14:textId="77777777" w:rsidR="00D33857" w:rsidRDefault="00D3385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  <w:r w:rsidR="007A2297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447" w:type="dxa"/>
          </w:tcPr>
          <w:p w14:paraId="4B071C0E" w14:textId="77777777" w:rsidR="00D3385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A2297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7A2297">
              <w:rPr>
                <w:rFonts w:ascii="Arial" w:hAnsi="Arial" w:cs="Arial"/>
                <w:sz w:val="20"/>
                <w:szCs w:val="20"/>
              </w:rPr>
              <w:t>x  –</w:t>
            </w:r>
            <w:proofErr w:type="gramEnd"/>
            <w:r w:rsidRPr="007A2297">
              <w:rPr>
                <w:rFonts w:ascii="Arial" w:hAnsi="Arial" w:cs="Arial"/>
                <w:sz w:val="20"/>
                <w:szCs w:val="20"/>
              </w:rPr>
              <w:t xml:space="preserve"> 1 = 5</w:t>
            </w:r>
          </w:p>
          <w:p w14:paraId="6ACC2BE3" w14:textId="77777777" w:rsidR="007A2297" w:rsidRPr="007A2297" w:rsidRDefault="007A2297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</w:tcPr>
          <w:p w14:paraId="35BC8566" w14:textId="77777777" w:rsidR="00D33857" w:rsidRDefault="007A2297" w:rsidP="003E4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D33857" w14:paraId="37C33AA8" w14:textId="77777777" w:rsidTr="003E4D8E">
        <w:tc>
          <w:tcPr>
            <w:tcW w:w="823" w:type="dxa"/>
          </w:tcPr>
          <w:p w14:paraId="383F112E" w14:textId="77777777" w:rsidR="00D33857" w:rsidRDefault="00D33857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A2297">
              <w:rPr>
                <w:rFonts w:ascii="Arial" w:hAnsi="Arial" w:cs="Arial"/>
                <w:sz w:val="20"/>
                <w:szCs w:val="20"/>
              </w:rPr>
              <w:t>.2.2</w:t>
            </w:r>
          </w:p>
        </w:tc>
        <w:tc>
          <w:tcPr>
            <w:tcW w:w="8447" w:type="dxa"/>
          </w:tcPr>
          <w:p w14:paraId="6682DDE9" w14:textId="77777777" w:rsidR="00D33857" w:rsidRDefault="007A2297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A2297">
              <w:rPr>
                <w:rFonts w:ascii="Arial" w:hAnsi="Arial" w:cs="Arial"/>
                <w:sz w:val="20"/>
                <w:szCs w:val="20"/>
              </w:rPr>
              <w:t>- 6 (x – 3) = 2 (x + 7) – 5 (x – 2)</w:t>
            </w:r>
          </w:p>
          <w:p w14:paraId="4588296F" w14:textId="77777777" w:rsidR="003E4D8E" w:rsidRPr="007A2297" w:rsidRDefault="003E4D8E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14:paraId="13AA4F7C" w14:textId="77777777" w:rsidR="00D33857" w:rsidRDefault="007A2297" w:rsidP="003E4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  <w:p w14:paraId="07B7F874" w14:textId="77777777" w:rsidR="003E4D8E" w:rsidRPr="003E4D8E" w:rsidRDefault="003E4D8E" w:rsidP="003E4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[14]</w:t>
            </w:r>
          </w:p>
        </w:tc>
      </w:tr>
    </w:tbl>
    <w:p w14:paraId="57AE0191" w14:textId="77777777" w:rsidR="00D33857" w:rsidRDefault="00D33857" w:rsidP="00155A16">
      <w:pPr>
        <w:rPr>
          <w:rFonts w:ascii="Arial" w:hAnsi="Arial" w:cs="Arial"/>
          <w:sz w:val="20"/>
          <w:szCs w:val="20"/>
        </w:rPr>
      </w:pPr>
    </w:p>
    <w:p w14:paraId="497EFCE7" w14:textId="02C82222" w:rsidR="007A2297" w:rsidRPr="008D311F" w:rsidRDefault="007A2297" w:rsidP="007A2297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D311F">
        <w:rPr>
          <w:rFonts w:ascii="Arial" w:hAnsi="Arial" w:cs="Arial"/>
          <w:b/>
          <w:iCs/>
          <w:sz w:val="20"/>
          <w:szCs w:val="20"/>
          <w:u w:val="single"/>
        </w:rPr>
        <w:t>Question 5</w: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8405"/>
        <w:gridCol w:w="510"/>
      </w:tblGrid>
      <w:tr w:rsidR="00777C10" w14:paraId="2772B200" w14:textId="77777777" w:rsidTr="00DB0EEF">
        <w:tc>
          <w:tcPr>
            <w:tcW w:w="9738" w:type="dxa"/>
            <w:gridSpan w:val="3"/>
          </w:tcPr>
          <w:p w14:paraId="021980E6" w14:textId="77777777" w:rsidR="00777C10" w:rsidRPr="008D311F" w:rsidRDefault="00777C10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Consider the following pattern that is built with matches and answer the questions.</w:t>
            </w:r>
          </w:p>
        </w:tc>
      </w:tr>
      <w:tr w:rsidR="00777C10" w14:paraId="5C3DC333" w14:textId="77777777" w:rsidTr="00FB2A24">
        <w:tc>
          <w:tcPr>
            <w:tcW w:w="9738" w:type="dxa"/>
            <w:gridSpan w:val="3"/>
          </w:tcPr>
          <w:p w14:paraId="7623778D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E4CFD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DE49E9F" wp14:editId="16A5E8F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130175</wp:posOffset>
                      </wp:positionV>
                      <wp:extent cx="4572000" cy="1912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0" cy="1912620"/>
                                <a:chOff x="2085" y="2118"/>
                                <a:chExt cx="7200" cy="3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02" t="29192" r="57692" b="470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5" y="2118"/>
                                  <a:ext cx="7200" cy="2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3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95" y="4665"/>
                                  <a:ext cx="5355" cy="465"/>
                                  <a:chOff x="2865" y="4665"/>
                                  <a:chExt cx="5355" cy="465"/>
                                </a:xfrm>
                              </wpg:grpSpPr>
                              <wps:wsp>
                                <wps:cNvPr id="4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0" y="4665"/>
                                    <a:ext cx="960" cy="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E70A45" w14:textId="77777777" w:rsidR="00777C10" w:rsidRPr="00B62EB7" w:rsidRDefault="00777C10" w:rsidP="00143E99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Fig 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35" y="4680"/>
                                    <a:ext cx="960" cy="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967633" w14:textId="77777777" w:rsidR="00777C10" w:rsidRPr="00B62EB7" w:rsidRDefault="00777C10" w:rsidP="00143E99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Fig 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65" y="4695"/>
                                    <a:ext cx="960" cy="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76FE" w14:textId="77777777" w:rsidR="00777C10" w:rsidRPr="00B62EB7" w:rsidRDefault="00777C10" w:rsidP="00143E99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Fig 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E49E9F" id="Group 1" o:spid="_x0000_s1026" style="position:absolute;margin-left:43.5pt;margin-top:10.25pt;width:5in;height:150.6pt;z-index:251658240" coordorigin="2085,2118" coordsize="7200,3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">
                      <v:shape id="Picture 98" o:spid="_x0000_s1027" type="#_x0000_t75" style="position:absolute;left:2085;top:2118;width:7200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">
                        <v:imagedata r:id="rId11" o:title="" croptop="19131f" cropbottom="30862f" cropleft="5965f" cropright="37809f"/>
                      </v:shape>
                      <v:group id="Group 5" o:spid="_x0000_s1028" style="position:absolute;left:2895;top:4665;width:5355;height:465" coordorigin="2865,4665" coordsize="535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" o:spid="_x0000_s1029" type="#_x0000_t202" style="position:absolute;left:7260;top:4665;width:9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  <v:textbox>
                            <w:txbxContent>
                              <w:p w14:paraId="23E70A45" w14:textId="77777777" w:rsidR="00777C10" w:rsidRPr="00B62EB7" w:rsidRDefault="00777C10" w:rsidP="00143E99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Fig 3</w:t>
                                </w:r>
                              </w:p>
                            </w:txbxContent>
                          </v:textbox>
                        </v:shape>
                        <v:shape id="Text Box 7" o:spid="_x0000_s1030" type="#_x0000_t202" style="position:absolute;left:4635;top:4680;width:9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14:paraId="1A967633" w14:textId="77777777" w:rsidR="00777C10" w:rsidRPr="00B62EB7" w:rsidRDefault="00777C10" w:rsidP="00143E99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Fig 2</w:t>
                                </w:r>
                              </w:p>
                            </w:txbxContent>
                          </v:textbox>
                        </v:shape>
                        <v:shape id="Text Box 8" o:spid="_x0000_s1031" type="#_x0000_t202" style="position:absolute;left:2865;top:4695;width:9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<v:textbox>
                            <w:txbxContent>
                              <w:p w14:paraId="787376FE" w14:textId="77777777" w:rsidR="00777C10" w:rsidRPr="00B62EB7" w:rsidRDefault="00777C10" w:rsidP="00143E99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Fig 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3ECC6DFC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441DA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F11DA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CA0E1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4928E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741FB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AFF57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29F8B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F89E9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A977E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2B3B0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4249A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D1497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BCD62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2EAFE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C10" w14:paraId="224C5160" w14:textId="77777777" w:rsidTr="004E0418">
        <w:tc>
          <w:tcPr>
            <w:tcW w:w="823" w:type="dxa"/>
          </w:tcPr>
          <w:p w14:paraId="48766CD2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405" w:type="dxa"/>
          </w:tcPr>
          <w:p w14:paraId="766FE9C0" w14:textId="77777777" w:rsidR="00777C10" w:rsidRPr="008D311F" w:rsidRDefault="00777C10" w:rsidP="00B8617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Draw the next figure (Fig 4) in the pattern</w:t>
            </w:r>
            <w:r w:rsidRPr="008D311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3E676257" w14:textId="77777777" w:rsidR="00777C10" w:rsidRPr="00777C10" w:rsidRDefault="00777C10" w:rsidP="00B86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1F346A44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777C10">
              <w:rPr>
                <w:rFonts w:ascii="Arial" w:hAnsi="Arial" w:cs="Arial"/>
                <w:sz w:val="20"/>
                <w:szCs w:val="20"/>
              </w:rPr>
              <w:t>(1)</w:t>
            </w:r>
          </w:p>
          <w:p w14:paraId="38DD7132" w14:textId="77777777" w:rsidR="00777C10" w:rsidRP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C10" w14:paraId="0747B972" w14:textId="77777777" w:rsidTr="004E0418">
        <w:tc>
          <w:tcPr>
            <w:tcW w:w="823" w:type="dxa"/>
          </w:tcPr>
          <w:p w14:paraId="64DA8AEB" w14:textId="77777777" w:rsidR="00777C10" w:rsidRDefault="00777C10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8405" w:type="dxa"/>
          </w:tcPr>
          <w:p w14:paraId="1C4CE77F" w14:textId="77777777" w:rsidR="00777C10" w:rsidRPr="008D311F" w:rsidRDefault="004F2975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Consider the following table and write down the values of a and b</w:t>
            </w:r>
            <w:r w:rsidRPr="008D311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510" w:type="dxa"/>
            <w:vAlign w:val="bottom"/>
          </w:tcPr>
          <w:p w14:paraId="4D59C0D6" w14:textId="77777777" w:rsidR="00777C10" w:rsidRDefault="00777C10" w:rsidP="00B8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975" w14:paraId="05F6B865" w14:textId="77777777" w:rsidTr="004E0418">
        <w:tc>
          <w:tcPr>
            <w:tcW w:w="9228" w:type="dxa"/>
            <w:gridSpan w:val="2"/>
          </w:tcPr>
          <w:p w14:paraId="65A20CE0" w14:textId="77777777" w:rsidR="004F2975" w:rsidRDefault="004F2975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D4CBA3" w14:textId="77777777" w:rsidR="001C4056" w:rsidRDefault="001C4056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94F306" w14:textId="77777777" w:rsidR="004F2975" w:rsidRDefault="004F2975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3BF99B" w14:textId="77777777" w:rsidR="004F2975" w:rsidRDefault="004F2975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XSpec="center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8"/>
              <w:gridCol w:w="567"/>
              <w:gridCol w:w="567"/>
              <w:gridCol w:w="567"/>
              <w:gridCol w:w="567"/>
              <w:gridCol w:w="567"/>
            </w:tblGrid>
            <w:tr w:rsidR="004F2975" w14:paraId="0E5BFAE0" w14:textId="77777777" w:rsidTr="00B8617E">
              <w:trPr>
                <w:trHeight w:val="416"/>
              </w:trPr>
              <w:tc>
                <w:tcPr>
                  <w:tcW w:w="4598" w:type="dxa"/>
                </w:tcPr>
                <w:p w14:paraId="02E393A4" w14:textId="77777777" w:rsidR="004F2975" w:rsidRPr="00AA2950" w:rsidRDefault="004F2975" w:rsidP="004F2975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Figure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(n)</w:t>
                  </w:r>
                </w:p>
              </w:tc>
              <w:tc>
                <w:tcPr>
                  <w:tcW w:w="567" w:type="dxa"/>
                </w:tcPr>
                <w:p w14:paraId="6FA3B65E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76983267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7D28CBC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736DD0C0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6EE4864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4F2975" w14:paraId="035A6AB1" w14:textId="77777777" w:rsidTr="00B8617E">
              <w:trPr>
                <w:trHeight w:val="283"/>
              </w:trPr>
              <w:tc>
                <w:tcPr>
                  <w:tcW w:w="4598" w:type="dxa"/>
                </w:tcPr>
                <w:p w14:paraId="79B40EFB" w14:textId="77777777" w:rsidR="004F2975" w:rsidRPr="00AA2950" w:rsidRDefault="004F2975" w:rsidP="004F2975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b/>
                      <w:sz w:val="24"/>
                      <w:szCs w:val="24"/>
                    </w:rPr>
                    <w:t>Number of matches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 w:rsidRPr="00AA2950">
                    <w:rPr>
                      <w:rFonts w:ascii="Arial" w:hAnsi="Arial" w:cs="Arial"/>
                      <w:b/>
                      <w:sz w:val="24"/>
                      <w:szCs w:val="24"/>
                    </w:rPr>
                    <w:t>Tn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0BAFA873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6CDE0197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1BEFF871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601AC0D2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D6413D9" w14:textId="77777777" w:rsidR="004F2975" w:rsidRPr="00AA2950" w:rsidRDefault="004F2975" w:rsidP="004F297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2950"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</w:p>
              </w:tc>
            </w:tr>
          </w:tbl>
          <w:p w14:paraId="3EBBA958" w14:textId="77777777" w:rsidR="004F2975" w:rsidRDefault="004F2975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5C72C7" w14:textId="77777777" w:rsidR="004F2975" w:rsidRPr="006128B3" w:rsidRDefault="004F2975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14:paraId="35AC2605" w14:textId="77777777" w:rsidR="004F2975" w:rsidRDefault="004F2975" w:rsidP="00B8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  <w:p w14:paraId="283B4C9C" w14:textId="77777777" w:rsidR="001C4056" w:rsidRDefault="001C4056" w:rsidP="00B8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056" w14:paraId="1CBCC387" w14:textId="77777777" w:rsidTr="004E0418">
        <w:tc>
          <w:tcPr>
            <w:tcW w:w="823" w:type="dxa"/>
          </w:tcPr>
          <w:p w14:paraId="650CA540" w14:textId="77777777" w:rsidR="001C4056" w:rsidRDefault="001C4056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8405" w:type="dxa"/>
          </w:tcPr>
          <w:p w14:paraId="0FB8D2A6" w14:textId="77777777" w:rsidR="001C4056" w:rsidRPr="008D311F" w:rsidRDefault="001C4056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Write down the formula for the n</w:t>
            </w:r>
            <w:r w:rsidRPr="008D311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th 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>term.</w:t>
            </w:r>
          </w:p>
          <w:p w14:paraId="4075F250" w14:textId="77777777" w:rsidR="001C4056" w:rsidRDefault="001C4056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DDAFE6" w14:textId="77777777" w:rsidR="004E0418" w:rsidRPr="001C4056" w:rsidRDefault="004E0418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14:paraId="5EB1ACF2" w14:textId="77777777" w:rsidR="001C4056" w:rsidRDefault="001C4056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1C4056">
              <w:rPr>
                <w:rFonts w:ascii="Arial" w:hAnsi="Arial" w:cs="Arial"/>
                <w:sz w:val="20"/>
                <w:szCs w:val="20"/>
              </w:rPr>
              <w:t>(2)</w:t>
            </w:r>
          </w:p>
          <w:p w14:paraId="6144A810" w14:textId="77777777" w:rsidR="004E0418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5A16" w14:textId="77777777" w:rsidR="001C4056" w:rsidRPr="001C4056" w:rsidRDefault="001C4056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418" w14:paraId="0DF08EB9" w14:textId="77777777" w:rsidTr="004E0418">
        <w:tc>
          <w:tcPr>
            <w:tcW w:w="823" w:type="dxa"/>
          </w:tcPr>
          <w:p w14:paraId="10A5DB1A" w14:textId="77777777" w:rsidR="004E0418" w:rsidRPr="004E0418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4E0418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8405" w:type="dxa"/>
          </w:tcPr>
          <w:p w14:paraId="5141F3CF" w14:textId="77777777" w:rsidR="004E0418" w:rsidRPr="008D311F" w:rsidRDefault="004E0418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Which figure will consist of 50 matches?</w:t>
            </w:r>
          </w:p>
          <w:p w14:paraId="6A333998" w14:textId="77777777" w:rsidR="004E0418" w:rsidRPr="004E0418" w:rsidRDefault="004E0418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14:paraId="4A355D8D" w14:textId="77777777" w:rsidR="004E0418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4E0418">
              <w:rPr>
                <w:rFonts w:ascii="Arial" w:hAnsi="Arial" w:cs="Arial"/>
                <w:sz w:val="20"/>
                <w:szCs w:val="20"/>
              </w:rPr>
              <w:t>(2)</w:t>
            </w:r>
          </w:p>
          <w:p w14:paraId="7C52C22F" w14:textId="77777777" w:rsidR="004E0418" w:rsidRPr="004E0418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418" w14:paraId="2D222130" w14:textId="77777777" w:rsidTr="004E0418">
        <w:tc>
          <w:tcPr>
            <w:tcW w:w="823" w:type="dxa"/>
          </w:tcPr>
          <w:p w14:paraId="609FF63E" w14:textId="6349E474" w:rsidR="004E0418" w:rsidRPr="00E765D9" w:rsidRDefault="008D311F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E0418" w:rsidRPr="00E765D9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405" w:type="dxa"/>
          </w:tcPr>
          <w:p w14:paraId="3F5A316D" w14:textId="77777777" w:rsidR="00E765D9" w:rsidRPr="008D311F" w:rsidRDefault="00E765D9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How many matches will be needed to make the 25</w:t>
            </w:r>
            <w:r w:rsidRPr="008D311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th</w:t>
            </w:r>
            <w:r w:rsidRPr="008D311F">
              <w:rPr>
                <w:rFonts w:ascii="Arial" w:hAnsi="Arial" w:cs="Arial"/>
                <w:iCs/>
                <w:sz w:val="20"/>
                <w:szCs w:val="20"/>
              </w:rPr>
              <w:t xml:space="preserve"> figure?</w:t>
            </w:r>
          </w:p>
        </w:tc>
        <w:tc>
          <w:tcPr>
            <w:tcW w:w="510" w:type="dxa"/>
            <w:vAlign w:val="bottom"/>
          </w:tcPr>
          <w:p w14:paraId="0226FF70" w14:textId="77777777" w:rsidR="004E0418" w:rsidRPr="00E765D9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  <w:r w:rsidRPr="00E765D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4E0418" w14:paraId="0F615963" w14:textId="77777777" w:rsidTr="004E0418">
        <w:tc>
          <w:tcPr>
            <w:tcW w:w="823" w:type="dxa"/>
          </w:tcPr>
          <w:p w14:paraId="115FFC72" w14:textId="77777777" w:rsidR="004E0418" w:rsidRPr="00E765D9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5" w:type="dxa"/>
          </w:tcPr>
          <w:p w14:paraId="2A6448E7" w14:textId="77777777" w:rsidR="004E0418" w:rsidRPr="00E765D9" w:rsidRDefault="004E0418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14:paraId="644D9531" w14:textId="77777777" w:rsidR="004E0418" w:rsidRPr="00E765D9" w:rsidRDefault="004E0418" w:rsidP="00B86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5D9">
              <w:rPr>
                <w:rFonts w:ascii="Arial" w:hAnsi="Arial" w:cs="Arial"/>
                <w:b/>
                <w:sz w:val="20"/>
                <w:szCs w:val="20"/>
              </w:rPr>
              <w:t>[8]</w:t>
            </w:r>
          </w:p>
        </w:tc>
      </w:tr>
    </w:tbl>
    <w:p w14:paraId="24AEE39D" w14:textId="77777777" w:rsidR="007A2297" w:rsidRDefault="007A2297" w:rsidP="00155A16">
      <w:pPr>
        <w:rPr>
          <w:rFonts w:ascii="Arial" w:hAnsi="Arial" w:cs="Arial"/>
          <w:sz w:val="20"/>
          <w:szCs w:val="20"/>
        </w:rPr>
      </w:pPr>
    </w:p>
    <w:p w14:paraId="645EBDCC" w14:textId="4C8E053E" w:rsidR="007A2297" w:rsidRDefault="007A2297" w:rsidP="007A2297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33857">
        <w:rPr>
          <w:rFonts w:ascii="Arial" w:hAnsi="Arial" w:cs="Arial"/>
          <w:b/>
          <w:i/>
          <w:sz w:val="20"/>
          <w:szCs w:val="20"/>
          <w:u w:val="single"/>
        </w:rPr>
        <w:t xml:space="preserve">Question </w:t>
      </w:r>
      <w:r>
        <w:rPr>
          <w:rFonts w:ascii="Arial" w:hAnsi="Arial" w:cs="Arial"/>
          <w:b/>
          <w:i/>
          <w:sz w:val="20"/>
          <w:szCs w:val="20"/>
          <w:u w:val="single"/>
        </w:rPr>
        <w:t>6</w:t>
      </w: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15"/>
        <w:gridCol w:w="870"/>
        <w:gridCol w:w="765"/>
        <w:gridCol w:w="705"/>
        <w:gridCol w:w="735"/>
        <w:gridCol w:w="630"/>
        <w:gridCol w:w="3827"/>
        <w:gridCol w:w="468"/>
      </w:tblGrid>
      <w:tr w:rsidR="00025283" w14:paraId="23F8E82A" w14:textId="77777777" w:rsidTr="00E4344F">
        <w:tc>
          <w:tcPr>
            <w:tcW w:w="9738" w:type="dxa"/>
            <w:gridSpan w:val="9"/>
          </w:tcPr>
          <w:p w14:paraId="21A42B0E" w14:textId="138331BC" w:rsidR="00025283" w:rsidRPr="008D311F" w:rsidRDefault="00025283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The relationship between x and y is represented by</w:t>
            </w:r>
            <w:r w:rsidR="009E3291" w:rsidRPr="008D311F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21479CD" w14:textId="77777777" w:rsidR="00025283" w:rsidRDefault="00025283" w:rsidP="00B86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Pr="00025283">
              <w:rPr>
                <w:rFonts w:ascii="Arial" w:hAnsi="Arial" w:cs="Arial"/>
                <w:position w:val="-20"/>
                <w:sz w:val="20"/>
                <w:szCs w:val="20"/>
              </w:rPr>
              <w:object w:dxaOrig="1020" w:dyaOrig="540" w14:anchorId="75E73633">
                <v:shape id="_x0000_i1027" type="#_x0000_t75" style="width:51pt;height:27pt" o:ole="">
                  <v:imagedata r:id="rId12" o:title=""/>
                </v:shape>
                <o:OLEObject Type="Embed" ProgID="Equation.3" ShapeID="_x0000_i1027" DrawAspect="Content" ObjectID="_1649586905" r:id="rId13"/>
              </w:object>
            </w:r>
          </w:p>
          <w:p w14:paraId="56916C69" w14:textId="77777777" w:rsidR="00025283" w:rsidRPr="00025283" w:rsidRDefault="00025283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25283" w14:paraId="5070C79B" w14:textId="77777777" w:rsidTr="0001288E">
        <w:tc>
          <w:tcPr>
            <w:tcW w:w="9270" w:type="dxa"/>
            <w:gridSpan w:val="8"/>
          </w:tcPr>
          <w:p w14:paraId="5FA6E75E" w14:textId="77777777" w:rsidR="009E3291" w:rsidRPr="008D311F" w:rsidRDefault="00025283" w:rsidP="00B8617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D311F">
              <w:rPr>
                <w:rFonts w:ascii="Arial" w:hAnsi="Arial" w:cs="Arial"/>
                <w:iCs/>
                <w:sz w:val="20"/>
                <w:szCs w:val="20"/>
              </w:rPr>
              <w:t>Determine the values of m, n and p in the following table:</w:t>
            </w:r>
          </w:p>
          <w:p w14:paraId="2106F18B" w14:textId="77777777" w:rsidR="009E3291" w:rsidRPr="009E3291" w:rsidRDefault="009E3291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</w:tcPr>
          <w:p w14:paraId="226D26A8" w14:textId="77777777" w:rsidR="00025283" w:rsidRDefault="00025283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291" w14:paraId="27E1BD37" w14:textId="77777777" w:rsidTr="009E3291">
        <w:tc>
          <w:tcPr>
            <w:tcW w:w="823" w:type="dxa"/>
            <w:tcBorders>
              <w:right w:val="single" w:sz="4" w:space="0" w:color="auto"/>
            </w:tcBorders>
          </w:tcPr>
          <w:p w14:paraId="11A67794" w14:textId="77777777" w:rsidR="009E3291" w:rsidRDefault="009E3291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61C51" w14:textId="77777777" w:rsidR="009E3291" w:rsidRPr="009E3291" w:rsidRDefault="009E3291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92811" w14:textId="77777777" w:rsidR="009E3291" w:rsidRPr="009E3291" w:rsidRDefault="009E3291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2E973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8903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F26AF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550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E8EA74" w14:textId="77777777" w:rsidR="009E3291" w:rsidRPr="006128B3" w:rsidRDefault="009E3291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1C774D6B" w14:textId="77777777" w:rsidR="009E3291" w:rsidRDefault="009E3291" w:rsidP="00B8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291" w14:paraId="5741A8FC" w14:textId="77777777" w:rsidTr="009E3291">
        <w:tc>
          <w:tcPr>
            <w:tcW w:w="823" w:type="dxa"/>
            <w:tcBorders>
              <w:right w:val="single" w:sz="4" w:space="0" w:color="auto"/>
            </w:tcBorders>
          </w:tcPr>
          <w:p w14:paraId="1A24BB6D" w14:textId="77777777" w:rsidR="009E3291" w:rsidRDefault="009E3291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347" w14:textId="77777777" w:rsidR="009E3291" w:rsidRPr="009E3291" w:rsidRDefault="009E3291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A0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11A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94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E28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1A1" w14:textId="77777777" w:rsidR="009E3291" w:rsidRPr="009E3291" w:rsidRDefault="0075437F" w:rsidP="009E3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50C2A2B" w14:textId="77777777" w:rsidR="009E3291" w:rsidRPr="006128B3" w:rsidRDefault="009E3291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7EBA970C" w14:textId="77777777" w:rsidR="009E3291" w:rsidRPr="00170C9C" w:rsidRDefault="00170C9C" w:rsidP="00B8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9E3291" w14:paraId="05E1A7AE" w14:textId="77777777" w:rsidTr="009E3291">
        <w:tc>
          <w:tcPr>
            <w:tcW w:w="823" w:type="dxa"/>
          </w:tcPr>
          <w:p w14:paraId="0CFCAEAE" w14:textId="77777777" w:rsidR="009E3291" w:rsidRDefault="009E3291" w:rsidP="00B8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7" w:type="dxa"/>
            <w:gridSpan w:val="7"/>
          </w:tcPr>
          <w:p w14:paraId="54C60899" w14:textId="77777777" w:rsidR="009E3291" w:rsidRPr="006128B3" w:rsidRDefault="009E3291" w:rsidP="00B8617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" w:type="dxa"/>
            <w:vAlign w:val="bottom"/>
          </w:tcPr>
          <w:p w14:paraId="4C44C90C" w14:textId="77777777" w:rsidR="009E3291" w:rsidRPr="00170C9C" w:rsidRDefault="00170C9C" w:rsidP="00B86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[3]</w:t>
            </w:r>
          </w:p>
        </w:tc>
      </w:tr>
    </w:tbl>
    <w:p w14:paraId="3CEA7B47" w14:textId="77777777" w:rsidR="007A2297" w:rsidRPr="00D33857" w:rsidRDefault="007A2297" w:rsidP="00155A16">
      <w:pPr>
        <w:rPr>
          <w:rFonts w:ascii="Arial" w:hAnsi="Arial" w:cs="Arial"/>
          <w:sz w:val="20"/>
          <w:szCs w:val="20"/>
        </w:rPr>
      </w:pPr>
    </w:p>
    <w:p w14:paraId="0A882E0F" w14:textId="092124BE" w:rsidR="0041211F" w:rsidRPr="005F4687" w:rsidRDefault="00D33857" w:rsidP="005F4687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TOTAL: </w:t>
      </w:r>
      <w:r w:rsidR="007A2297">
        <w:rPr>
          <w:rFonts w:ascii="Arial" w:hAnsi="Arial" w:cs="Arial"/>
          <w:b/>
          <w:sz w:val="20"/>
          <w:szCs w:val="20"/>
        </w:rPr>
        <w:t>75</w:t>
      </w:r>
    </w:p>
    <w:sectPr w:rsidR="0041211F" w:rsidRPr="005F4687" w:rsidSect="00CB7DD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E467" w14:textId="77777777" w:rsidR="008D50B7" w:rsidRDefault="008D50B7" w:rsidP="003E057C">
      <w:pPr>
        <w:spacing w:after="0" w:line="240" w:lineRule="auto"/>
      </w:pPr>
      <w:r>
        <w:separator/>
      </w:r>
    </w:p>
  </w:endnote>
  <w:endnote w:type="continuationSeparator" w:id="0">
    <w:p w14:paraId="2D1B3B8C" w14:textId="77777777" w:rsidR="008D50B7" w:rsidRDefault="008D50B7" w:rsidP="003E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32998"/>
      <w:docPartObj>
        <w:docPartGallery w:val="Page Numbers (Bottom of Page)"/>
        <w:docPartUnique/>
      </w:docPartObj>
    </w:sdtPr>
    <w:sdtEndPr/>
    <w:sdtContent>
      <w:p w14:paraId="63ABAE81" w14:textId="77777777" w:rsidR="00453594" w:rsidRDefault="002D431C">
        <w:pPr>
          <w:pStyle w:val="Footer"/>
          <w:jc w:val="center"/>
        </w:pPr>
        <w:r>
          <w:fldChar w:fldCharType="begin"/>
        </w:r>
        <w:r w:rsidR="008069F4">
          <w:instrText xml:space="preserve"> PAGE   \* MERGEFORMAT </w:instrText>
        </w:r>
        <w:r>
          <w:fldChar w:fldCharType="separate"/>
        </w:r>
        <w:r w:rsidR="00AF2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527915" w14:textId="77777777" w:rsidR="00453594" w:rsidRDefault="00453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772C7" w14:textId="77777777" w:rsidR="008D50B7" w:rsidRDefault="008D50B7" w:rsidP="003E057C">
      <w:pPr>
        <w:spacing w:after="0" w:line="240" w:lineRule="auto"/>
      </w:pPr>
      <w:r>
        <w:separator/>
      </w:r>
    </w:p>
  </w:footnote>
  <w:footnote w:type="continuationSeparator" w:id="0">
    <w:p w14:paraId="3B0CA18F" w14:textId="77777777" w:rsidR="008D50B7" w:rsidRDefault="008D50B7" w:rsidP="003E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57C"/>
    <w:rsid w:val="00025283"/>
    <w:rsid w:val="0005750E"/>
    <w:rsid w:val="00155A16"/>
    <w:rsid w:val="00170C9C"/>
    <w:rsid w:val="001C4056"/>
    <w:rsid w:val="001F0B4A"/>
    <w:rsid w:val="002D431C"/>
    <w:rsid w:val="0039352E"/>
    <w:rsid w:val="003A4D1B"/>
    <w:rsid w:val="003E057C"/>
    <w:rsid w:val="003E4D8E"/>
    <w:rsid w:val="0041211F"/>
    <w:rsid w:val="004213D0"/>
    <w:rsid w:val="00453594"/>
    <w:rsid w:val="00486A33"/>
    <w:rsid w:val="004E0418"/>
    <w:rsid w:val="004F2975"/>
    <w:rsid w:val="005E7678"/>
    <w:rsid w:val="005F4687"/>
    <w:rsid w:val="006128B3"/>
    <w:rsid w:val="006B17D2"/>
    <w:rsid w:val="007237F8"/>
    <w:rsid w:val="0075437F"/>
    <w:rsid w:val="00777C10"/>
    <w:rsid w:val="007A2297"/>
    <w:rsid w:val="008069F4"/>
    <w:rsid w:val="008D311F"/>
    <w:rsid w:val="008D50B7"/>
    <w:rsid w:val="00951890"/>
    <w:rsid w:val="009C6489"/>
    <w:rsid w:val="009E3291"/>
    <w:rsid w:val="009E6E4F"/>
    <w:rsid w:val="00AC6F54"/>
    <w:rsid w:val="00AF27F4"/>
    <w:rsid w:val="00B17B02"/>
    <w:rsid w:val="00B45CC3"/>
    <w:rsid w:val="00B47ED6"/>
    <w:rsid w:val="00C21726"/>
    <w:rsid w:val="00C42D53"/>
    <w:rsid w:val="00C50F11"/>
    <w:rsid w:val="00CB7DDE"/>
    <w:rsid w:val="00D3369B"/>
    <w:rsid w:val="00D33857"/>
    <w:rsid w:val="00DE5AC1"/>
    <w:rsid w:val="00E036E5"/>
    <w:rsid w:val="00E46D4C"/>
    <w:rsid w:val="00E62A23"/>
    <w:rsid w:val="00E765D9"/>
    <w:rsid w:val="00FA3A07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6DEE7"/>
  <w15:docId w15:val="{98E9F8C1-5EEF-4156-975A-5C49B60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E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57C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3E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7C"/>
    <w:rPr>
      <w:lang w:val="af-ZA"/>
    </w:rPr>
  </w:style>
  <w:style w:type="character" w:styleId="PlaceholderText">
    <w:name w:val="Placeholder Text"/>
    <w:basedOn w:val="DefaultParagraphFont"/>
    <w:uiPriority w:val="99"/>
    <w:semiHidden/>
    <w:rsid w:val="003E05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7C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Cape Goverment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Lizette du Toit</cp:lastModifiedBy>
  <cp:revision>4</cp:revision>
  <dcterms:created xsi:type="dcterms:W3CDTF">2020-04-28T11:41:00Z</dcterms:created>
  <dcterms:modified xsi:type="dcterms:W3CDTF">2020-04-28T11:49:00Z</dcterms:modified>
</cp:coreProperties>
</file>